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Paolo Fusar-Poli MD, PhD, RCPsych</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643945" w:rsidRDefault="0033234C">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olo Fusar-Poli.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King's College London</w:t>
            </w:r>
          </w:p>
          <w:p w:rsidR="002C7E24" w:rsidRDefault="002C7E24" w:rsidP="0097780E">
            <w:pPr>
              <w:pStyle w:val="11TableHeader"/>
              <w:rPr>
                <w:b w:val="0"/>
                <w:color w:val="000000"/>
                <w:sz w:val="18"/>
              </w:rPr>
            </w:pPr>
            <w:r>
              <w:rPr>
                <w:b w:val="0"/>
                <w:color w:val="000000"/>
                <w:sz w:val="18"/>
              </w:rPr>
              <w:t>16 De Crespigny Park</w:t>
            </w:r>
          </w:p>
          <w:p w:rsidR="002C7E24" w:rsidRDefault="002C7E24" w:rsidP="0097780E">
            <w:pPr>
              <w:pStyle w:val="11TableHeader"/>
              <w:rPr>
                <w:b w:val="0"/>
                <w:color w:val="000000"/>
                <w:sz w:val="18"/>
              </w:rPr>
            </w:pPr>
            <w:r>
              <w:rPr>
                <w:b w:val="0"/>
                <w:color w:val="000000"/>
                <w:sz w:val="18"/>
              </w:rPr>
              <w:t>London, United Kingdom, SE5 8AB</w:t>
            </w:r>
          </w:p>
          <w:p w:rsidR="002C7E24" w:rsidRDefault="002C7E24" w:rsidP="0097780E">
            <w:pPr>
              <w:pStyle w:val="11TableHeader"/>
              <w:rPr>
                <w:b w:val="0"/>
                <w:color w:val="000000"/>
                <w:sz w:val="18"/>
              </w:rPr>
            </w:pPr>
            <w:r>
              <w:rPr>
                <w:b w:val="0"/>
                <w:color w:val="000000"/>
                <w:sz w:val="18"/>
              </w:rPr>
              <w:t>Phone: +44 2078 480002</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paolo.fusar-poli@kcl.ac.uk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Adult Psychiatry | Psychotherapy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w:t>
            </w:r>
          </w:p>
        </w:tc>
        <w:tc>
          <w:tcPr>
            <w:tcW w:w="1714" w:type="dxa"/>
          </w:tcPr>
          <w:p w:rsidR="00643945" w:rsidRDefault="0033234C">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643945" w:rsidRDefault="0033234C">
            <w:pPr>
              <w:cnfStyle w:val="000000100000" w:firstRow="0" w:lastRow="0" w:firstColumn="0" w:lastColumn="0" w:oddVBand="0" w:evenVBand="0" w:oddHBand="1" w:evenHBand="0" w:firstRowFirstColumn="0" w:firstRowLastColumn="0" w:lastRowFirstColumn="0" w:lastRowLastColumn="0"/>
            </w:pPr>
            <w:r>
              <w:t>Nervous System and Behavioral Sciences, University of Pavia</w:t>
            </w:r>
          </w:p>
        </w:tc>
        <w:tc>
          <w:tcPr>
            <w:tcW w:w="1149"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2018</w:t>
            </w:r>
          </w:p>
        </w:tc>
        <w:tc>
          <w:tcPr>
            <w:tcW w:w="938"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2</w:t>
            </w:r>
          </w:p>
        </w:tc>
        <w:tc>
          <w:tcPr>
            <w:tcW w:w="1714" w:type="dxa"/>
          </w:tcPr>
          <w:p w:rsidR="00643945" w:rsidRDefault="0033234C">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643945" w:rsidRDefault="0033234C">
            <w:pPr>
              <w:cnfStyle w:val="000000010000" w:firstRow="0" w:lastRow="0" w:firstColumn="0" w:lastColumn="0" w:oddVBand="0" w:evenVBand="0" w:oddHBand="0" w:evenHBand="1" w:firstRowFirstColumn="0" w:firstRowLastColumn="0" w:lastRowFirstColumn="0" w:lastRowLastColumn="0"/>
            </w:pPr>
            <w:r>
              <w:t>Preventive Psychiatry, Psychosis Studies, King's College London</w:t>
            </w:r>
          </w:p>
        </w:tc>
        <w:tc>
          <w:tcPr>
            <w:tcW w:w="1149"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3</w:t>
            </w:r>
          </w:p>
        </w:tc>
        <w:tc>
          <w:tcPr>
            <w:tcW w:w="1714" w:type="dxa"/>
          </w:tcPr>
          <w:p w:rsidR="00643945" w:rsidRDefault="0033234C">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643945" w:rsidRDefault="0033234C">
            <w:pPr>
              <w:cnfStyle w:val="000000100000" w:firstRow="0" w:lastRow="0" w:firstColumn="0" w:lastColumn="0" w:oddVBand="0" w:evenVBand="0" w:oddHBand="1" w:evenHBand="0" w:firstRowFirstColumn="0" w:firstRowLastColumn="0" w:lastRowFirstColumn="0" w:lastRowLastColumn="0"/>
            </w:pPr>
            <w:r>
              <w:t>Preventive Psychiatry, Psychosis Studies, Institute of Psychiatry, Psychology and Neuroscience (IoPPN), King's College London</w:t>
            </w:r>
          </w:p>
        </w:tc>
        <w:tc>
          <w:tcPr>
            <w:tcW w:w="1149"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4</w:t>
            </w:r>
          </w:p>
        </w:tc>
        <w:tc>
          <w:tcPr>
            <w:tcW w:w="1714" w:type="dxa"/>
          </w:tcPr>
          <w:p w:rsidR="00643945" w:rsidRDefault="0033234C">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643945" w:rsidRDefault="0033234C">
            <w:pPr>
              <w:cnfStyle w:val="000000010000" w:firstRow="0" w:lastRow="0" w:firstColumn="0" w:lastColumn="0" w:oddVBand="0" w:evenVBand="0" w:oddHBand="0" w:evenHBand="1" w:firstRowFirstColumn="0" w:firstRowLastColumn="0" w:lastRowFirstColumn="0" w:lastRowLastColumn="0"/>
            </w:pPr>
            <w:r>
              <w:t>Early Psychosis, Intervention and Clinical-detection Laboratory (EPIC Lab), King's College London</w:t>
            </w:r>
          </w:p>
        </w:tc>
        <w:tc>
          <w:tcPr>
            <w:tcW w:w="1149"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5</w:t>
            </w:r>
          </w:p>
        </w:tc>
        <w:tc>
          <w:tcPr>
            <w:tcW w:w="1714" w:type="dxa"/>
          </w:tcPr>
          <w:p w:rsidR="00643945" w:rsidRDefault="0033234C">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43945" w:rsidRDefault="0033234C">
            <w:pPr>
              <w:cnfStyle w:val="000000100000" w:firstRow="0" w:lastRow="0" w:firstColumn="0" w:lastColumn="0" w:oddVBand="0" w:evenVBand="0" w:oddHBand="1" w:evenHBand="0" w:firstRowFirstColumn="0" w:firstRowLastColumn="0" w:lastRowFirstColumn="0" w:lastRowLastColumn="0"/>
            </w:pPr>
            <w:r>
              <w:t>School of Academic Psychiatry, King's College London</w:t>
            </w:r>
          </w:p>
        </w:tc>
        <w:tc>
          <w:tcPr>
            <w:tcW w:w="1149"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6</w:t>
            </w:r>
          </w:p>
        </w:tc>
        <w:tc>
          <w:tcPr>
            <w:tcW w:w="1714" w:type="dxa"/>
          </w:tcPr>
          <w:p w:rsidR="00643945" w:rsidRDefault="0033234C">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43945" w:rsidRDefault="0033234C">
            <w:pPr>
              <w:cnfStyle w:val="000000010000" w:firstRow="0" w:lastRow="0" w:firstColumn="0" w:lastColumn="0" w:oddVBand="0" w:evenVBand="0" w:oddHBand="0" w:evenHBand="1" w:firstRowFirstColumn="0" w:firstRowLastColumn="0" w:lastRowFirstColumn="0" w:lastRowLastColumn="0"/>
            </w:pPr>
            <w:r>
              <w:t>YoungSpace</w:t>
            </w:r>
          </w:p>
        </w:tc>
        <w:tc>
          <w:tcPr>
            <w:tcW w:w="1149"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7</w:t>
            </w:r>
          </w:p>
        </w:tc>
        <w:tc>
          <w:tcPr>
            <w:tcW w:w="1714" w:type="dxa"/>
          </w:tcPr>
          <w:p w:rsidR="00643945" w:rsidRDefault="0033234C">
            <w:pPr>
              <w:cnfStyle w:val="000000100000" w:firstRow="0" w:lastRow="0" w:firstColumn="0" w:lastColumn="0" w:oddVBand="0" w:evenVBand="0" w:oddHBand="1" w:evenHBand="0" w:firstRowFirstColumn="0" w:firstRowLastColumn="0" w:lastRowFirstColumn="0" w:lastRowLastColumn="0"/>
            </w:pPr>
            <w:r>
              <w:t>Reader</w:t>
            </w:r>
          </w:p>
        </w:tc>
        <w:tc>
          <w:tcPr>
            <w:tcW w:w="5133" w:type="dxa"/>
          </w:tcPr>
          <w:p w:rsidR="00643945" w:rsidRDefault="0033234C">
            <w:pPr>
              <w:cnfStyle w:val="000000100000" w:firstRow="0" w:lastRow="0" w:firstColumn="0" w:lastColumn="0" w:oddVBand="0" w:evenVBand="0" w:oddHBand="1" w:evenHBand="0" w:firstRowFirstColumn="0" w:firstRowLastColumn="0" w:lastRowFirstColumn="0" w:lastRowLastColumn="0"/>
            </w:pPr>
            <w:r>
              <w:t>Psychiatry, Youth Mental Health, Institute of Psychiatry, Psychology and Neuroscience (IoPPN), Intervention and Clinical-detection Laboratory (EPIC Lab), King's College London</w:t>
            </w:r>
          </w:p>
        </w:tc>
        <w:tc>
          <w:tcPr>
            <w:tcW w:w="1149"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2017</w:t>
            </w:r>
          </w:p>
        </w:tc>
        <w:tc>
          <w:tcPr>
            <w:tcW w:w="938"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8</w:t>
            </w:r>
          </w:p>
        </w:tc>
        <w:tc>
          <w:tcPr>
            <w:tcW w:w="1714" w:type="dxa"/>
          </w:tcPr>
          <w:p w:rsidR="00643945" w:rsidRDefault="0033234C">
            <w:pPr>
              <w:cnfStyle w:val="000000010000" w:firstRow="0" w:lastRow="0" w:firstColumn="0" w:lastColumn="0" w:oddVBand="0" w:evenVBand="0" w:oddHBand="0" w:evenHBand="1" w:firstRowFirstColumn="0" w:firstRowLastColumn="0" w:lastRowFirstColumn="0" w:lastRowLastColumn="0"/>
            </w:pPr>
            <w:r>
              <w:t>Lecturer</w:t>
            </w:r>
          </w:p>
        </w:tc>
        <w:tc>
          <w:tcPr>
            <w:tcW w:w="5133" w:type="dxa"/>
          </w:tcPr>
          <w:p w:rsidR="00643945" w:rsidRDefault="0033234C">
            <w:pPr>
              <w:cnfStyle w:val="000000010000" w:firstRow="0" w:lastRow="0" w:firstColumn="0" w:lastColumn="0" w:oddVBand="0" w:evenVBand="0" w:oddHBand="0" w:evenHBand="1" w:firstRowFirstColumn="0" w:firstRowLastColumn="0" w:lastRowFirstColumn="0" w:lastRowLastColumn="0"/>
            </w:pPr>
            <w:r>
              <w:t>Psychiatry, Youth Mental Health, Institute of Psychiatry, Psychology and Neuroscience (IoPPN), Intervention and Clinical-detection Laboratory (EPIC Lab), King's College London</w:t>
            </w:r>
          </w:p>
        </w:tc>
        <w:tc>
          <w:tcPr>
            <w:tcW w:w="1149"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2012</w:t>
            </w:r>
          </w:p>
        </w:tc>
        <w:tc>
          <w:tcPr>
            <w:tcW w:w="938"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2017</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9</w:t>
            </w:r>
          </w:p>
        </w:tc>
        <w:tc>
          <w:tcPr>
            <w:tcW w:w="1714" w:type="dxa"/>
          </w:tcPr>
          <w:p w:rsidR="00643945" w:rsidRDefault="0033234C">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643945" w:rsidRDefault="0033234C">
            <w:pPr>
              <w:cnfStyle w:val="000000100000" w:firstRow="0" w:lastRow="0" w:firstColumn="0" w:lastColumn="0" w:oddVBand="0" w:evenVBand="0" w:oddHBand="1" w:evenHBand="0" w:firstRowFirstColumn="0" w:firstRowLastColumn="0" w:lastRowFirstColumn="0" w:lastRowLastColumn="0"/>
            </w:pPr>
            <w:r>
              <w:t>Adult Psychiatry, Civil Hospitals of Brescia</w:t>
            </w:r>
          </w:p>
        </w:tc>
        <w:tc>
          <w:tcPr>
            <w:tcW w:w="1149"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2008</w:t>
            </w:r>
          </w:p>
        </w:tc>
        <w:tc>
          <w:tcPr>
            <w:tcW w:w="938"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2011</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10</w:t>
            </w:r>
          </w:p>
        </w:tc>
        <w:tc>
          <w:tcPr>
            <w:tcW w:w="1714" w:type="dxa"/>
          </w:tcPr>
          <w:p w:rsidR="00643945" w:rsidRDefault="0033234C">
            <w:pPr>
              <w:cnfStyle w:val="000000010000" w:firstRow="0" w:lastRow="0" w:firstColumn="0" w:lastColumn="0" w:oddVBand="0" w:evenVBand="0" w:oddHBand="0" w:evenHBand="1" w:firstRowFirstColumn="0" w:firstRowLastColumn="0" w:lastRowFirstColumn="0" w:lastRowLastColumn="0"/>
            </w:pPr>
            <w:r>
              <w:t>Honorary Visiting Researcher</w:t>
            </w:r>
          </w:p>
        </w:tc>
        <w:tc>
          <w:tcPr>
            <w:tcW w:w="5133" w:type="dxa"/>
          </w:tcPr>
          <w:p w:rsidR="00643945" w:rsidRDefault="0033234C">
            <w:pPr>
              <w:cnfStyle w:val="000000010000" w:firstRow="0" w:lastRow="0" w:firstColumn="0" w:lastColumn="0" w:oddVBand="0" w:evenVBand="0" w:oddHBand="0" w:evenHBand="1" w:firstRowFirstColumn="0" w:firstRowLastColumn="0" w:lastRowFirstColumn="0" w:lastRowLastColumn="0"/>
            </w:pPr>
            <w:r>
              <w:t>Institute of Psychiatry, Psychology and Neuroscience (IoPPN), King's College London</w:t>
            </w:r>
          </w:p>
        </w:tc>
        <w:tc>
          <w:tcPr>
            <w:tcW w:w="1149"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2008</w:t>
            </w:r>
          </w:p>
        </w:tc>
        <w:tc>
          <w:tcPr>
            <w:tcW w:w="938"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2011</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11</w:t>
            </w:r>
          </w:p>
        </w:tc>
        <w:tc>
          <w:tcPr>
            <w:tcW w:w="1714" w:type="dxa"/>
          </w:tcPr>
          <w:p w:rsidR="00643945" w:rsidRDefault="0033234C">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643945" w:rsidRDefault="0033234C">
            <w:pPr>
              <w:cnfStyle w:val="000000100000" w:firstRow="0" w:lastRow="0" w:firstColumn="0" w:lastColumn="0" w:oddVBand="0" w:evenVBand="0" w:oddHBand="1" w:evenHBand="0" w:firstRowFirstColumn="0" w:firstRowLastColumn="0" w:lastRowFirstColumn="0" w:lastRowLastColumn="0"/>
            </w:pPr>
            <w:r>
              <w:t>Institute of Psychiatry, Psychology and Neuroscience (IoPPN), King's College London</w:t>
            </w:r>
          </w:p>
        </w:tc>
        <w:tc>
          <w:tcPr>
            <w:tcW w:w="1149"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2008</w:t>
            </w:r>
          </w:p>
        </w:tc>
        <w:tc>
          <w:tcPr>
            <w:tcW w:w="938"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2011</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12</w:t>
            </w:r>
          </w:p>
        </w:tc>
        <w:tc>
          <w:tcPr>
            <w:tcW w:w="1714" w:type="dxa"/>
          </w:tcPr>
          <w:p w:rsidR="00643945" w:rsidRDefault="0033234C">
            <w:pPr>
              <w:cnfStyle w:val="000000010000" w:firstRow="0" w:lastRow="0" w:firstColumn="0" w:lastColumn="0" w:oddVBand="0" w:evenVBand="0" w:oddHBand="0" w:evenHBand="1" w:firstRowFirstColumn="0" w:firstRowLastColumn="0" w:lastRowFirstColumn="0" w:lastRowLastColumn="0"/>
            </w:pPr>
            <w:r>
              <w:t>Honorary Consultant</w:t>
            </w:r>
          </w:p>
        </w:tc>
        <w:tc>
          <w:tcPr>
            <w:tcW w:w="5133" w:type="dxa"/>
          </w:tcPr>
          <w:p w:rsidR="00643945" w:rsidRDefault="0033234C">
            <w:pPr>
              <w:cnfStyle w:val="000000010000" w:firstRow="0" w:lastRow="0" w:firstColumn="0" w:lastColumn="0" w:oddVBand="0" w:evenVBand="0" w:oddHBand="0" w:evenHBand="1" w:firstRowFirstColumn="0" w:firstRowLastColumn="0" w:lastRowFirstColumn="0" w:lastRowLastColumn="0"/>
            </w:pPr>
            <w:r>
              <w:t>Outreach And Support In South-London (OASIS) Mental Health Service, South London and Maudsley NHS Foundation Trust</w:t>
            </w:r>
          </w:p>
        </w:tc>
        <w:tc>
          <w:tcPr>
            <w:tcW w:w="1149"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2007</w:t>
            </w:r>
          </w:p>
        </w:tc>
        <w:tc>
          <w:tcPr>
            <w:tcW w:w="938"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2008</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13</w:t>
            </w:r>
          </w:p>
        </w:tc>
        <w:tc>
          <w:tcPr>
            <w:tcW w:w="1714" w:type="dxa"/>
          </w:tcPr>
          <w:p w:rsidR="00643945" w:rsidRDefault="0033234C">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643945" w:rsidRDefault="0033234C">
            <w:pPr>
              <w:cnfStyle w:val="000000100000" w:firstRow="0" w:lastRow="0" w:firstColumn="0" w:lastColumn="0" w:oddVBand="0" w:evenVBand="0" w:oddHBand="1" w:evenHBand="0" w:firstRowFirstColumn="0" w:firstRowLastColumn="0" w:lastRowFirstColumn="0" w:lastRowLastColumn="0"/>
            </w:pPr>
            <w:r>
              <w:t>Psychiatry, OASIS Service, South London and Maudsley NHS Foundation Trust</w:t>
            </w:r>
          </w:p>
        </w:tc>
        <w:tc>
          <w:tcPr>
            <w:tcW w:w="1149"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2007</w:t>
            </w:r>
          </w:p>
        </w:tc>
        <w:tc>
          <w:tcPr>
            <w:tcW w:w="938"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2008</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14</w:t>
            </w:r>
          </w:p>
        </w:tc>
        <w:tc>
          <w:tcPr>
            <w:tcW w:w="1714" w:type="dxa"/>
          </w:tcPr>
          <w:p w:rsidR="00643945" w:rsidRDefault="0033234C">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643945" w:rsidRDefault="0033234C">
            <w:pPr>
              <w:cnfStyle w:val="000000010000" w:firstRow="0" w:lastRow="0" w:firstColumn="0" w:lastColumn="0" w:oddVBand="0" w:evenVBand="0" w:oddHBand="0" w:evenHBand="1" w:firstRowFirstColumn="0" w:firstRowLastColumn="0" w:lastRowFirstColumn="0" w:lastRowLastColumn="0"/>
            </w:pPr>
            <w:r>
              <w:t>Adult Psychiatry, IRCCS Policlinico San Matteo Foundation</w:t>
            </w:r>
          </w:p>
        </w:tc>
        <w:tc>
          <w:tcPr>
            <w:tcW w:w="1149"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2008</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w:t>
            </w:r>
          </w:p>
        </w:tc>
        <w:tc>
          <w:tcPr>
            <w:tcW w:w="1714" w:type="dxa"/>
          </w:tcPr>
          <w:p w:rsidR="00643945" w:rsidRDefault="0033234C">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643945" w:rsidRDefault="0033234C">
            <w:pPr>
              <w:cnfStyle w:val="000000100000" w:firstRow="0" w:lastRow="0" w:firstColumn="0" w:lastColumn="0" w:oddVBand="0" w:evenVBand="0" w:oddHBand="1" w:evenHBand="0" w:firstRowFirstColumn="0" w:firstRowLastColumn="0" w:lastRowFirstColumn="0" w:lastRowLastColumn="0"/>
            </w:pPr>
            <w:r>
              <w:t>Royal College of Psychiatrists</w:t>
            </w:r>
          </w:p>
        </w:tc>
        <w:tc>
          <w:tcPr>
            <w:tcW w:w="1149"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2</w:t>
            </w:r>
          </w:p>
        </w:tc>
        <w:tc>
          <w:tcPr>
            <w:tcW w:w="1714" w:type="dxa"/>
          </w:tcPr>
          <w:p w:rsidR="00643945" w:rsidRDefault="0033234C">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643945" w:rsidRDefault="0033234C">
            <w:pPr>
              <w:cnfStyle w:val="000000010000" w:firstRow="0" w:lastRow="0" w:firstColumn="0" w:lastColumn="0" w:oddVBand="0" w:evenVBand="0" w:oddHBand="0" w:evenHBand="1" w:firstRowFirstColumn="0" w:firstRowLastColumn="0" w:lastRowFirstColumn="0" w:lastRowLastColumn="0"/>
            </w:pPr>
            <w:r>
              <w:t>Public Health, University of Pavia</w:t>
            </w:r>
          </w:p>
        </w:tc>
        <w:tc>
          <w:tcPr>
            <w:tcW w:w="1149"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Nov-2009</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3</w:t>
            </w:r>
          </w:p>
        </w:tc>
        <w:tc>
          <w:tcPr>
            <w:tcW w:w="1714" w:type="dxa"/>
          </w:tcPr>
          <w:p w:rsidR="00643945" w:rsidRDefault="0033234C">
            <w:pPr>
              <w:cnfStyle w:val="000000100000" w:firstRow="0" w:lastRow="0" w:firstColumn="0" w:lastColumn="0" w:oddVBand="0" w:evenVBand="0" w:oddHBand="1" w:evenHBand="0" w:firstRowFirstColumn="0" w:firstRowLastColumn="0" w:lastRowFirstColumn="0" w:lastRowLastColumn="0"/>
            </w:pPr>
            <w:r>
              <w:t>Specialization</w:t>
            </w:r>
          </w:p>
        </w:tc>
        <w:tc>
          <w:tcPr>
            <w:tcW w:w="5133" w:type="dxa"/>
          </w:tcPr>
          <w:p w:rsidR="00643945" w:rsidRDefault="0033234C">
            <w:pPr>
              <w:cnfStyle w:val="000000100000" w:firstRow="0" w:lastRow="0" w:firstColumn="0" w:lastColumn="0" w:oddVBand="0" w:evenVBand="0" w:oddHBand="1" w:evenHBand="0" w:firstRowFirstColumn="0" w:firstRowLastColumn="0" w:lastRowFirstColumn="0" w:lastRowLastColumn="0"/>
            </w:pPr>
            <w:r>
              <w:t>Adult Psychiatry and Psychotherapy, University of Pavia</w:t>
            </w:r>
          </w:p>
        </w:tc>
        <w:tc>
          <w:tcPr>
            <w:tcW w:w="1149"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Oct-2006</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4</w:t>
            </w:r>
          </w:p>
        </w:tc>
        <w:tc>
          <w:tcPr>
            <w:tcW w:w="1714" w:type="dxa"/>
          </w:tcPr>
          <w:p w:rsidR="00643945" w:rsidRDefault="0033234C">
            <w:pPr>
              <w:cnfStyle w:val="000000010000" w:firstRow="0" w:lastRow="0" w:firstColumn="0" w:lastColumn="0" w:oddVBand="0" w:evenVBand="0" w:oddHBand="0" w:evenHBand="1" w:firstRowFirstColumn="0" w:firstRowLastColumn="0" w:lastRowFirstColumn="0" w:lastRowLastColumn="0"/>
            </w:pPr>
            <w:r>
              <w:t>Training</w:t>
            </w:r>
          </w:p>
        </w:tc>
        <w:tc>
          <w:tcPr>
            <w:tcW w:w="5133" w:type="dxa"/>
          </w:tcPr>
          <w:p w:rsidR="00643945" w:rsidRDefault="0033234C">
            <w:pPr>
              <w:cnfStyle w:val="000000010000" w:firstRow="0" w:lastRow="0" w:firstColumn="0" w:lastColumn="0" w:oddVBand="0" w:evenVBand="0" w:oddHBand="0" w:evenHBand="1" w:firstRowFirstColumn="0" w:firstRowLastColumn="0" w:lastRowFirstColumn="0" w:lastRowLastColumn="0"/>
            </w:pPr>
            <w:r>
              <w:t>Adult Psychiatry, University of Pavia</w:t>
            </w:r>
          </w:p>
        </w:tc>
        <w:tc>
          <w:tcPr>
            <w:tcW w:w="1149"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2002</w:t>
            </w:r>
          </w:p>
        </w:tc>
        <w:tc>
          <w:tcPr>
            <w:tcW w:w="938"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2006</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5</w:t>
            </w:r>
          </w:p>
        </w:tc>
        <w:tc>
          <w:tcPr>
            <w:tcW w:w="1714" w:type="dxa"/>
          </w:tcPr>
          <w:p w:rsidR="00643945" w:rsidRDefault="0033234C">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643945" w:rsidRDefault="0033234C">
            <w:pPr>
              <w:cnfStyle w:val="000000100000" w:firstRow="0" w:lastRow="0" w:firstColumn="0" w:lastColumn="0" w:oddVBand="0" w:evenVBand="0" w:oddHBand="1" w:evenHBand="0" w:firstRowFirstColumn="0" w:firstRowLastColumn="0" w:lastRowFirstColumn="0" w:lastRowLastColumn="0"/>
            </w:pPr>
            <w:r>
              <w:t>University of Pavia</w:t>
            </w:r>
          </w:p>
        </w:tc>
        <w:tc>
          <w:tcPr>
            <w:tcW w:w="1149"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Oct-2002</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Bipolar Disorder, Early Psychosis, Mental Disorder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NCT05127278, Investigator, E-Detection Tool for Emerging Mental Disorders, King's College London, University of Glasgow (20-Apr-2022 - Dec-2025)</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2</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 xml:space="preserve">NCT05905003, Investigator, Accelerating Medicines Partnership® Schizophrenia Observational Study: Psychosis Risk </w:t>
            </w:r>
            <w:r>
              <w:lastRenderedPageBreak/>
              <w:t>Evaluation, Data Integration, and Computational Technologies -Data Processing, Analysis, and Coordination Center and Coordination Center, Brigham and Women's Hospital, Orygen | Yale University | National Institute of Mental Health (2-Jun-2022 - 31-May-2025)</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lastRenderedPageBreak/>
              <w:t>3</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PMID: 39602203, Middle Author, Effectiveness of a Novel Web-Based Intervention to Enhance Therapeutic Relationships and Treatment Outcomes in Adult Individual Psychotherapy: Randomized Controlled Trial and Analysis of Predictors of Dropouts (27-Nov-2024)</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4</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PMID: 38658738, Middle Author, Effects of diazepam on hippocampal blood flow in people at clinical high risk for psychosis, The Royal Society (Aug-2024)</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5</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PMID: 38243074, Last Author, Connectome dysfunction in patients at clinical high risk for psychosis and modulation by oxytocin, National Institute for Health and Care Research | South London and Maudsley NHS Foundation Trust | King's College London| Brain &amp; Behavior Research Foundation | Economic and Social Research Council | PARI GmbH (May-2024)</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6</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PMID: 37821096, Middle Author, Cannabidiol does not attenuate acute delta-9-tetrahydrocannabinol-induced attentional bias in healthy volunteers: A randomised, double-blind, cross-over study, UK Medical Research Council | South London and Maudsley NHS Foundation Trust | King's College London (Feb-2024)</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7</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PMID: 36380220, Middle Author, Does cannabidiol make cannabis safer? A randomised, double-blind, cross-over trial of cannabis with four different CBD:THC ratios, Medical Research Council (May-2023)</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8</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PMID: 36633292, Middle Author, Off the RADAR; questions regarding the trial protocol of a randomised controlled trial of antipsychotic reduction and discontinuation (Apr-2023)</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9</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PMID: 32572020, Last Author, Acute oxytocin effects in inferring others' beliefs and social emotions in people at clinical high risk for psychosis, National Institute for Health and Care Research | South London and Maudsley NHS Foundation Trust | King's College London (22-Jun-2020)</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10</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PMID: 30626906, Last Author, Oxytocin modulates hippocampal perfusion in people at clinical high risk for psychosis, National Institute for Health and Care Research | South London and Maudsley NHS Foundation Trust | King’s College London (Jun-2019)</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11</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PMID: 24720731, Middle Author, Orbitofrontal response to drug-related stimuli after heroin administration, Swiss National Science Foundation (May-2015)</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12</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PMID: 23020923, Middle Author, Cannabis affects people differently: inter-subject variation in the psychotogenic effects of Δ9-tetrahydrocannabinol: a functional magnetic resonance imaging study with healthy volunteers (Jun-2013)</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13</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PMID: 21412224, Middle Author, Modulation of auditory and visual processing by delta-9-tetrahydrocannabinol and cannabidiol: an FMRI study, Psychiatry Research Trust (Jun-2011)</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14</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PMID: 20829306, Middle Author, Neural basis of anxiolytic effects of cannabidiol (CBD) in generalized social anxiety disorder: a preliminary report (Jan-2011)</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15</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PMID: 19775500, First Author, Modulation of effective connectivity during emotional processing by Delta 9-tetrahydrocannabinol and cannabidiol, Psychiatry Research Trust (May-2010)</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16</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PMID: 19924114, Middle Author, Opposite effects of delta-9-tetrahydrocannabinol and cannabidiol on human brain function and psychopathology, Psychiatry Research Trust (Feb-2010)</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17</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PMID: 19349314, Middle Author, Modulation of mediotemporal and ventrostriatal function in humans by Delta9-tetrahydrocannabinol: a neural basis for the effects of Cannabis sativa on learning and psychosis, Psychiatry Research Trust (Apr-2009)</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18</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PMID: 19124693, First Author, Distinct effects of {delta}9-tetrahydrocannabinol and cannabidiol on neural activation during emotional processing, Psychiatry Research Trust (Jan-2009)</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19</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PMID: 18589404, Middle Author, Neural basis of Delta-9-tetrahydrocannabinol and cannabidiol: effects during response inhibition (1-Dec-2008)</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20</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PMID: 16823591, Middle Author, Effect of acute tryptophan depletion on pre-frontal engagement (Sep-2006)</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rPr>
                <w:u w:val="single"/>
              </w:rPr>
              <w:t>Lead</w:t>
            </w:r>
            <w:r>
              <w:t>: Implementation Research Group (IRG)</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2</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rPr>
                <w:u w:val="single"/>
              </w:rPr>
              <w:t>Founder</w:t>
            </w:r>
            <w:r>
              <w:t>: Pan-London Network for Psychosis-Prevention (PNP)</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3</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rPr>
                <w:u w:val="single"/>
              </w:rPr>
              <w:t>Member</w:t>
            </w:r>
            <w:r>
              <w:t>: Accelerating Medicines Partnership Schizophrenia (AMP SCZ)</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4</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Neuroimaging Initiative (ADNI) Study Group</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5</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rPr>
                <w:u w:val="single"/>
              </w:rPr>
              <w:t>Member</w:t>
            </w:r>
            <w:r>
              <w:t>: Clinical High Risk for Psychosis (CHR-P) Research Group</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6</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DAily Time Use, Physical Activity, Quality Of Care And Interpersonal Relationships In Patients With </w:t>
            </w:r>
            <w:r>
              <w:lastRenderedPageBreak/>
              <w:t>Schizophrenia Spectrum Disorders (Diapason)</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lastRenderedPageBreak/>
              <w:t>7</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Clinical High Risk for Psychosis Working Group</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8</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rPr>
                <w:u w:val="single"/>
              </w:rPr>
              <w:t>Member</w:t>
            </w:r>
            <w:r>
              <w:t>: European Brain Research Area</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9</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rPr>
                <w:u w:val="single"/>
              </w:rPr>
              <w:t>Member</w:t>
            </w:r>
            <w:r>
              <w:t>: EUropean Network of National Schizophrenia Networks Studying Gene-Environment Interactions (EU-GEI)</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10</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rPr>
                <w:u w:val="single"/>
              </w:rPr>
              <w:t>Member</w:t>
            </w:r>
            <w:r>
              <w:t>: Multiscale Integrated Approach to the Study of the Nervous System in Health and Disease (MNESYS) - Mood and Psychosis Sub-Project</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11</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rPr>
                <w:u w:val="single"/>
              </w:rPr>
              <w:t>Member</w:t>
            </w:r>
            <w:r>
              <w:t>: PSYSCAN Consortium</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12</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rPr>
                <w:u w:val="single"/>
              </w:rPr>
              <w:t>Member</w:t>
            </w:r>
            <w:r>
              <w:t>: The Organization for the Advancement of Structured Information Standards</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r w:rsidRPr="0097780E">
              <w:rPr>
                <w:color w:val="000000"/>
                <w:sz w:val="18"/>
              </w:rPr>
              <w:t>S.No</w:t>
            </w:r>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Grant_ID,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16/126/53, Co-Investigator, CANnabidiol As a Treatment For Psychosis Clinical High-Risk State- a Randomised Clinical Trial (CANTOP-RCT), National Institute for Health and Care Research (Sep-2018 - Oct-2022)</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r w:rsidRPr="0097780E">
              <w:rPr>
                <w:color w:val="000000"/>
                <w:sz w:val="18"/>
              </w:rPr>
              <w:t>S.No</w:t>
            </w:r>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rPr>
                <w:u w:val="single"/>
              </w:rPr>
              <w:t>Author</w:t>
            </w:r>
            <w:r>
              <w:t>: Physical activity and exercise for the prevention and management of mild cognitive impairment and dementia: a collaborative international guideline, European Geriatric Medicine Society | Alzheimer Europe | European College of Neuropsychopharmacology | European Interdisciplinary Council on Ageing | European Society of Clinical and Economic Aspects of Osteoporosis and Osteoarthritis | International Association of Gerontology and Geriatrics | Scottish Brain Health ARC | World Psychiatry Association| European Academy of Neurology, 28-Sep-2023</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2</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rPr>
                <w:u w:val="single"/>
              </w:rPr>
              <w:t>Author</w:t>
            </w:r>
            <w:r>
              <w:t>: Towards a framework for good outcome in people at clinical high risk for psychosis: A Delphi consensus study, 1-Apr-2019</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European Neuropsychopharmacology</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2</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rPr>
                <w:u w:val="single"/>
              </w:rPr>
              <w:t>Associate Editor</w:t>
            </w:r>
            <w:r>
              <w:t>: Neuroimaging, Frontiers in Psychiatry</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3</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rPr>
                <w:u w:val="single"/>
              </w:rPr>
              <w:t>Systematic Reviewer</w:t>
            </w:r>
            <w:r>
              <w:t>: General Psychiatry</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4</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rPr>
                <w:u w:val="single"/>
              </w:rPr>
              <w:t>Meta-Analysis Editor</w:t>
            </w:r>
            <w:r>
              <w:t>: General Psychiatry</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5</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rPr>
                <w:u w:val="single"/>
              </w:rPr>
              <w:t>Member</w:t>
            </w:r>
            <w:r>
              <w:t>: Advisory Board, World Psychiatry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2024 - 9th European Conference on Schizophrenia Research, Scientific Committee, Sep-2024, Munich, Germany</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2</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2024 - 9th European Conference on Schizophrenia Research, Characterizing the transdiagnostic prodrome to severe mental disorders, Speaker, 5-Sep-2024, Munich, Germany</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3</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2024 - 9th European Conference on Schizophrenia Research, Improvement of specific identification and assessment tools and therapies in preventive psychiatry: The French task force, Session Co-Chair, 6-Sep-2024, Munich, Germany</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4</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2024 - 37th European College of Neuropsychopharmacology Congress, S17 – Towards diagnostic digital health technologies in psychiatry, Session Chair, 24-Sep-2024, Milan, Italy</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5</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2024 - 37th European College of Neuropsychopharmacology Congress, S1001 Advancements in the application of precision psychiatry in early psychosis, Speaker, 21-Sep-2024, Milan, Italy</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6</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2024 - 32nd European Congress of Psychiatry, Prevention of mood and psychotic disorders in clinical practice, Speaker, 9-Apr-2024, Budapest, Hungary</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7</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2023 - 13th Congress of Italian Society of Biological Psychiatry, Intervention in young people at high risk for psychosis new developments in research and clinical practice, Coordinator, 26-Oct-2023, Naples, Italy</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8</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2023 - 13th Congress of Italian Society of Biological Psychiatry, Evidencebased prevention of psychosis current status and future directions, Speaker, 26-Oct-2023, Naples, Italy</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9</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2023 - 13th Congress of Italian Society of Biological Psychiatry, Understanding Schizophrenia Today: Whats New?, Speaker, 26-Oct-2023, Naples, Italy</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lastRenderedPageBreak/>
              <w:t>10</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2023 - 14th International Conference on Early Intervention and Prevention in Mental Health, Artificial Intelligence in prognostic psychiatry, Session Chair, 11-Jul-2023, Lausanne, Switzerland</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11</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2022 - Thematic Congress on Early Intervention in Psychiatry across the life span, Primary prevention of psychosis: Achievements and challenges, Speaker, 23-Jun-2022, Athens, Greece</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12</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2022 - Thematic Congress on Early Intervention in Psychiatry across the life span, Appreciating the complexity of psychosis as a target of prevention, Session Chair, 24-Jun-2022, Athens, Greece</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13</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2022 - Thematic Congress on Early Intervention in Psychiatry across the life span, Precision medicine detection strategies to prevent psychosis, Speaker, 25-Jun-2022, Athens, Greece</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14</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2021 - 28th International Symposium on Controversies in Psychiatry, Tertiary pharmacological prevention for psychosis, Speaker, 17-Sep-2021, Barcelona, Spain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rPr>
                <w:u w:val="single"/>
              </w:rPr>
              <w:t>Member</w:t>
            </w:r>
            <w:r>
              <w:t>: Dementia Researcher - A Network for Early Career Researcher</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2</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rPr>
                <w:u w:val="single"/>
              </w:rPr>
              <w:t>Chair</w:t>
            </w:r>
            <w:r>
              <w:t>: Prevention of Mental Disorders and Mental Health Promotion Network, European College of Neuropsychopharmacology</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3</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rPr>
                <w:u w:val="single"/>
              </w:rPr>
              <w:t>Member</w:t>
            </w:r>
            <w:r>
              <w:t>: Immuno-NeuroPsychiatry Network, European College of Neuropsychopharmacology</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4</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rPr>
                <w:u w:val="single"/>
              </w:rPr>
              <w:t>Core Member</w:t>
            </w:r>
            <w:r>
              <w:t>: Schizophrenia Network, European College of Neuropsychopharmacology</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5</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rPr>
                <w:u w:val="single"/>
              </w:rPr>
              <w:t>Coordinator</w:t>
            </w:r>
            <w:r>
              <w:t>: Psychiatry Section, Italian Medical Society of Great Britain</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6</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rPr>
                <w:u w:val="single"/>
              </w:rPr>
              <w:t>Member</w:t>
            </w:r>
            <w:r>
              <w:t>: Maudsley Biomedical Research Centre, National Institute for Health and Care Research</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7</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rPr>
                <w:u w:val="single"/>
              </w:rPr>
              <w:t>Academic Lead</w:t>
            </w:r>
            <w:r>
              <w:t>: Early Psychosis workstream, National Institute for Health and Care Research</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8</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rPr>
                <w:u w:val="single"/>
              </w:rPr>
              <w:t>Chair</w:t>
            </w:r>
            <w:r>
              <w:t>: PMD-MHP Network, European College of Neuropsychopharmacology</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9</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rPr>
                <w:u w:val="single"/>
              </w:rPr>
              <w:t>Member</w:t>
            </w:r>
            <w:r>
              <w:t>: The Association for Child and Adolescent Mental Health</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r w:rsidRPr="0097780E">
              <w:rPr>
                <w:color w:val="000000"/>
                <w:sz w:val="18"/>
              </w:rPr>
              <w:t>S.No</w:t>
            </w:r>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43945" w:rsidRDefault="0033234C">
            <w:r>
              <w:t>1</w:t>
            </w:r>
          </w:p>
        </w:tc>
        <w:tc>
          <w:tcPr>
            <w:tcW w:w="2593" w:type="dxa"/>
          </w:tcPr>
          <w:p w:rsidR="00643945" w:rsidRDefault="0033234C">
            <w:pPr>
              <w:cnfStyle w:val="000000100000" w:firstRow="0" w:lastRow="0" w:firstColumn="0" w:lastColumn="0" w:oddVBand="0" w:evenVBand="0" w:oddHBand="1" w:evenHBand="0" w:firstRowFirstColumn="0" w:firstRowLastColumn="0" w:lastRowFirstColumn="0" w:lastRowLastColumn="0"/>
            </w:pPr>
            <w:r>
              <w:t>Angelini Pharma S.p.a.</w:t>
            </w:r>
          </w:p>
        </w:tc>
        <w:tc>
          <w:tcPr>
            <w:tcW w:w="2250" w:type="dxa"/>
          </w:tcPr>
          <w:p w:rsidR="00643945" w:rsidRDefault="0033234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643945" w:rsidRDefault="0033234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43945" w:rsidRDefault="0033234C">
            <w:r>
              <w:t>2</w:t>
            </w:r>
          </w:p>
        </w:tc>
        <w:tc>
          <w:tcPr>
            <w:tcW w:w="2593" w:type="dxa"/>
          </w:tcPr>
          <w:p w:rsidR="00643945" w:rsidRDefault="0033234C">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2250" w:type="dxa"/>
          </w:tcPr>
          <w:p w:rsidR="00643945" w:rsidRDefault="0033234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643945" w:rsidRDefault="0033234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43945" w:rsidRDefault="0033234C">
            <w:r>
              <w:t>3</w:t>
            </w:r>
          </w:p>
        </w:tc>
        <w:tc>
          <w:tcPr>
            <w:tcW w:w="2593" w:type="dxa"/>
          </w:tcPr>
          <w:p w:rsidR="00643945" w:rsidRDefault="0033234C">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643945" w:rsidRDefault="0033234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643945" w:rsidRDefault="0033234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43945" w:rsidRDefault="0033234C">
            <w:r>
              <w:t>4</w:t>
            </w:r>
          </w:p>
        </w:tc>
        <w:tc>
          <w:tcPr>
            <w:tcW w:w="2593" w:type="dxa"/>
          </w:tcPr>
          <w:p w:rsidR="00643945" w:rsidRDefault="0033234C">
            <w:pPr>
              <w:cnfStyle w:val="000000010000" w:firstRow="0" w:lastRow="0" w:firstColumn="0" w:lastColumn="0" w:oddVBand="0" w:evenVBand="0" w:oddHBand="0" w:evenHBand="1" w:firstRowFirstColumn="0" w:firstRowLastColumn="0" w:lastRowFirstColumn="0" w:lastRowLastColumn="0"/>
            </w:pPr>
            <w:r>
              <w:t>Otsuka America Pharmaceutical, Inc.</w:t>
            </w:r>
          </w:p>
        </w:tc>
        <w:tc>
          <w:tcPr>
            <w:tcW w:w="2250" w:type="dxa"/>
          </w:tcPr>
          <w:p w:rsidR="00643945" w:rsidRDefault="0033234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643945" w:rsidRDefault="0033234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43945" w:rsidRDefault="0033234C">
            <w:r>
              <w:t>5</w:t>
            </w:r>
          </w:p>
        </w:tc>
        <w:tc>
          <w:tcPr>
            <w:tcW w:w="2593" w:type="dxa"/>
          </w:tcPr>
          <w:p w:rsidR="00643945" w:rsidRDefault="0033234C">
            <w:pPr>
              <w:cnfStyle w:val="000000100000" w:firstRow="0" w:lastRow="0" w:firstColumn="0" w:lastColumn="0" w:oddVBand="0" w:evenVBand="0" w:oddHBand="1" w:evenHBand="0" w:firstRowFirstColumn="0" w:firstRowLastColumn="0" w:lastRowFirstColumn="0" w:lastRowLastColumn="0"/>
            </w:pPr>
            <w:r>
              <w:t>Proxymm Science</w:t>
            </w:r>
          </w:p>
        </w:tc>
        <w:tc>
          <w:tcPr>
            <w:tcW w:w="2250" w:type="dxa"/>
          </w:tcPr>
          <w:p w:rsidR="00643945" w:rsidRDefault="0033234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643945" w:rsidRDefault="0033234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43945" w:rsidRDefault="0033234C">
            <w:r>
              <w:t>6</w:t>
            </w:r>
          </w:p>
        </w:tc>
        <w:tc>
          <w:tcPr>
            <w:tcW w:w="2593" w:type="dxa"/>
          </w:tcPr>
          <w:p w:rsidR="00643945" w:rsidRDefault="0033234C">
            <w:pPr>
              <w:cnfStyle w:val="000000010000" w:firstRow="0" w:lastRow="0" w:firstColumn="0" w:lastColumn="0" w:oddVBand="0" w:evenVBand="0" w:oddHBand="0" w:evenHBand="1" w:firstRowFirstColumn="0" w:firstRowLastColumn="0" w:lastRowFirstColumn="0" w:lastRowLastColumn="0"/>
            </w:pPr>
            <w:r>
              <w:t>Sunovion Pharmaceuticals Inc.</w:t>
            </w:r>
          </w:p>
        </w:tc>
        <w:tc>
          <w:tcPr>
            <w:tcW w:w="2250" w:type="dxa"/>
          </w:tcPr>
          <w:p w:rsidR="00643945" w:rsidRDefault="0033234C">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643945" w:rsidRDefault="0033234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43945" w:rsidRDefault="0033234C">
            <w:pPr>
              <w:jc w:val="center"/>
              <w:cnfStyle w:val="000000010000" w:firstRow="0" w:lastRow="0" w:firstColumn="0" w:lastColumn="0" w:oddVBand="0" w:evenVBand="0" w:oddHBand="0" w:evenHBand="1" w:firstRowFirstColumn="0" w:firstRowLastColumn="0" w:lastRowFirstColumn="0" w:lastRowLastColumn="0"/>
            </w:pPr>
            <w:r>
              <w:t>-</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43945" w:rsidRDefault="0033234C">
            <w:r>
              <w:t>7</w:t>
            </w:r>
          </w:p>
        </w:tc>
        <w:tc>
          <w:tcPr>
            <w:tcW w:w="2593" w:type="dxa"/>
          </w:tcPr>
          <w:p w:rsidR="00643945" w:rsidRDefault="0033234C">
            <w:pPr>
              <w:cnfStyle w:val="000000100000" w:firstRow="0" w:lastRow="0" w:firstColumn="0" w:lastColumn="0" w:oddVBand="0" w:evenVBand="0" w:oddHBand="1" w:evenHBand="0" w:firstRowFirstColumn="0" w:firstRowLastColumn="0" w:lastRowFirstColumn="0" w:lastRowLastColumn="0"/>
            </w:pPr>
            <w:r>
              <w:t>The Menarini Group</w:t>
            </w:r>
          </w:p>
        </w:tc>
        <w:tc>
          <w:tcPr>
            <w:tcW w:w="2250" w:type="dxa"/>
          </w:tcPr>
          <w:p w:rsidR="00643945" w:rsidRDefault="0033234C">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643945" w:rsidRDefault="0033234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43945" w:rsidRDefault="0033234C">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4A7B37" w:rsidRPr="004A7B37" w:rsidTr="00483500">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4A7B37" w:rsidRPr="004A7B37" w:rsidRDefault="004A7B37" w:rsidP="004A7B37">
            <w:pPr>
              <w:rPr>
                <w:rFonts w:ascii="Arial" w:eastAsia="Times New Roman" w:hAnsi="Arial" w:cs="Arial"/>
                <w:b w:val="0"/>
                <w:color w:val="FFFFFF"/>
                <w:sz w:val="18"/>
                <w:szCs w:val="18"/>
              </w:rPr>
            </w:pPr>
            <w:r w:rsidRPr="004A7B37">
              <w:rPr>
                <w:rFonts w:ascii="Calibri" w:eastAsia="Times New Roman" w:hAnsi="Calibri" w:cs="Calibri"/>
                <w:b w:val="0"/>
                <w:color w:val="FFFFFF"/>
              </w:rPr>
              <w:t>Publications</w:t>
            </w:r>
          </w:p>
        </w:tc>
      </w:tr>
      <w:tr w:rsidR="004A7B37" w:rsidRPr="004A7B37" w:rsidTr="00483500">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4A7B37" w:rsidRPr="004A7B37" w:rsidRDefault="004A7B37" w:rsidP="004A7B37">
            <w:pPr>
              <w:rPr>
                <w:rFonts w:ascii="Calibri" w:eastAsia="Times New Roman" w:hAnsi="Calibri" w:cs="Calibri"/>
                <w:b w:val="0"/>
                <w:color w:val="000000"/>
                <w:sz w:val="18"/>
              </w:rPr>
            </w:pPr>
            <w:r w:rsidRPr="004A7B37">
              <w:rPr>
                <w:rFonts w:ascii="Calibri" w:eastAsia="Times New Roman" w:hAnsi="Calibri" w:cs="Calibri"/>
                <w:b w:val="0"/>
                <w:color w:val="000000"/>
                <w:sz w:val="18"/>
              </w:rPr>
              <w:t>S.No</w:t>
            </w:r>
          </w:p>
        </w:tc>
        <w:tc>
          <w:tcPr>
            <w:tcW w:w="4665" w:type="pct"/>
            <w:shd w:val="clear" w:color="auto" w:fill="91ADD7"/>
          </w:tcPr>
          <w:p w:rsidR="004A7B37" w:rsidRPr="004A7B37" w:rsidRDefault="004A7B37" w:rsidP="004A7B37">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color w:val="000000"/>
                <w:sz w:val="18"/>
              </w:rPr>
            </w:pPr>
            <w:r w:rsidRPr="004A7B37">
              <w:rPr>
                <w:rFonts w:ascii="Calibri" w:eastAsia="Times New Roman" w:hAnsi="Calibri" w:cs="Calibri"/>
                <w:b w:val="0"/>
                <w:color w:val="000000"/>
                <w:sz w:val="18"/>
              </w:rPr>
              <w:t>Pubmed ID, Authors, Article Title, Publication Date (DEP), Publication Date (DP), Journal Name, Vol_Issue, Article Type</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2">
              <w:r w:rsidRPr="004A7B37">
                <w:rPr>
                  <w:rFonts w:ascii="Calibri" w:eastAsia="Times New Roman" w:hAnsi="Calibri" w:cs="Times New Roman"/>
                  <w:color w:val="0000FF"/>
                  <w:u w:val="single"/>
                </w:rPr>
                <w:t>40480970</w:t>
              </w:r>
            </w:hyperlink>
            <w:r w:rsidRPr="004A7B37">
              <w:rPr>
                <w:rFonts w:ascii="Calibri" w:eastAsia="Times New Roman" w:hAnsi="Calibri" w:cs="Times New Roman"/>
              </w:rPr>
              <w:t xml:space="preserve"> ['Mathalon DH', 'Nicholas S', 'Roach BJ', 'Billah T', 'Lavoie S', 'Whitford T', 'Hamilton HK', 'Addamo L', 'Anohkin A', 'Bekinschtein T', 'Belger A', 'Buccilli K', 'Cahill J', 'Carrión RE', 'Damiani S', 'Dzafic I', 'Ebdrup BH', 'Izyurov I', 'Jarcho J', 'Jenni R', 'Jo A', 'Kerins S', 'Lee C', 'Martin EA', 'Mayol-Troncoso R', 'Niznikiewicz MA', 'Parvaz M', 'Pogarell O', 'Prieto-Montalvo J', 'Rabin R', 'Roalf DR', 'Rogers J', 'Salisbury DF', 'Shaik R', 'Shankman S', 'Stevens MC', 'Suen YN', 'Swann NC', 'Tang X', 'Thompson JL', 'Tso I', 'Wenzel J', 'Zhou JH', 'Addington J', 'Alameda L', 'Arango C', 'Breitborde NJK', 'Broome MR', 'Cadenhead KS', 'Calkins ME', 'Castillo-Passi RI', 'Chen EYH', 'Choi J', 'Conus P', 'Corcoran CM', 'Cornblatt BA', 'Diaz-Caneja CM', 'Ellman LM', '</w:t>
            </w:r>
            <w:r w:rsidRPr="004A7B37">
              <w:rPr>
                <w:rFonts w:ascii="Calibri" w:eastAsia="Times New Roman" w:hAnsi="Calibri" w:cs="Times New Roman"/>
                <w:b/>
                <w:u w:val="single"/>
              </w:rPr>
              <w:t>Fusar-Poli P</w:t>
            </w:r>
            <w:r w:rsidRPr="004A7B37">
              <w:rPr>
                <w:rFonts w:ascii="Calibri" w:eastAsia="Times New Roman" w:hAnsi="Calibri" w:cs="Times New Roman"/>
              </w:rPr>
              <w:t>', 'Gaspar PA', 'Gerber C', 'Glenthøj LB', 'Horton LE', 'Hui CLM', 'Kambeitz J', 'Kambeitz-Ilankovic L', 'Keshavan MS', 'Kim M', 'Kim SW', 'Koutsouleris N', 'Kwon JS', 'Langbein K', 'Mamah D', 'Mittal VA', 'Nordentoft M', 'Pearlson GD', 'Perez J', 'Perkins DO', 'Powers AR', 'Sabb FW', 'Schiffman J', 'Shah JL', 'Silverstein SM', 'Smesny S', 'Stone WS', 'Strauss GP', 'Upthegrove R', 'Verma SK', 'Wang J', 'Wolf DH', 'Zhang T', 'Bouix S', 'Pasternak O', 'Cho KK', 'Coleman MJ', 'Dwyer D', 'Nunez A', 'Tamayo Z', 'Wood SJ', 'Kahn RS', 'Kane JM', 'McGorry PD', 'Bearden CE', 'Nelson B', 'Woods SW', 'Shenton ME', 'Light GA'], The electroencephalography protocol for the Accelerating Medicines Partnership® Schizophrenia Program: Reliability and stability of measures, 6-Jun-2025, 6-Jun-2025, Schizophrenia (Heidelberg, Germany), 11(1):85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3">
              <w:r w:rsidRPr="004A7B37">
                <w:rPr>
                  <w:rFonts w:ascii="Calibri" w:eastAsia="Times New Roman" w:hAnsi="Calibri" w:cs="Times New Roman"/>
                  <w:color w:val="0000FF"/>
                  <w:u w:val="single"/>
                </w:rPr>
                <w:t>40461469</w:t>
              </w:r>
            </w:hyperlink>
            <w:r w:rsidRPr="004A7B37">
              <w:rPr>
                <w:rFonts w:ascii="Calibri" w:eastAsia="Times New Roman" w:hAnsi="Calibri" w:cs="Times New Roman"/>
              </w:rPr>
              <w:t xml:space="preserve"> ['Wigman JTW', 'Ching AE', 'Chung Y', 'Eichi HR', 'Lane E', 'Langholm C', 'Vaidyam A', 'Byun AJS', 'Haidar A', 'Hartmann J', 'Nunez A', 'Dwyer D', 'Nasarudin AA', 'Borders O', 'Scott I', 'Tamayo Z', 'Matneja P', 'Cho KI', 'Addington J', 'Alameda LK', 'Arango C', 'Breitborde NJK', 'Broome MR', 'Cadenhead KS', 'Calkins ME', 'Chen EYH', 'Choi J', 'Conus P', 'Corcoran CM', 'Cornblatt BA', 'Diaz-Caneja CM', 'Ellman LM', '</w:t>
            </w:r>
            <w:r w:rsidRPr="004A7B37">
              <w:rPr>
                <w:rFonts w:ascii="Calibri" w:eastAsia="Times New Roman" w:hAnsi="Calibri" w:cs="Times New Roman"/>
                <w:b/>
                <w:u w:val="single"/>
              </w:rPr>
              <w:t>Fusar-Poli P</w:t>
            </w:r>
            <w:r w:rsidRPr="004A7B37">
              <w:rPr>
                <w:rFonts w:ascii="Calibri" w:eastAsia="Times New Roman" w:hAnsi="Calibri" w:cs="Times New Roman"/>
              </w:rPr>
              <w:t>', 'Gaspar PA', 'Gerber C', 'Glenthøj LB', 'Horton LE', 'Hui CLM', 'Kambeitz J', 'Kambeitz-Ilankovic L', 'Keshavan MS', 'Kim SW', 'Koutsouleris N', 'Langbein K', 'Mamah D', 'Mathalon DH', 'Mittal VA', 'Nordentoft M', 'Pearlson GD', 'Perez J', 'Perkins DO', 'Powers AR 3rd', 'Rogers J', 'Sabb FW', 'Schiffman J', 'Shah JL', 'Silverstein SM', 'Smesny S', 'Yassin W', 'Stone WS', 'Strauss GP', 'Thompson JL', 'Upthegrove R', 'Verma S', 'Wang J', 'Wolf DH', 'Wolff P', 'Rowland LM', "D'Alfonso S", 'Pasternak O', 'Bouix S', 'McGorry PD', 'Kahn RS', 'Kane JM', 'Bearden CE', 'Woods SW', 'Shenton ME', 'Nelson B', 'Baker JT', 'Torous J'], Digital health technologies in the accelerating medicines Partnership® Schizophrenia Program, 3-Jun-2025, 3-Jun-2025, Schizophrenia (Heidelberg, Germany), 11(1):83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4">
              <w:r w:rsidRPr="004A7B37">
                <w:rPr>
                  <w:rFonts w:ascii="Calibri" w:eastAsia="Times New Roman" w:hAnsi="Calibri" w:cs="Times New Roman"/>
                  <w:color w:val="0000FF"/>
                  <w:u w:val="single"/>
                </w:rPr>
                <w:t>40252882</w:t>
              </w:r>
            </w:hyperlink>
            <w:r w:rsidRPr="004A7B37">
              <w:rPr>
                <w:rFonts w:ascii="Calibri" w:eastAsia="Times New Roman" w:hAnsi="Calibri" w:cs="Times New Roman"/>
              </w:rPr>
              <w:t xml:space="preserve"> ['Lefaucheur JP', 'Colzi C', 'Hollander E', 'Pampaloni I', 'Van Ameringen M', 'Baeken C', '</w:t>
            </w:r>
            <w:r w:rsidRPr="004A7B37">
              <w:rPr>
                <w:rFonts w:ascii="Calibri" w:eastAsia="Times New Roman" w:hAnsi="Calibri" w:cs="Times New Roman"/>
                <w:b/>
                <w:u w:val="single"/>
              </w:rPr>
              <w:t>Fusar-Poli P</w:t>
            </w:r>
            <w:r w:rsidRPr="004A7B37">
              <w:rPr>
                <w:rFonts w:ascii="Calibri" w:eastAsia="Times New Roman" w:hAnsi="Calibri" w:cs="Times New Roman"/>
              </w:rPr>
              <w:t>', 'Arango C', 'Fontenelle LF', 'Batail JM', 'Brunoni AR', 'Nicolini H', 'Haffen E', 'Soriano-Mas C', 'Rodriguez CI', "Dell'Osso BM", 'Vieta E', 'Sauvaget A', 'Szekely D', 'Mayer-Linderberg A', 'Denys D', 'Stein DJ', 'Drapier D', 'Voon V', 'Pallanti S'], Comparison between accelerated and standard or sham rTMS in the treatment of depression: A systematic review, Jun-2025, 17-Apr-2025, Neuroscience and Biobehavioral Reviews, 173:106140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5">
              <w:r w:rsidRPr="004A7B37">
                <w:rPr>
                  <w:rFonts w:ascii="Calibri" w:eastAsia="Times New Roman" w:hAnsi="Calibri" w:cs="Times New Roman"/>
                  <w:color w:val="0000FF"/>
                  <w:u w:val="single"/>
                </w:rPr>
                <w:t>39953286</w:t>
              </w:r>
            </w:hyperlink>
            <w:r w:rsidRPr="004A7B37">
              <w:rPr>
                <w:rFonts w:ascii="Calibri" w:eastAsia="Times New Roman" w:hAnsi="Calibri" w:cs="Times New Roman"/>
              </w:rPr>
              <w:t xml:space="preserve"> ['Minichino A', 'Davies C', 'Karpenko O', 'Christodoulou N', 'Ramalho R', 'Nandha S', 'Damiani S', 'Provenzani U', 'Esposito CM', 'Mensi MM', 'Borgatti R', 'Stefana A', 'McGuire P', '</w:t>
            </w:r>
            <w:r w:rsidRPr="004A7B37">
              <w:rPr>
                <w:rFonts w:ascii="Calibri" w:eastAsia="Times New Roman" w:hAnsi="Calibri" w:cs="Times New Roman"/>
                <w:b/>
                <w:u w:val="single"/>
              </w:rPr>
              <w:t>Fusar-Poli P</w:t>
            </w:r>
            <w:r w:rsidRPr="004A7B37">
              <w:rPr>
                <w:rFonts w:ascii="Calibri" w:eastAsia="Times New Roman" w:hAnsi="Calibri" w:cs="Times New Roman"/>
              </w:rPr>
              <w:t>'], Preventing psychosis in people at clinical high risk: an updated meta-analysis by the World Psychiatric Association Preventive Psychiatry section, Jun-2025, 14-Feb-2025, Molecular Psychiatry, 30(6):2773-2782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6">
              <w:r w:rsidRPr="004A7B37">
                <w:rPr>
                  <w:rFonts w:ascii="Calibri" w:eastAsia="Times New Roman" w:hAnsi="Calibri" w:cs="Times New Roman"/>
                  <w:color w:val="0000FF"/>
                  <w:u w:val="single"/>
                </w:rPr>
                <w:t>40332916</w:t>
              </w:r>
            </w:hyperlink>
            <w:r w:rsidRPr="004A7B37">
              <w:rPr>
                <w:rFonts w:ascii="Calibri" w:eastAsia="Times New Roman" w:hAnsi="Calibri" w:cs="Times New Roman"/>
              </w:rPr>
              <w:t xml:space="preserve"> ['Bellato A', 'Raduà J', 'Stocker A', 'Lockman MS', 'Lall A', 'Ravisankar V', 'Obiokafor S', 'Machell E', 'Haq S', 'Albiaa D', 'Cabras A', 'Leffa DT', 'Manuel C', 'Parlatini V', 'Riccioni A', 'Correll CU', '</w:t>
            </w:r>
            <w:r w:rsidRPr="004A7B37">
              <w:rPr>
                <w:rFonts w:ascii="Calibri" w:eastAsia="Times New Roman" w:hAnsi="Calibri" w:cs="Times New Roman"/>
                <w:b/>
                <w:u w:val="single"/>
              </w:rPr>
              <w:t>Fusar-Poli P</w:t>
            </w:r>
            <w:r w:rsidRPr="004A7B37">
              <w:rPr>
                <w:rFonts w:ascii="Calibri" w:eastAsia="Times New Roman" w:hAnsi="Calibri" w:cs="Times New Roman"/>
              </w:rPr>
              <w:t>', 'Solmi M', 'Cortese S'], Reporting and Representation of Race and Ethnicity in Clinical Trials of Pharmacotherapy for Mental Disorders: A Meta-Analysis, 7-May-2025, 7-May-2025, Jama Psychiatry, e250666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7">
              <w:r w:rsidRPr="004A7B37">
                <w:rPr>
                  <w:rFonts w:ascii="Calibri" w:eastAsia="Times New Roman" w:hAnsi="Calibri" w:cs="Times New Roman"/>
                  <w:color w:val="0000FF"/>
                  <w:u w:val="single"/>
                </w:rPr>
                <w:t>40441640</w:t>
              </w:r>
            </w:hyperlink>
            <w:r w:rsidRPr="004A7B37">
              <w:rPr>
                <w:rFonts w:ascii="Calibri" w:eastAsia="Times New Roman" w:hAnsi="Calibri" w:cs="Times New Roman"/>
              </w:rPr>
              <w:t xml:space="preserve"> ['Stefanelli R', 'Estradé A', 'Azis M', 'Stefana A', 'Bonoldi I', 'Damiani S', 'De Micheli A', 'Floris V', 'Provenzani U', 'Ballan L', 'Jauhar S', 'Vitoratou S', 'Stahl D', 'Solmi M', 'Correll CU', 'Pfennig A', 'Young AH', '</w:t>
            </w:r>
            <w:r w:rsidRPr="004A7B37">
              <w:rPr>
                <w:rFonts w:ascii="Calibri" w:eastAsia="Times New Roman" w:hAnsi="Calibri" w:cs="Times New Roman"/>
                <w:b/>
                <w:u w:val="single"/>
              </w:rPr>
              <w:t>Fusar-Poli P</w:t>
            </w:r>
            <w:r w:rsidRPr="004A7B37">
              <w:rPr>
                <w:rFonts w:ascii="Calibri" w:eastAsia="Times New Roman" w:hAnsi="Calibri" w:cs="Times New Roman"/>
              </w:rPr>
              <w:t>'], The semi-structured interview for bipolar at-risk states (SIBARS): psychometric properties and validation, 27-May-2025, 27-May-2025, Journal of Affective Disorders, 387:119529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8">
              <w:r w:rsidRPr="004A7B37">
                <w:rPr>
                  <w:rFonts w:ascii="Calibri" w:eastAsia="Times New Roman" w:hAnsi="Calibri" w:cs="Times New Roman"/>
                  <w:color w:val="0000FF"/>
                  <w:u w:val="single"/>
                </w:rPr>
                <w:t>40015036</w:t>
              </w:r>
            </w:hyperlink>
            <w:r w:rsidRPr="004A7B37">
              <w:rPr>
                <w:rFonts w:ascii="Calibri" w:eastAsia="Times New Roman" w:hAnsi="Calibri" w:cs="Times New Roman"/>
              </w:rPr>
              <w:t xml:space="preserve"> ['Damiani S', "D'Imperio A", 'Radua J', 'Fortea L', 'Calò M', 'Crippa A', 'Esposito CM', 'Lumer ELL', 'Patron S', 'Peviani A', 'Piccolo A', 'Provenzani U', 'Santilli F', 'Spallarossa C', 'Fusar-Poli L', 'Papanastasiou E', 'Cella M', 'Patel R', 'Galderisi S', 'Leucht S', 'Stahl D', '</w:t>
            </w:r>
            <w:r w:rsidRPr="004A7B37">
              <w:rPr>
                <w:rFonts w:ascii="Calibri" w:eastAsia="Times New Roman" w:hAnsi="Calibri" w:cs="Times New Roman"/>
                <w:b/>
                <w:u w:val="single"/>
              </w:rPr>
              <w:t>Fusar-Poli P</w:t>
            </w:r>
            <w:r w:rsidRPr="004A7B37">
              <w:rPr>
                <w:rFonts w:ascii="Calibri" w:eastAsia="Times New Roman" w:hAnsi="Calibri" w:cs="Times New Roman"/>
              </w:rPr>
              <w:t>'], A systematic review and synthesis of 489 studies investigating treatments for negative symptoms in the schizophrenia spectrum: Trial designs, demographics and clinical characteristics, May-2025, 17-Feb-2025, Psychiatry Research, 347:116406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9">
              <w:r w:rsidRPr="004A7B37">
                <w:rPr>
                  <w:rFonts w:ascii="Calibri" w:eastAsia="Times New Roman" w:hAnsi="Calibri" w:cs="Times New Roman"/>
                  <w:color w:val="0000FF"/>
                  <w:u w:val="single"/>
                </w:rPr>
                <w:t>40195300</w:t>
              </w:r>
            </w:hyperlink>
            <w:r w:rsidRPr="004A7B37">
              <w:rPr>
                <w:rFonts w:ascii="Calibri" w:eastAsia="Times New Roman" w:hAnsi="Calibri" w:cs="Times New Roman"/>
              </w:rPr>
              <w:t xml:space="preserve"> ['Asgari-Targhi A', 'Yao B', 'Brown L', 'Garcia S', 'Nagendra A', 'Chin K', 'Billah T', 'Penzel N', 'John O', 'Prunier N', 'Veale S', 'Kotler E', 'Jacobs GR', 'Zhan M', 'Coleman MJ', 'Bouix S', 'Pasternak O', 'Cecci G', 'Baker JT', 'Mathalon DH', 'Kelly SM', 'Corcoran CM', 'Reichenberg A', 'Winter-van Rossum I', 'Kubicki M', 'Spark J', 'Dwyer D', 'Arango C', '</w:t>
            </w:r>
            <w:r w:rsidRPr="004A7B37">
              <w:rPr>
                <w:rFonts w:ascii="Calibri" w:eastAsia="Times New Roman" w:hAnsi="Calibri" w:cs="Times New Roman"/>
                <w:b/>
                <w:u w:val="single"/>
              </w:rPr>
              <w:t>Fusar-Poli P</w:t>
            </w:r>
            <w:r w:rsidRPr="004A7B37">
              <w:rPr>
                <w:rFonts w:ascii="Calibri" w:eastAsia="Times New Roman" w:hAnsi="Calibri" w:cs="Times New Roman"/>
              </w:rPr>
              <w:t>', 'Calkins M', 'Shah JL', 'Mittal V', 'Thompson A', 'McGorry PD', 'Kahn RS', 'Kane JM', 'Bearden CE', 'Woods SW', 'Nelson B', 'Shenton ME', 'Staglin B', 'Larrauri CA', 'Lewandowski KE', 'Kapur T'], Bridging Science and Hope: integrating and Communicating Lived experience in Accelerating Medicines Partnership® Schizophrenia Program, 7-Apr-2025, 7-Apr-2025, Schizophrenia (Heidelberg, Germany), 11(1):57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0">
              <w:r w:rsidRPr="004A7B37">
                <w:rPr>
                  <w:rFonts w:ascii="Calibri" w:eastAsia="Times New Roman" w:hAnsi="Calibri" w:cs="Times New Roman"/>
                  <w:color w:val="0000FF"/>
                  <w:u w:val="single"/>
                </w:rPr>
                <w:t>40204113</w:t>
              </w:r>
            </w:hyperlink>
            <w:r w:rsidRPr="004A7B37">
              <w:rPr>
                <w:rFonts w:ascii="Calibri" w:eastAsia="Times New Roman" w:hAnsi="Calibri" w:cs="Times New Roman"/>
              </w:rPr>
              <w:t xml:space="preserve"> ['Aymerich C', 'Pedruzo B', 'Salazar de Pablo G', 'Labad J', 'McCutcheon R', 'Pillinger T', 'González-Torres MÁ', 'Sanchez-Gistau V', 'Oliver D', 'Alonso-Alconada D', 'Navalón P', 'Sugranyes G', 'Vieta E', 'Arango C', 'McGuire P', '</w:t>
            </w:r>
            <w:r w:rsidRPr="004A7B37">
              <w:rPr>
                <w:rFonts w:ascii="Calibri" w:eastAsia="Times New Roman" w:hAnsi="Calibri" w:cs="Times New Roman"/>
                <w:b/>
                <w:u w:val="single"/>
              </w:rPr>
              <w:t>Fusar-Poli P</w:t>
            </w:r>
            <w:r w:rsidRPr="004A7B37">
              <w:rPr>
                <w:rFonts w:ascii="Calibri" w:eastAsia="Times New Roman" w:hAnsi="Calibri" w:cs="Times New Roman"/>
              </w:rPr>
              <w:t>', 'Catalan A'], Do biological alterations precede the onset of psychosis? A systematic review and meta-analysis of immune, cardiometabolic, prolactin and HPA axis alterations in clinical high-risk for psychosis, 7-Apr-2025, 7-Apr-2025, Brain, Behavior, and Immunity, 128:219-233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1">
              <w:r w:rsidRPr="004A7B37">
                <w:rPr>
                  <w:rFonts w:ascii="Calibri" w:eastAsia="Times New Roman" w:hAnsi="Calibri" w:cs="Times New Roman"/>
                  <w:color w:val="0000FF"/>
                  <w:u w:val="single"/>
                </w:rPr>
                <w:t>39342625</w:t>
              </w:r>
            </w:hyperlink>
            <w:r w:rsidRPr="004A7B37">
              <w:rPr>
                <w:rFonts w:ascii="Calibri" w:eastAsia="Times New Roman" w:hAnsi="Calibri" w:cs="Times New Roman"/>
              </w:rPr>
              <w:t xml:space="preserve"> ['Christodoulou N', 'Lappas A', 'Karpenko O', 'Ramalho R', 'Samara M', 'Solmi M', '</w:t>
            </w:r>
            <w:r w:rsidRPr="004A7B37">
              <w:rPr>
                <w:rFonts w:ascii="Calibri" w:eastAsia="Times New Roman" w:hAnsi="Calibri" w:cs="Times New Roman"/>
                <w:b/>
                <w:u w:val="single"/>
              </w:rPr>
              <w:t>Fusar-Poli P</w:t>
            </w:r>
            <w:r w:rsidRPr="004A7B37">
              <w:rPr>
                <w:rFonts w:ascii="Calibri" w:eastAsia="Times New Roman" w:hAnsi="Calibri" w:cs="Times New Roman"/>
              </w:rPr>
              <w:t>', 'Veronese N'], New guidelines for the effectiveness of exercise in the prevention of dementia: Implications for psychiatry, 7-Apr-2025, 18-Sep-2024, Psychiatrike = Psychiatriki, 36(1):81-82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2">
              <w:r w:rsidRPr="004A7B37">
                <w:rPr>
                  <w:rFonts w:ascii="Calibri" w:eastAsia="Times New Roman" w:hAnsi="Calibri" w:cs="Times New Roman"/>
                  <w:color w:val="0000FF"/>
                  <w:u w:val="single"/>
                </w:rPr>
                <w:t>40180950</w:t>
              </w:r>
            </w:hyperlink>
            <w:r w:rsidRPr="004A7B37">
              <w:rPr>
                <w:rFonts w:ascii="Calibri" w:eastAsia="Times New Roman" w:hAnsi="Calibri" w:cs="Times New Roman"/>
              </w:rPr>
              <w:t xml:space="preserve"> ['Penzel N', 'Polosecki P', 'Addington J', 'Arango C', 'Asgari-Targhi A', 'Billah T', 'Bouix S', 'Calkins ME', 'Campbell DE', 'Cannon TD', 'Castro E', 'Cho KIK', 'Coleman MJ', 'Corcoran CM', 'Dwyer D', 'Frangou S',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'Glynn RJ', 'Haidar A', 'Harms MP', 'Jacobs GR', 'Kambeitz J', 'Kapur T', 'Kelly SM', 'Koutsouleris N', 'Abhinandan KR', 'Kucukemiroglu S', 'Kwon JS', 'Lewandowski KE', 'Li QS', 'Mantua V', 'Mathalon DH', 'Mittal VA', 'Nicholas S', 'Pandina GJ', 'Perkins DO', 'Potter A', 'Reichenberg A', 'Reinen J', 'Sand MS', 'Seitz-Holland J', 'Shah JL', 'Srinivasan V', 'Srivastava A', 'Stone WS', 'Torous J', 'Vangel MG', 'Wang J', 'Wolff P', 'Yao B', 'Anticevic A', 'Wolf DH', 'Zhu H', 'Bearden CE', 'McGorry PD', 'Nelson B', 'Kane JM', 'Woods SW', 'Kahn RS', 'Shenton ME', 'Cecchi G', 'Pasternak O'], Data analysis </w:t>
            </w:r>
            <w:r w:rsidRPr="004A7B37">
              <w:rPr>
                <w:rFonts w:ascii="Calibri" w:eastAsia="Times New Roman" w:hAnsi="Calibri" w:cs="Times New Roman"/>
              </w:rPr>
              <w:lastRenderedPageBreak/>
              <w:t>strategies for the Accelerating Medicines Partnership® Schizophrenia Program, 3-Apr-2025, 3-Apr-2025, Schizophrenia (Heidelberg, Germany), 11(1):53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12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3">
              <w:r w:rsidRPr="004A7B37">
                <w:rPr>
                  <w:rFonts w:ascii="Calibri" w:eastAsia="Times New Roman" w:hAnsi="Calibri" w:cs="Times New Roman"/>
                  <w:color w:val="0000FF"/>
                  <w:u w:val="single"/>
                </w:rPr>
                <w:t>40180953</w:t>
              </w:r>
            </w:hyperlink>
            <w:r w:rsidRPr="004A7B37">
              <w:rPr>
                <w:rFonts w:ascii="Calibri" w:eastAsia="Times New Roman" w:hAnsi="Calibri" w:cs="Times New Roman"/>
              </w:rPr>
              <w:t xml:space="preserve"> ['Addington J', 'Liu L', 'Braun A', 'Auther A', 'Calkins ME', 'Cornblatt BA', 'Corcoran CM', '</w:t>
            </w:r>
            <w:r w:rsidRPr="004A7B37">
              <w:rPr>
                <w:rFonts w:ascii="Calibri" w:eastAsia="Times New Roman" w:hAnsi="Calibri" w:cs="Times New Roman"/>
                <w:b/>
                <w:u w:val="single"/>
              </w:rPr>
              <w:t>Fusar-Poli P</w:t>
            </w:r>
            <w:r w:rsidRPr="004A7B37">
              <w:rPr>
                <w:rFonts w:ascii="Calibri" w:eastAsia="Times New Roman" w:hAnsi="Calibri" w:cs="Times New Roman"/>
              </w:rPr>
              <w:t>', 'Kerr MJ', 'Mourgues-Codern CV', 'Nunez AR', 'Oliver D', 'Strauss GP', 'Walsh BC', 'Alameda LK', 'Arango C', 'Breitborde NJK', 'Broome MR', 'Cadenhead KS', 'Carrion RE', 'Chen EYH', 'Choi J', 'Coleman MJ', 'Conus P', 'Diaz-Caneja CM', 'Dwyer D', 'Ellman LM', 'Faghankhani M', 'Gaspar PA', 'Gerber C', 'Glenthøj LB', 'Horton LE', 'Hui C', 'Jacobs GR', 'Kambeitz J', 'Kambeitz-Ilankovic L', 'Keshavan MS', 'Kim SW', 'Koutsouleris N', 'Kwon JS', 'Langbein K', 'Lewandowski KE', 'Mamah D', 'Marcy PJ', 'Mathalon DH', 'Mittal VA', 'Nordentoft M', 'Pearlson GD', 'Penzel N', 'Perez J', 'Perkins DO', 'Powers AR 3rd', 'Rogers J', 'Sabb FW', 'Schiffman J', 'Shah JL', 'Silverstein SM', 'Smesny S', 'Stone WS', 'Thompson A', 'Thompson JL', 'Upthegrove R', 'Verma S', 'Wang J', 'Wastler HM', 'Wickham A', 'Rossum IW', 'Wolf DH', 'Bouix S', 'Pasternak O', 'Kahn RS', 'Bearden CE', 'Kane JM', 'McGorry PD', 'Buccilli K', 'Nelson B', 'Shenton ME', 'Woods SW', 'Yung AR'], Sample ascertainment and clinical outcome measures in the Accelerating Medicines Partnership® Schizophrenia Program, 3-Apr-2025, 3-Apr-2025, Schizophrenia (Heidelberg, Germany), 11(1):54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4">
              <w:r w:rsidRPr="004A7B37">
                <w:rPr>
                  <w:rFonts w:ascii="Calibri" w:eastAsia="Times New Roman" w:hAnsi="Calibri" w:cs="Times New Roman"/>
                  <w:color w:val="0000FF"/>
                  <w:u w:val="single"/>
                </w:rPr>
                <w:t>40180978</w:t>
              </w:r>
            </w:hyperlink>
            <w:r w:rsidRPr="004A7B37">
              <w:rPr>
                <w:rFonts w:ascii="Calibri" w:eastAsia="Times New Roman" w:hAnsi="Calibri" w:cs="Times New Roman"/>
              </w:rPr>
              <w:t xml:space="preserve"> ['Billah T', 'Cho KIK', 'Borders O', 'Chung Y', 'Ennis M', 'Jacobs GR', 'Liebenthal E', 'Mathalon DH', 'Mohandass D', 'Nicholas SC', 'Pasternak O', 'Penzel N', 'Eichi HR', 'Wolff P', 'Anticevic A', 'Laulette K', 'Nunez AR', 'Tamayo Z', 'Buccilli K', 'Colton BL', 'Dwyer DB', 'Hendricks L', 'Yuen HP', 'Spark J', 'Tod S', 'Carrington H', 'Chen JT', 'Coleman MJ', 'Corcoran CM', 'Haidar A', 'John O', 'Kelly S', 'Marcy PJ', 'Matneja P', 'McGowan A', 'Ray SE', 'Veale S', 'Winter-Van Rossum I', 'Addington J', 'Allott KA', 'Calkins ME', 'Clark SR', 'Gur RC', 'Harms MP', 'Perkins DO', 'Ruparel K', 'Stone WS', 'Torous J', 'Yung AR', 'Zoupou E', '</w:t>
            </w:r>
            <w:r w:rsidRPr="004A7B37">
              <w:rPr>
                <w:rFonts w:ascii="Calibri" w:eastAsia="Times New Roman" w:hAnsi="Calibri" w:cs="Times New Roman"/>
                <w:b/>
                <w:u w:val="single"/>
              </w:rPr>
              <w:t>Fusar-Poli P</w:t>
            </w:r>
            <w:r w:rsidRPr="004A7B37">
              <w:rPr>
                <w:rFonts w:ascii="Calibri" w:eastAsia="Times New Roman" w:hAnsi="Calibri" w:cs="Times New Roman"/>
              </w:rPr>
              <w:t>', 'Mittal VA', 'Shah JL', 'Wolf DH', 'Cecchi G', 'Kapur T', 'Kubicki M', 'Lewandowski KE', 'Bearden CE', 'McGorry PD', 'Kahn RS', 'Kane JM', 'Nelson B', 'Woods SW', 'Shenton ME', 'Baker JT', 'Bouix S'], Enabling FAIR data stewardship in complex international multi-site studies: Data Operations for the Accelerating Medicines Partnership® Schizophrenia Program, 3-Apr-2025, 3-Apr-2025, Schizophrenia (Heidelberg, Germany), 11(1):55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5">
              <w:r w:rsidRPr="004A7B37">
                <w:rPr>
                  <w:rFonts w:ascii="Calibri" w:eastAsia="Times New Roman" w:hAnsi="Calibri" w:cs="Times New Roman"/>
                  <w:color w:val="0000FF"/>
                  <w:u w:val="single"/>
                </w:rPr>
                <w:t>40269005</w:t>
              </w:r>
            </w:hyperlink>
            <w:r w:rsidRPr="004A7B37">
              <w:rPr>
                <w:rFonts w:ascii="Calibri" w:eastAsia="Times New Roman" w:hAnsi="Calibri" w:cs="Times New Roman"/>
              </w:rPr>
              <w:t xml:space="preserve"> ['Stefanelli R', 'Orlandi M', 'Bouter DC', '</w:t>
            </w:r>
            <w:r w:rsidRPr="004A7B37">
              <w:rPr>
                <w:rFonts w:ascii="Calibri" w:eastAsia="Times New Roman" w:hAnsi="Calibri" w:cs="Times New Roman"/>
                <w:b/>
                <w:u w:val="single"/>
              </w:rPr>
              <w:t>Fusar-Poli P</w:t>
            </w:r>
            <w:r w:rsidRPr="004A7B37">
              <w:rPr>
                <w:rFonts w:ascii="Calibri" w:eastAsia="Times New Roman" w:hAnsi="Calibri" w:cs="Times New Roman"/>
              </w:rPr>
              <w:t>', 'Tonna M', 'Borgatti R', 'Mensi MM'], IQ and socio-occupational functioning in relation to obsessive-compulsive symptoms severity in a clinical sample of adolescents, 23-Apr-2025, 23-Apr-2025, Scientific Reports, 15(1):14021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6">
              <w:r w:rsidRPr="004A7B37">
                <w:rPr>
                  <w:rFonts w:ascii="Calibri" w:eastAsia="Times New Roman" w:hAnsi="Calibri" w:cs="Times New Roman"/>
                  <w:color w:val="0000FF"/>
                  <w:u w:val="single"/>
                </w:rPr>
                <w:t>40175382</w:t>
              </w:r>
            </w:hyperlink>
            <w:r w:rsidRPr="004A7B37">
              <w:rPr>
                <w:rFonts w:ascii="Calibri" w:eastAsia="Times New Roman" w:hAnsi="Calibri" w:cs="Times New Roman"/>
              </w:rPr>
              <w:t xml:space="preserve"> ['Harms MP', 'Cho KK', 'Anticevic A', 'Bolo NR', 'Bouix S', 'Campbell D', 'Cannon TD', 'Cecchi G', 'Goncalves M', 'Haidar A', 'Hughes DE', 'Izyurov I', 'John O', 'Kapur T', 'Kim N', 'Kotler E', 'Kubicki M', 'Kuperman JM', 'Laulette K', 'Lindberg U', 'Markiewicz C', 'Ning L', 'Poldrack RA', 'Rathi Y', 'Romo PA 3rd', 'Tamayo Z', 'Wannan C', 'Wickham A', 'Yassin W', 'Zhou JH', 'Addington J', 'Alameda L', 'Arango C', 'Breitborde NJK', 'Broome MR', 'Cadenhead KS', 'Calkins ME', 'Chen EYH', 'Choi J', 'Conus P', 'Corcoran CM', 'Cornblatt BA', 'Diaz-Caneja CM', 'Ellman LM', '</w:t>
            </w:r>
            <w:r w:rsidRPr="004A7B37">
              <w:rPr>
                <w:rFonts w:ascii="Calibri" w:eastAsia="Times New Roman" w:hAnsi="Calibri" w:cs="Times New Roman"/>
                <w:b/>
                <w:u w:val="single"/>
              </w:rPr>
              <w:t>Fusar-Poli P</w:t>
            </w:r>
            <w:r w:rsidRPr="004A7B37">
              <w:rPr>
                <w:rFonts w:ascii="Calibri" w:eastAsia="Times New Roman" w:hAnsi="Calibri" w:cs="Times New Roman"/>
              </w:rPr>
              <w:t>', 'Gaspar PA', 'Gerber C', 'Glenthøj LB', 'Horton LE', 'Hui CLM', 'Kambeitz J', 'Kambeitz-Ilankovic L', 'Keshavan MS', 'Kim SW', 'Koutsouleris N', 'Kwon JS', 'Langbein K', 'Mamah D', 'Mathalon DH', 'Mittal VA', 'Nordentoft M', 'Pearlson GD', 'Perez J', 'Perkins DO', 'Powers AR 3rd', 'Rogers J', 'Sabb FW', 'Schiffman J', 'Shah JL', 'Silverstein SM', 'Smesny S', 'Stone WS', 'Strauss GP', 'Thompson JL', 'Upthegrove R', 'Verma SK', 'Wang J', 'Wolf DH', 'Kahn RS', 'Kane JM', 'McGorry PD', 'Nelson B', 'Woods SW', 'Shenton ME', 'Wood SJ', 'Bearden CE', 'Pasternak O'], The MR neuroimaging protocol for the Accelerating Medicines Partnership® Schizophrenia Program, 2-Apr-2025, 2-Apr-2025, Schizophrenia (Heidelberg, Germany), 11(1):52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7">
              <w:r w:rsidRPr="004A7B37">
                <w:rPr>
                  <w:rFonts w:ascii="Calibri" w:eastAsia="Times New Roman" w:hAnsi="Calibri" w:cs="Times New Roman"/>
                  <w:color w:val="0000FF"/>
                  <w:u w:val="single"/>
                </w:rPr>
                <w:t>40246889</w:t>
              </w:r>
            </w:hyperlink>
            <w:r w:rsidRPr="004A7B37">
              <w:rPr>
                <w:rFonts w:ascii="Calibri" w:eastAsia="Times New Roman" w:hAnsi="Calibri" w:cs="Times New Roman"/>
              </w:rPr>
              <w:t xml:space="preserve"> ['Tognin S', 'Vieira S', 'Oliver D', 'Cullen AE', 'Kempton MJ', '</w:t>
            </w:r>
            <w:r w:rsidRPr="004A7B37">
              <w:rPr>
                <w:rFonts w:ascii="Calibri" w:eastAsia="Times New Roman" w:hAnsi="Calibri" w:cs="Times New Roman"/>
                <w:b/>
                <w:u w:val="single"/>
              </w:rPr>
              <w:t>Fusar-Poli P</w:t>
            </w:r>
            <w:r w:rsidRPr="004A7B37">
              <w:rPr>
                <w:rFonts w:ascii="Calibri" w:eastAsia="Times New Roman" w:hAnsi="Calibri" w:cs="Times New Roman"/>
              </w:rPr>
              <w:t>', 'Mechelli A', 'Dazzan P', 'Merritt K', 'Maat A', 'de Haan L', 'Lawrie SM', 'van Amelsvoort T', 'Arango C', 'Nelson B', 'Galderisi S', 'Bressan R', 'Kwon JS', 'Mizrahi R', 'Kahn RS', 'McGuire P'], PSYSCAN multi-centre study: baseline characteristics and clinical outcomes of the clinical high risk for psychosis sample, 17-Apr-2025, 17-Apr-2025, Schizophrenia (Heidelberg, Germany), 11(1):66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8">
              <w:r w:rsidRPr="004A7B37">
                <w:rPr>
                  <w:rFonts w:ascii="Calibri" w:eastAsia="Times New Roman" w:hAnsi="Calibri" w:cs="Times New Roman"/>
                  <w:color w:val="0000FF"/>
                  <w:u w:val="single"/>
                </w:rPr>
                <w:t>40043589</w:t>
              </w:r>
            </w:hyperlink>
            <w:r w:rsidRPr="004A7B37">
              <w:rPr>
                <w:rFonts w:ascii="Calibri" w:eastAsia="Times New Roman" w:hAnsi="Calibri" w:cs="Times New Roman"/>
              </w:rPr>
              <w:t xml:space="preserve"> ['Solmi M', 'Basadonne I', 'Bodini L', 'Rosenbaum S', 'Schuch FB', 'Smith L', 'Stubbs B', 'Firth J', 'Vancampfort D', 'Ashdown-Franks G', 'Carvalho AF', 'Radua J', 'Fusar-Poli L', 'Correll CU', '</w:t>
            </w:r>
            <w:r w:rsidRPr="004A7B37">
              <w:rPr>
                <w:rFonts w:ascii="Calibri" w:eastAsia="Times New Roman" w:hAnsi="Calibri" w:cs="Times New Roman"/>
                <w:b/>
                <w:u w:val="single"/>
              </w:rPr>
              <w:t>Fusar-Poli P</w:t>
            </w:r>
            <w:r w:rsidRPr="004A7B37">
              <w:rPr>
                <w:rFonts w:ascii="Calibri" w:eastAsia="Times New Roman" w:hAnsi="Calibri" w:cs="Times New Roman"/>
              </w:rPr>
              <w:t>'], Exercise as a transdiagnostic intervention for improving mental health: An umbrella review, Apr-2025, 18-Feb-2025, Journal of Psychiatric Research, 184:91-101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9">
              <w:r w:rsidRPr="004A7B37">
                <w:rPr>
                  <w:rFonts w:ascii="Calibri" w:eastAsia="Times New Roman" w:hAnsi="Calibri" w:cs="Times New Roman"/>
                  <w:color w:val="0000FF"/>
                  <w:u w:val="single"/>
                </w:rPr>
                <w:t>39581373</w:t>
              </w:r>
            </w:hyperlink>
            <w:r w:rsidRPr="004A7B37">
              <w:rPr>
                <w:rFonts w:ascii="Calibri" w:eastAsia="Times New Roman" w:hAnsi="Calibri" w:cs="Times New Roman"/>
              </w:rPr>
              <w:t xml:space="preserve"> ['Solmi M', 'Thompson T', 'Cortese S', 'Estradé A', 'Agorastos A', 'Radua J', 'Dragioti E', 'Vancampfort D', 'Thygesen LC', 'Aschauer H', 'Schlögelhofer M', 'Aschauer E', 'Schneeberger AA', 'Huber CG', 'Hasler G', 'Conus P', 'Do Cuénod KQ', 'von Känel R', 'Arrondo G',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'Gorwood P', 'Llorca PM', 'Krebs MO', 'Scanferla E', 'Kishimoto T', 'Rabbani G', 'Skonieczna-Żydecka K', 'Brambilla P', 'Favaro A', 'Takamiya A', 'Zoccante L', 'Colizzi M', 'Bourgin J', 'Kamiński K', 'Moghadasin M', 'Seedat S', 'Matthews E', 'Wells J', 'Vassilopoulou E', 'Gadelha A', 'Su KP', 'Kwon JS', 'Kim M', 'Lee TY', 'Papsuev O', 'Manková D', 'Boscutti A', 'Gerunda C', 'Saccon D', 'Righi E', 'Monaco F', 'Croatto G', 'Cereda G', 'Demurtas J', 'Brondino N', 'Veronese N', 'Enrico P', 'Politi P', 'Ciappolino V', 'Pfennig A', 'Bechdolf A', 'Meyer-Lindenberg A', 'Kahl KG', 'Domschke K', 'Bauer M', 'Koutsouleris N', 'Winter S', 'Borgwardt S', 'Bitter I', 'Balazs J', 'Czobor P', 'Unoka Z', 'Mavridis D', 'Tsamakis K', 'Bozikas VP', 'Tunvirachaisakul C', 'Maes M', 'Rungnirundorn T', </w:t>
            </w:r>
            <w:r w:rsidRPr="004A7B37">
              <w:rPr>
                <w:rFonts w:ascii="Calibri" w:eastAsia="Times New Roman" w:hAnsi="Calibri" w:cs="Times New Roman"/>
              </w:rPr>
              <w:lastRenderedPageBreak/>
              <w:t>'Supasitthumrong T', 'Haque A', 'Brunoni AR', 'Costardi CG', 'Schuch FB', 'Polanczyk G', 'Luiz JM', 'Fonseca L', 'Aparicio LV', 'Valvassori SS', 'Nordentoft M', 'Vendsborg P', 'Hoffmann SH', 'Sehli J', 'Sartorius N', 'Heuss S', 'Guinart D', 'Hamilton J', 'Kane J', 'Rubio J', 'Sand M', 'Koyanagi A', 'Solanes A', 'Andreu-Bernabeu A', 'San José Cáceres A', 'Arango C', 'Díaz-Caneja CM', 'Hidalgo-Mazzei D', 'Vieta E', 'Gonzalez-Peñas J', 'Fortea L', 'Parellada M', 'Fullana MA', 'Verdolini N', 'Andrlíková E', 'Janků K', 'Millan MJ', 'Honciuc M', 'Moniuszko-Malinowska A', 'Łoniewski I', 'Samochowiec J', 'Kiszkiel Ł', 'Marlicz M', 'Sowa P', 'Marlicz W', 'Spies G', 'Stubbs B', 'Firth J', 'Sullivan S', 'Darcin AE', 'Aksu H', 'Dilbaz N', 'Noyan O', 'Kitazawa M', 'Kurokawa S', 'Tazawa Y', 'Anselmi A', 'Cracco C', 'Machado AI', 'Estrade N', 'De Leo D', 'Curtis J', 'Berk M', 'Carvalho AF', 'Ward P', 'Teasdale S', 'Rosenbaum S', 'Marx W', 'Horodnic AV', 'Oprea L', 'Alexinschi O', 'Ifteni P', 'Turliuc S', 'Ciuhodaru T', 'Bolos A', 'Matei V', 'Nieman DH', 'Sommer I', 'van Os J', 'van Amelsvoort T', 'Sun CF', 'Guu TW', 'Jiao C', 'Zhang J', 'Fan J', 'Zou L', 'Yu X', 'Chi X', 'de Timary P', 'van Winkel R', 'Ng B', 'Pena E', 'Arellano R', 'Roman R', 'Sanchez T', 'Movina L', 'Morgado P', 'Brissos S', 'Aizberg O', 'Mosina A', 'Krinitski D', 'Mugisha J', 'Sadeghi-Bahmani D', 'Sheybani F', 'Sadeghi M', 'Hadi S', 'Brand S', 'Errazuriz A', 'Crossley N', 'Ristic DI', 'López-Jaramillo C', 'Efthymiou D', 'Kuttichira P', 'Kallivayalil RA', 'Javed A', 'Afridi MI', 'James B', 'Seb-Akahomen OJ', 'Fiedorowicz J', 'Daskalakis J', 'Yatham LN', 'Yang L', 'Okasha T', 'Dahdouh A', 'Tiihonen J', 'Shin JI', 'Lee J', 'Mhalla A', 'Gaha L', 'Brahim T', 'Altynbekov K', 'Negay N', 'Nurmagambetova S', 'Jamei YA', 'Weiser M', 'Correll CU'], Collaborative Outcomes Study on Health and Functioning During Infection Times (COH-FIT): Global and Risk-Group Stratified Course of Well-Being and Mental Health During the COVID-19 Pandemic in Adolescents, Apr-2025, 23-Nov-2024, Journal of the American Academy of Child and Adolescent Psychiatry, 64(4):499-519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19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0">
              <w:r w:rsidRPr="004A7B37">
                <w:rPr>
                  <w:rFonts w:ascii="Calibri" w:eastAsia="Times New Roman" w:hAnsi="Calibri" w:cs="Times New Roman"/>
                  <w:color w:val="0000FF"/>
                  <w:u w:val="single"/>
                </w:rPr>
                <w:t>40139843</w:t>
              </w:r>
            </w:hyperlink>
            <w:r w:rsidRPr="004A7B37">
              <w:rPr>
                <w:rFonts w:ascii="Calibri" w:eastAsia="Times New Roman" w:hAnsi="Calibri" w:cs="Times New Roman"/>
              </w:rPr>
              <w:t xml:space="preserve"> ['van Deursen D', 'Mittendorfer-Rutz E', 'Taipale H', 'Pettersson E', 'McGuire P', '</w:t>
            </w:r>
            <w:r w:rsidRPr="004A7B37">
              <w:rPr>
                <w:rFonts w:ascii="Calibri" w:eastAsia="Times New Roman" w:hAnsi="Calibri" w:cs="Times New Roman"/>
                <w:b/>
                <w:u w:val="single"/>
              </w:rPr>
              <w:t>Fusar-Poli P</w:t>
            </w:r>
            <w:r w:rsidRPr="004A7B37">
              <w:rPr>
                <w:rFonts w:ascii="Calibri" w:eastAsia="Times New Roman" w:hAnsi="Calibri" w:cs="Times New Roman"/>
              </w:rPr>
              <w:t>', 'Joyce DW', 'Albert N', 'Erlangsen A', 'Nordentoft M', 'Hjorthøj C', 'Cervenka S', 'Cullen AE'], Prevalence and predictors of healthcare use for psychiatric disorders at 9 years after a first episode of psychosis: a Swedish national cohort study, 26-Mar-2025, 26-Mar-2025, Bmj Mental Health, 28(1):e301248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1">
              <w:r w:rsidRPr="004A7B37">
                <w:rPr>
                  <w:rFonts w:ascii="Calibri" w:eastAsia="Times New Roman" w:hAnsi="Calibri" w:cs="Times New Roman"/>
                  <w:color w:val="0000FF"/>
                  <w:u w:val="single"/>
                </w:rPr>
                <w:t>40128256</w:t>
              </w:r>
            </w:hyperlink>
            <w:r w:rsidRPr="004A7B37">
              <w:rPr>
                <w:rFonts w:ascii="Calibri" w:eastAsia="Times New Roman" w:hAnsi="Calibri" w:cs="Times New Roman"/>
              </w:rPr>
              <w:t xml:space="preserve"> ['Allott K', 'Yassin W', 'Alameda L', 'Billah T', 'Borders O', 'Buccilli K', 'Carrión RE', 'Castillo-Passi RI', 'Cho KIK', 'Chin K', 'Coleman MJ', 'Colton BL', 'Corral S', 'Dwyer D', 'Gundersen KB', 'Gur RC', 'Hoftman GD', 'Jacobs GR', 'Kelly S', 'Lewandowski KE', 'Marcy PJ', 'Matneja P', 'McLaughlin D', 'Nunez AR', 'Parsa S', 'Penzel N', 'Ray S', 'Reinen JM', 'Ruparel K', 'Sand MS', 'Santorelli G', 'Seitz-Holland J', 'Spark J', 'Tamayo Z', 'Thompson A', 'Tod S', 'Wannan CMJ', 'Wickham A', 'Wood SJ', 'Zoupou E', 'Addington J', 'Anticevic A', 'Arango C', 'Breitborde NJK', 'Broome MR', 'Cadenhead KS', 'Calkins ME', 'Chen EYH', 'Choi J', 'Conus P', 'Corcoran CM', 'Cornblatt BA', 'Ellman LM', '</w:t>
            </w:r>
            <w:r w:rsidRPr="004A7B37">
              <w:rPr>
                <w:rFonts w:ascii="Calibri" w:eastAsia="Times New Roman" w:hAnsi="Calibri" w:cs="Times New Roman"/>
                <w:b/>
                <w:u w:val="single"/>
              </w:rPr>
              <w:t>Fusar-Poli P</w:t>
            </w:r>
            <w:r w:rsidRPr="004A7B37">
              <w:rPr>
                <w:rFonts w:ascii="Calibri" w:eastAsia="Times New Roman" w:hAnsi="Calibri" w:cs="Times New Roman"/>
              </w:rPr>
              <w:t>', 'Gaspar PA', 'Gerber C', 'Glenthøj LB', 'Horton LE', 'Hui CLM', 'Kambeitz J', 'Kambeitz-Ilankovic L', 'Keshavan M', 'Kim SW', 'Koutsouleris N', 'Kwon JS', 'Langbein K', 'Mamah D', 'Diaz-Caneja CM', 'Mathalon DH', 'Mittal VA', 'Nordentoft M', 'Pearlson GD', 'Perkins DO', 'Perez J', 'Powers AR 3rd', 'Rogers J', 'Sabb FW', 'Schiffman J', 'Shah JL', 'Silverstein SM', 'Smesny S', 'Strauss GP', 'Thompson JL', 'Upthegrove R', 'Verma SK', 'Wang J', 'Wolf DH', 'Pasternak O', 'Bouix S', 'McGorry PD', 'Kane JM', 'Kahn RS', 'Bearden CE', 'Shenton ME', 'Woods SW', 'Nelson B', 'Stone WS'], Cognitive assessment in the Accelerating Medicines Partnership® Schizophrenia Program: harmonization priorities and strategies in a diverse international sample, 24-Mar-2025, 24-Mar-2025, Schizophrenia (Heidelberg, Germany), 11(1):49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2">
              <w:r w:rsidRPr="004A7B37">
                <w:rPr>
                  <w:rFonts w:ascii="Calibri" w:eastAsia="Times New Roman" w:hAnsi="Calibri" w:cs="Times New Roman"/>
                  <w:color w:val="0000FF"/>
                  <w:u w:val="single"/>
                </w:rPr>
                <w:t>38567823</w:t>
              </w:r>
            </w:hyperlink>
            <w:r w:rsidRPr="004A7B37">
              <w:rPr>
                <w:rFonts w:ascii="Calibri" w:eastAsia="Times New Roman" w:hAnsi="Calibri" w:cs="Times New Roman"/>
              </w:rPr>
              <w:t xml:space="preserve"> ['Livingston NR', 'De Micheli A', 'McCutcheon RA', 'Butler E', 'Hamdan M', 'Grace AA', 'McGuire P', 'Egerton A', '</w:t>
            </w:r>
            <w:r w:rsidRPr="004A7B37">
              <w:rPr>
                <w:rFonts w:ascii="Calibri" w:eastAsia="Times New Roman" w:hAnsi="Calibri" w:cs="Times New Roman"/>
                <w:b/>
                <w:u w:val="single"/>
              </w:rPr>
              <w:t>Fusar-Poli P</w:t>
            </w:r>
            <w:r w:rsidRPr="004A7B37">
              <w:rPr>
                <w:rFonts w:ascii="Calibri" w:eastAsia="Times New Roman" w:hAnsi="Calibri" w:cs="Times New Roman"/>
              </w:rPr>
              <w:t>', 'Modinos G'], Effects of Benzodiazepine Exposure on Real-World Clinical Outcomes in Individuals at Clinical High Risk for Psychosis, 14-Mar-2025, Schizophrenia Bulletin, 51(2):446-457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3">
              <w:r w:rsidRPr="004A7B37">
                <w:rPr>
                  <w:rFonts w:ascii="Calibri" w:eastAsia="Times New Roman" w:hAnsi="Calibri" w:cs="Times New Roman"/>
                  <w:color w:val="0000FF"/>
                  <w:u w:val="single"/>
                </w:rPr>
                <w:t>40096425</w:t>
              </w:r>
            </w:hyperlink>
            <w:r w:rsidRPr="004A7B37">
              <w:rPr>
                <w:rFonts w:ascii="Calibri" w:eastAsia="Times New Roman" w:hAnsi="Calibri" w:cs="Times New Roman"/>
              </w:rPr>
              <w:t xml:space="preserve"> ['Bhattacharyya S', 'Davies C', 'Carter B', 'McGuire P', 'Brammer M', '</w:t>
            </w:r>
            <w:r w:rsidRPr="004A7B37">
              <w:rPr>
                <w:rFonts w:ascii="Calibri" w:eastAsia="Times New Roman" w:hAnsi="Calibri" w:cs="Times New Roman"/>
                <w:b/>
                <w:u w:val="single"/>
              </w:rPr>
              <w:t>Fusar-Poli P</w:t>
            </w:r>
            <w:r w:rsidRPr="004A7B37">
              <w:rPr>
                <w:rFonts w:ascii="Calibri" w:eastAsia="Times New Roman" w:hAnsi="Calibri" w:cs="Times New Roman"/>
              </w:rPr>
              <w:t>', 'Broome M', 'Watson S', 'Perez J', 'Yung A'], Cannabidiol as a treatment for patients who are clinically at high risk of developing psychosis: learnings from the CANTOP-RCT, 12-Mar-2025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4">
              <w:r w:rsidRPr="004A7B37">
                <w:rPr>
                  <w:rFonts w:ascii="Calibri" w:eastAsia="Times New Roman" w:hAnsi="Calibri" w:cs="Times New Roman"/>
                  <w:color w:val="0000FF"/>
                  <w:u w:val="single"/>
                </w:rPr>
                <w:t>38497741</w:t>
              </w:r>
            </w:hyperlink>
            <w:r w:rsidRPr="004A7B37">
              <w:rPr>
                <w:rFonts w:ascii="Calibri" w:eastAsia="Times New Roman" w:hAnsi="Calibri" w:cs="Times New Roman"/>
              </w:rPr>
              <w:t xml:space="preserve"> ['Stefana A', '</w:t>
            </w:r>
            <w:r w:rsidRPr="004A7B37">
              <w:rPr>
                <w:rFonts w:ascii="Calibri" w:eastAsia="Times New Roman" w:hAnsi="Calibri" w:cs="Times New Roman"/>
                <w:b/>
                <w:u w:val="single"/>
              </w:rPr>
              <w:t>Fusar-Poli P</w:t>
            </w:r>
            <w:r w:rsidRPr="004A7B37">
              <w:rPr>
                <w:rFonts w:ascii="Calibri" w:eastAsia="Times New Roman" w:hAnsi="Calibri" w:cs="Times New Roman"/>
              </w:rPr>
              <w:t>', 'Vieta E', 'Gelso CJ', 'Youngstrom EA'], Development and validation of an 8-item version of the Real Relationship Inventory-Client form, Mar-2025, 18-Mar-2024, Psychotherapy Research : Journal of the Society for Psychotherapy Research, 35(3):395-411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5">
              <w:r w:rsidRPr="004A7B37">
                <w:rPr>
                  <w:rFonts w:ascii="Calibri" w:eastAsia="Times New Roman" w:hAnsi="Calibri" w:cs="Times New Roman"/>
                  <w:color w:val="0000FF"/>
                  <w:u w:val="single"/>
                </w:rPr>
                <w:t>40001270</w:t>
              </w:r>
            </w:hyperlink>
            <w:r w:rsidRPr="004A7B37">
              <w:rPr>
                <w:rFonts w:ascii="Calibri" w:eastAsia="Times New Roman" w:hAnsi="Calibri" w:cs="Times New Roman"/>
              </w:rPr>
              <w:t xml:space="preserve"> ['Stefana A', 'Vieta E', '</w:t>
            </w:r>
            <w:r w:rsidRPr="004A7B37">
              <w:rPr>
                <w:rFonts w:ascii="Calibri" w:eastAsia="Times New Roman" w:hAnsi="Calibri" w:cs="Times New Roman"/>
                <w:b/>
                <w:u w:val="single"/>
              </w:rPr>
              <w:t>Fusar-Poli P</w:t>
            </w:r>
            <w:r w:rsidRPr="004A7B37">
              <w:rPr>
                <w:rFonts w:ascii="Calibri" w:eastAsia="Times New Roman" w:hAnsi="Calibri" w:cs="Times New Roman"/>
              </w:rPr>
              <w:t>', 'Youngstrom EA'], Assessing the psychotherapist's affective reactions toward their patient: validation of the Clinician Affective REsponse (CARE) scales, 25-Feb-2025, 25-Feb-2025, Psychotherapy Research : Journal of the Society for Psychotherapy Research, 1-17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6">
              <w:r w:rsidRPr="004A7B37">
                <w:rPr>
                  <w:rFonts w:ascii="Calibri" w:eastAsia="Times New Roman" w:hAnsi="Calibri" w:cs="Times New Roman"/>
                  <w:color w:val="0000FF"/>
                  <w:u w:val="single"/>
                </w:rPr>
                <w:t>39969046</w:t>
              </w:r>
            </w:hyperlink>
            <w:r w:rsidRPr="004A7B37">
              <w:rPr>
                <w:rFonts w:ascii="Calibri" w:eastAsia="Times New Roman" w:hAnsi="Calibri" w:cs="Times New Roman"/>
              </w:rPr>
              <w:t xml:space="preserve"> ['Koummati M', 'Vrublevska J', 'De Hert M', 'Young AH', '</w:t>
            </w:r>
            <w:r w:rsidRPr="004A7B37">
              <w:rPr>
                <w:rFonts w:ascii="Calibri" w:eastAsia="Times New Roman" w:hAnsi="Calibri" w:cs="Times New Roman"/>
                <w:b/>
                <w:u w:val="single"/>
              </w:rPr>
              <w:t>Fusar-Poli P</w:t>
            </w:r>
            <w:r w:rsidRPr="004A7B37">
              <w:rPr>
                <w:rFonts w:ascii="Calibri" w:eastAsia="Times New Roman" w:hAnsi="Calibri" w:cs="Times New Roman"/>
              </w:rPr>
              <w:t>', 'Tandon R', 'Javed A', 'Fountoulakis KN'], Attenuated mental symptoms in the general population: first data from the observational cross-sectional ATTENTION study in Greece, 19-Feb-2025, 19-Feb-2025, Cns Spectrums, 30(1):e27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7">
              <w:r w:rsidRPr="004A7B37">
                <w:rPr>
                  <w:rFonts w:ascii="Calibri" w:eastAsia="Times New Roman" w:hAnsi="Calibri" w:cs="Times New Roman"/>
                  <w:color w:val="0000FF"/>
                  <w:u w:val="single"/>
                </w:rPr>
                <w:t>39964389</w:t>
              </w:r>
            </w:hyperlink>
            <w:r w:rsidRPr="004A7B37">
              <w:rPr>
                <w:rFonts w:ascii="Calibri" w:eastAsia="Times New Roman" w:hAnsi="Calibri" w:cs="Times New Roman"/>
              </w:rPr>
              <w:t xml:space="preserve"> ['Glaus J', 'Karow A', 'Lambert M', 'Sowada P', 'Bröckel-Bundt K', 'Berndt C', 'Sauer C', 'Juckel G', 'Fallgatter AJ', 'Bechdolf A', 'Reif A', 'Matura S', 'Kittel-Schneider S', 'Stamm T', 'Kircher T', 'Falkenberg I', 'Jansen A', 'Correll CU', '</w:t>
            </w:r>
            <w:r w:rsidRPr="004A7B37">
              <w:rPr>
                <w:rFonts w:ascii="Calibri" w:eastAsia="Times New Roman" w:hAnsi="Calibri" w:cs="Times New Roman"/>
                <w:b/>
                <w:u w:val="single"/>
              </w:rPr>
              <w:t>Fusar-Poli P</w:t>
            </w:r>
            <w:r w:rsidRPr="004A7B37">
              <w:rPr>
                <w:rFonts w:ascii="Calibri" w:eastAsia="Times New Roman" w:hAnsi="Calibri" w:cs="Times New Roman"/>
              </w:rPr>
              <w:t>', 'Bauer M', 'Pfennig A', 'Rohenkohl AC'], Quality of life in persons at risk for bipolar disorder: a two year prospective-longitudinal observational cohort study (BipoLife), 18-Feb-2025, 18-Feb-2025, International Journal of Bipolar Disorders, 13(1):7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27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8">
              <w:r w:rsidRPr="004A7B37">
                <w:rPr>
                  <w:rFonts w:ascii="Calibri" w:eastAsia="Times New Roman" w:hAnsi="Calibri" w:cs="Times New Roman"/>
                  <w:color w:val="0000FF"/>
                  <w:u w:val="single"/>
                </w:rPr>
                <w:t>39879991</w:t>
              </w:r>
            </w:hyperlink>
            <w:r w:rsidRPr="004A7B37">
              <w:rPr>
                <w:rFonts w:ascii="Calibri" w:eastAsia="Times New Roman" w:hAnsi="Calibri" w:cs="Times New Roman"/>
              </w:rPr>
              <w:t xml:space="preserve"> ['Cortese S', 'Bellato A', 'Gabellone A', 'Marzulli L', 'Matera E', 'Parlatini V', 'Petruzzelli MG', 'Persico AM', 'Delorme R', '</w:t>
            </w:r>
            <w:r w:rsidRPr="004A7B37">
              <w:rPr>
                <w:rFonts w:ascii="Calibri" w:eastAsia="Times New Roman" w:hAnsi="Calibri" w:cs="Times New Roman"/>
                <w:b/>
                <w:u w:val="single"/>
              </w:rPr>
              <w:t>Fusar-Poli P</w:t>
            </w:r>
            <w:r w:rsidRPr="004A7B37">
              <w:rPr>
                <w:rFonts w:ascii="Calibri" w:eastAsia="Times New Roman" w:hAnsi="Calibri" w:cs="Times New Roman"/>
              </w:rPr>
              <w:t>', 'Gosling CJ', 'Solmi M', 'Margari L'], Latest clinical frontiers related to autism diagnostic strategies, 18-Feb-2025, 28-Jan-2025, Cell Reports. Medicine, 6(2):101916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9">
              <w:r w:rsidRPr="004A7B37">
                <w:rPr>
                  <w:rFonts w:ascii="Calibri" w:eastAsia="Times New Roman" w:hAnsi="Calibri" w:cs="Times New Roman"/>
                  <w:color w:val="0000FF"/>
                  <w:u w:val="single"/>
                </w:rPr>
                <w:t>39626570</w:t>
              </w:r>
            </w:hyperlink>
            <w:r w:rsidRPr="004A7B37">
              <w:rPr>
                <w:rFonts w:ascii="Calibri" w:eastAsia="Times New Roman" w:hAnsi="Calibri" w:cs="Times New Roman"/>
              </w:rPr>
              <w:t xml:space="preserve"> ['Solmi M', 'Croatto G', 'Fabiano N', 'Wong S', 'Gupta A', 'Fornaro M', 'Schneider LK', 'Rohani-Montez SC', 'Fairley L', 'Smith N', 'Bitter I', 'Gorwood P', 'Taipale H', 'Tiihonen J', 'Cortese S', 'Dragioti E', 'Rietz ED', 'Nielsen RE', 'Firth J', '</w:t>
            </w:r>
            <w:r w:rsidRPr="004A7B37">
              <w:rPr>
                <w:rFonts w:ascii="Calibri" w:eastAsia="Times New Roman" w:hAnsi="Calibri" w:cs="Times New Roman"/>
                <w:b/>
                <w:u w:val="single"/>
              </w:rPr>
              <w:t>Fusar-Poli P</w:t>
            </w:r>
            <w:r w:rsidRPr="004A7B37">
              <w:rPr>
                <w:rFonts w:ascii="Calibri" w:eastAsia="Times New Roman" w:hAnsi="Calibri" w:cs="Times New Roman"/>
              </w:rPr>
              <w:t>', 'Hartman C', 'Holt RIG', 'Høye A', 'Koyanagi A', 'Larsson H', 'Lehto K', 'Lindgren P', 'Manchia M', 'Nordentoft M', 'Skonieczna-Żydecka K', 'Stubbs B', 'Vancampfort D', 'Vieta E', 'De Prisco M', 'Boyer L', 'Højlund M', 'Correll CU'], Sex-stratified mortality estimates in people with schizophrenia: A systematic review and meta-analysis of cohort studies of 2,700,825 people with schizophrenia, Feb-2025, 2-Dec-2024, European Neuropsychopharmacology : the Journal of the European College of Neuropsychopharmacology, 91:56-66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0">
              <w:r w:rsidRPr="004A7B37">
                <w:rPr>
                  <w:rFonts w:ascii="Calibri" w:eastAsia="Times New Roman" w:hAnsi="Calibri" w:cs="Times New Roman"/>
                  <w:color w:val="0000FF"/>
                  <w:u w:val="single"/>
                </w:rPr>
                <w:t>39828236</w:t>
              </w:r>
            </w:hyperlink>
            <w:r w:rsidRPr="004A7B37">
              <w:rPr>
                <w:rFonts w:ascii="Calibri" w:eastAsia="Times New Roman" w:hAnsi="Calibri" w:cs="Times New Roman"/>
              </w:rPr>
              <w:t xml:space="preserve"> ['Qela B', 'Damiani S', 'De Santis S', 'Groppi F', 'Pichiecchio A', 'Asteggiano C', 'Brondino N', 'Monteleone AM', 'Grassi L', 'Politi P', '</w:t>
            </w:r>
            <w:r w:rsidRPr="004A7B37">
              <w:rPr>
                <w:rFonts w:ascii="Calibri" w:eastAsia="Times New Roman" w:hAnsi="Calibri" w:cs="Times New Roman"/>
                <w:b/>
                <w:u w:val="single"/>
              </w:rPr>
              <w:t>Fusar-Poli P</w:t>
            </w:r>
            <w:r w:rsidRPr="004A7B37">
              <w:rPr>
                <w:rFonts w:ascii="Calibri" w:eastAsia="Times New Roman" w:hAnsi="Calibri" w:cs="Times New Roman"/>
              </w:rPr>
              <w:t>', 'Fusar-Poli L'], Predictive coding in neuropsychiatric disorders: A systematic transdiagnostic review, Feb-2025, 17-Jan-2025, Neuroscience and Biobehavioral Reviews, 169:106020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1">
              <w:r w:rsidRPr="004A7B37">
                <w:rPr>
                  <w:rFonts w:ascii="Calibri" w:eastAsia="Times New Roman" w:hAnsi="Calibri" w:cs="Times New Roman"/>
                  <w:color w:val="0000FF"/>
                  <w:u w:val="single"/>
                </w:rPr>
                <w:t>39707604</w:t>
              </w:r>
            </w:hyperlink>
            <w:r w:rsidRPr="004A7B37">
              <w:rPr>
                <w:rFonts w:ascii="Calibri" w:eastAsia="Times New Roman" w:hAnsi="Calibri" w:cs="Times New Roman"/>
              </w:rPr>
              <w:t xml:space="preserve"> ['Stefana A', '</w:t>
            </w:r>
            <w:r w:rsidRPr="004A7B37">
              <w:rPr>
                <w:rFonts w:ascii="Calibri" w:eastAsia="Times New Roman" w:hAnsi="Calibri" w:cs="Times New Roman"/>
                <w:b/>
                <w:u w:val="single"/>
              </w:rPr>
              <w:t>Fusar-Poli P</w:t>
            </w:r>
            <w:r w:rsidRPr="004A7B37">
              <w:rPr>
                <w:rFonts w:ascii="Calibri" w:eastAsia="Times New Roman" w:hAnsi="Calibri" w:cs="Times New Roman"/>
              </w:rPr>
              <w:t>', 'Politi P', 'Vieta E', 'Youngstrom EA'], Sexual Feelings in the Psychotherapy Room: Comparing Their Occurrence in Patients With Unipolar Depression, Bipolar Disorder, and Neither of These, Feb-2025, 20-Dec-2024, Bipolar Disorders, 27(1):69-71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2">
              <w:r w:rsidRPr="004A7B37">
                <w:rPr>
                  <w:rFonts w:ascii="Calibri" w:eastAsia="Times New Roman" w:hAnsi="Calibri" w:cs="Times New Roman"/>
                  <w:color w:val="0000FF"/>
                  <w:u w:val="single"/>
                </w:rPr>
                <w:t>39810658</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'Estradé A', 'Mathi K', 'Mabia C', 'Yanayirah N', 'Floris V', 'Figazzolo E', 'Esposito CM', 'Mancini M', 'Rosfort R', 'Catalan A', 'Baldwin H', 'Patel R', 'Stanghellini G', 'Ratcliffe M', 'Maj M'], The lived experience of postpartum depression and psychosis in women: a bottom-up review co-written by experts by experience and academics, Feb-2025, World Psychiatry : Official Journal of the World Psychiatric Association (Wpa), 24(1):32-45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3">
              <w:r w:rsidRPr="004A7B37">
                <w:rPr>
                  <w:rFonts w:ascii="Calibri" w:eastAsia="Times New Roman" w:hAnsi="Calibri" w:cs="Times New Roman"/>
                  <w:color w:val="0000FF"/>
                  <w:u w:val="single"/>
                </w:rPr>
                <w:t>39810668</w:t>
              </w:r>
            </w:hyperlink>
            <w:r w:rsidRPr="004A7B37">
              <w:rPr>
                <w:rFonts w:ascii="Calibri" w:eastAsia="Times New Roman" w:hAnsi="Calibri" w:cs="Times New Roman"/>
              </w:rPr>
              <w:t xml:space="preserve"> ['Blackman G', 'Byrne R', 'Gill N', 'Fanshawe JB', 'Bell V', 'Watson C', 'Koutsouleris N', '</w:t>
            </w:r>
            <w:r w:rsidRPr="004A7B37">
              <w:rPr>
                <w:rFonts w:ascii="Calibri" w:eastAsia="Times New Roman" w:hAnsi="Calibri" w:cs="Times New Roman"/>
                <w:b/>
                <w:u w:val="single"/>
              </w:rPr>
              <w:t>Fusar-Poli P</w:t>
            </w:r>
            <w:r w:rsidRPr="004A7B37">
              <w:rPr>
                <w:rFonts w:ascii="Calibri" w:eastAsia="Times New Roman" w:hAnsi="Calibri" w:cs="Times New Roman"/>
              </w:rPr>
              <w:t>', 'Pollak TA', 'McGuire P'], How common is secondary psychosis? Estimates from a systematic review and meta-analysis, Feb-2025, World Psychiatry : Official Journal of the World Psychiatric Association (Wpa), 24(1):145-146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4">
              <w:r w:rsidRPr="004A7B37">
                <w:rPr>
                  <w:rFonts w:ascii="Calibri" w:eastAsia="Times New Roman" w:hAnsi="Calibri" w:cs="Times New Roman"/>
                  <w:color w:val="0000FF"/>
                  <w:u w:val="single"/>
                </w:rPr>
                <w:t>39773691</w:t>
              </w:r>
            </w:hyperlink>
            <w:r w:rsidRPr="004A7B37">
              <w:rPr>
                <w:rFonts w:ascii="Calibri" w:eastAsia="Times New Roman" w:hAnsi="Calibri" w:cs="Times New Roman"/>
              </w:rPr>
              <w:t xml:space="preserve"> ['Salazar de Pablo G', 'Perez-Rodriguez V', 'de Otazu Olivares J', 'Camacho-Rubio J', 'Sharma A', 'Catalán A', 'Breedvelt J', 'Aymerich C', 'Pop M', 'Moreno C', 'Kelleher I', 'Anderson J', '</w:t>
            </w:r>
            <w:r w:rsidRPr="004A7B37">
              <w:rPr>
                <w:rFonts w:ascii="Calibri" w:eastAsia="Times New Roman" w:hAnsi="Calibri" w:cs="Times New Roman"/>
                <w:b/>
                <w:u w:val="single"/>
              </w:rPr>
              <w:t>Fusar-Poli P</w:t>
            </w:r>
            <w:r w:rsidRPr="004A7B37">
              <w:rPr>
                <w:rFonts w:ascii="Calibri" w:eastAsia="Times New Roman" w:hAnsi="Calibri" w:cs="Times New Roman"/>
              </w:rPr>
              <w:t>', 'Correll CU', 'Young AH'], Development and predictors of bipolar disorder in children and adolescents with depressive disorders: a systematic review, meta-analysis, and meta-regression, 8-Jan-2025, 8-Jan-2025, European Psychiatry : the Journal of the Association of European Psychiatrists, 68(1):e16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5">
              <w:r w:rsidRPr="004A7B37">
                <w:rPr>
                  <w:rFonts w:ascii="Calibri" w:eastAsia="Times New Roman" w:hAnsi="Calibri" w:cs="Times New Roman"/>
                  <w:color w:val="0000FF"/>
                  <w:u w:val="single"/>
                </w:rPr>
                <w:t>39843546</w:t>
              </w:r>
            </w:hyperlink>
            <w:r w:rsidRPr="004A7B37">
              <w:rPr>
                <w:rFonts w:ascii="Calibri" w:eastAsia="Times New Roman" w:hAnsi="Calibri" w:cs="Times New Roman"/>
              </w:rPr>
              <w:t xml:space="preserve"> ['Arribas M', 'Barnby JM', 'Patel R', 'McCutcheon RA', 'Kornblum D', 'Shetty H', 'Krakowski K', 'Stahl D', 'Koutsouleris N', 'McGuire P', '</w:t>
            </w:r>
            <w:r w:rsidRPr="004A7B37">
              <w:rPr>
                <w:rFonts w:ascii="Calibri" w:eastAsia="Times New Roman" w:hAnsi="Calibri" w:cs="Times New Roman"/>
                <w:b/>
                <w:u w:val="single"/>
              </w:rPr>
              <w:t>Fusar-Poli P</w:t>
            </w:r>
            <w:r w:rsidRPr="004A7B37">
              <w:rPr>
                <w:rFonts w:ascii="Calibri" w:eastAsia="Times New Roman" w:hAnsi="Calibri" w:cs="Times New Roman"/>
              </w:rPr>
              <w:t>', 'Oliver D'], Longitudinal evolution of the transdiagnostic prodrome to severe mental disorders: a dynamic temporal network analysis informed by natural language processing and electronic health records, 22-Jan-2025, 22-Jan-2025, Molecular Psychiatry, 30(7):2931-2942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6">
              <w:r w:rsidRPr="004A7B37">
                <w:rPr>
                  <w:rFonts w:ascii="Calibri" w:eastAsia="Times New Roman" w:hAnsi="Calibri" w:cs="Times New Roman"/>
                  <w:color w:val="0000FF"/>
                  <w:u w:val="single"/>
                </w:rPr>
                <w:t>39341043</w:t>
              </w:r>
            </w:hyperlink>
            <w:r w:rsidRPr="004A7B37">
              <w:rPr>
                <w:rFonts w:ascii="Calibri" w:eastAsia="Times New Roman" w:hAnsi="Calibri" w:cs="Times New Roman"/>
              </w:rPr>
              <w:t xml:space="preserve"> ['Solmi M', 'Thompson T', 'Cortese S', 'Estradé A', 'Agorastos A', 'Radua J', 'Dragioti E', 'Vancampfort D', 'Thygesen LC', 'Aschauer H', 'Schlögelhofer M', 'Aschauer E', 'Schneeberger A', 'Huber CG', 'Hasler G', 'Conus P', 'Cuénod KQD', 'von Känel R', 'Arrondo G',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'Gorwood P', 'Llorca PM', 'Krebs MO', 'Scanferla E', 'Kishimoto T', 'Rabbani G', 'Skonieczna-Żydecka K', 'Brambilla P', 'Favaro A', 'Takamiya A', 'Zoccante L', 'Colizzi M', 'Bourgin J', 'Kamiński K', 'Moghadasin M', 'Seedat S', 'Matthews E', 'Wells J', 'Vassilopoulou E', 'Gadelha A', 'Su KP', 'Kwon JS', 'Kim M', 'Lee TY', 'Papsuev O', 'Manková D', 'Boscutti A', 'Gerunda C', 'Saccon D', 'Righi E', 'Monaco F', 'Croatto G', 'Cereda G', 'Demurtas J', 'Brondino N', 'Veronese N', 'Enrico P', 'Politi P', 'Ciappolino V', 'Pfennig A', 'Bechdolf A', 'Meyer-Lindenberg A', 'Kahl KG', 'Domschke K', 'Bauer M', 'Koutsouleris N', 'Winter S', 'Borgwardt S', 'Bitter I', 'Balazs J', 'Czobor P', 'Unoka Z', 'Mavridis D', 'Tsamakis K', 'Bozikas VP', 'Tunvirachaisakul C', 'Maes M', 'Rungnirundorn T', 'Supasitthumrong T', 'Haque A', 'Brunoni AR', 'Costardi CG', 'Schuch FB', 'Polanczyk G', 'Luiz JM', 'Fonseca L', 'Aparicio LV', 'Valvassori SS', 'Nordentoft M', 'Vendsborg P', 'Hoffmann SH', 'Sehli J', 'Sartorius N', 'Heuss S', 'Guinart D', 'Hamilton J', 'Kane J', 'Rubio J', 'Sand M', 'Koyanagi A', 'Solanes A', 'Andreu-Bernabeu A', 'Cáceres ASJ', 'Arango C', 'Díaz-Caneja CM', 'Hidalgo-Mazzei D', 'Vieta E', 'Gonzalez-Peñas J', 'Fortea L', 'Parellada M', 'Fullana MA', 'Verdolini N', 'Andrlíková E', 'Janků K', 'Millan MJ', 'Honciuc M', 'Moniuszko-Malinowska A', 'Łoniewski I', 'Samochowiec J', 'Kiszkiel Ł', 'Marlicz M', 'Sowa P', 'Marlicz W', 'Spies G', 'Stubbs B', 'Firth J', 'Sullivan S', 'Darcin AE', 'Aksu H', 'Dilbaz N', 'Noyan O', 'Kitazawa M', 'Kurokawa S', 'Tazawa Y', 'Anselmi A', 'Cracco C', 'Machado AI', 'Estrade N', 'De Leo D', 'Curtis J', 'Berk M', 'Carvalho AF', 'Ward P', 'Teasdale S', 'Rosenbaum S', 'Marx W', 'Horodnic AV', 'Oprea L', 'Alexinschi O', 'Ifteni P', 'Turliuc S', 'Ciuhodaru T', 'Bolos A', 'Matei V', 'Nieman DH', 'Sommer I', 'van Os J', 'van Amelsvoort T', 'Sun CF', 'Guu TW', 'Jiao C', 'Zhang J', 'Fan J', 'Zou L', 'Yu X', 'Chi X', 'de Timary P', 'van Winkel R', 'Ng B', 'Peña de León E', 'Arellano R', 'Roman R', 'Sanchez T', 'Movina L', 'Morgado P', 'Brissos S', 'Aizberg O', 'Mosina A', 'Krinitski D', 'Mugisha J', 'Sadeghi-Bahmani D', 'Sheybani F', 'Sadeghi M', 'Hadi S', 'Brand S', 'Errazuriz A', 'Crossley N', 'Ristic DI', 'López-Jaramillo C', 'Efthymiou D', 'Kuttichira P', 'Kallivayalil RA', 'Javed A', 'Afridi MI', 'James B', 'Seb-Akahomen OJ', 'Fiedorowicz J', 'Daskalakis J', 'Yatham LN', 'Yang L', 'Okasha T', 'Dahdouh A', 'Tiihonen J', 'Shin JI', 'Lee J', 'Mhalla A', 'Gaha L', 'Brahim T', 'Altynbekov K', 'Negay N', </w:t>
            </w:r>
            <w:r w:rsidRPr="004A7B37">
              <w:rPr>
                <w:rFonts w:ascii="Calibri" w:eastAsia="Times New Roman" w:hAnsi="Calibri" w:cs="Times New Roman"/>
              </w:rPr>
              <w:lastRenderedPageBreak/>
              <w:t>'Nurmagambetova S', 'Jamei YA', 'Weiser M', 'Correll CU'], Collaborative outcomes study on health and functioning during infection times (COH-FIT): Insights on modifiable and non-modifiable risk and protective factors for wellbeing and mental health during the COVID-19 pandemic from multivariable and network analyses, Jan-2025, 27-Sep-2024, European Neuropsychopharmacology : the Journal of the European College of Neuropsychopharmacology, 90:1-15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36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7">
              <w:r w:rsidRPr="004A7B37">
                <w:rPr>
                  <w:rFonts w:ascii="Calibri" w:eastAsia="Times New Roman" w:hAnsi="Calibri" w:cs="Times New Roman"/>
                  <w:color w:val="0000FF"/>
                  <w:u w:val="single"/>
                </w:rPr>
                <w:t>39174648</w:t>
              </w:r>
            </w:hyperlink>
            <w:r w:rsidRPr="004A7B37">
              <w:rPr>
                <w:rFonts w:ascii="Calibri" w:eastAsia="Times New Roman" w:hAnsi="Calibri" w:cs="Times New Roman"/>
              </w:rPr>
              <w:t xml:space="preserve"> ['Aymerich C', 'Salazar de Pablo G', 'Pacho M', 'Pérez-Rodríguez V', 'Bilbao A', 'Andrés L', 'Pedruzo B', 'Castillo-Sintes I', 'Aranguren N', '</w:t>
            </w:r>
            <w:r w:rsidRPr="004A7B37">
              <w:rPr>
                <w:rFonts w:ascii="Calibri" w:eastAsia="Times New Roman" w:hAnsi="Calibri" w:cs="Times New Roman"/>
                <w:b/>
                <w:u w:val="single"/>
              </w:rPr>
              <w:t>Fusar-Poli P</w:t>
            </w:r>
            <w:r w:rsidRPr="004A7B37">
              <w:rPr>
                <w:rFonts w:ascii="Calibri" w:eastAsia="Times New Roman" w:hAnsi="Calibri" w:cs="Times New Roman"/>
              </w:rPr>
              <w:t>', 'Zorrilla I', 'González-Pinto A', 'González-Torres MÁ', 'Catalán A'], All-cause mortality risk in long-acting injectable versus oral antipsychotics in schizophrenia: a systematic review and meta-analysis, Jan-2025, 22-Aug-2024, Molecular Psychiatry, 30(1):263-271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8">
              <w:r w:rsidRPr="004A7B37">
                <w:rPr>
                  <w:rFonts w:ascii="Calibri" w:eastAsia="Times New Roman" w:hAnsi="Calibri" w:cs="Times New Roman"/>
                  <w:color w:val="0000FF"/>
                  <w:u w:val="single"/>
                </w:rPr>
                <w:t>40029924</w:t>
              </w:r>
            </w:hyperlink>
            <w:r w:rsidRPr="004A7B37">
              <w:rPr>
                <w:rFonts w:ascii="Calibri" w:eastAsia="Times New Roman" w:hAnsi="Calibri" w:cs="Times New Roman"/>
              </w:rPr>
              <w:t xml:space="preserve"> ['Stefana A', '</w:t>
            </w:r>
            <w:r w:rsidRPr="004A7B37">
              <w:rPr>
                <w:rFonts w:ascii="Calibri" w:eastAsia="Times New Roman" w:hAnsi="Calibri" w:cs="Times New Roman"/>
                <w:b/>
                <w:u w:val="single"/>
              </w:rPr>
              <w:t>Fusar-Poli P</w:t>
            </w:r>
            <w:r w:rsidRPr="004A7B37">
              <w:rPr>
                <w:rFonts w:ascii="Calibri" w:eastAsia="Times New Roman" w:hAnsi="Calibri" w:cs="Times New Roman"/>
              </w:rPr>
              <w:t>', 'Vieta E', 'Youngstrom EA'], Evaluating the psychometric properties of the 24-item and 12-item real relationship inventory-client forms, 2025, 3-Mar-2025, Plos One, 20(3):e0311411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9">
              <w:r w:rsidRPr="004A7B37">
                <w:rPr>
                  <w:rFonts w:ascii="Calibri" w:eastAsia="Times New Roman" w:hAnsi="Calibri" w:cs="Times New Roman"/>
                  <w:color w:val="0000FF"/>
                  <w:u w:val="single"/>
                </w:rPr>
                <w:t>39708114</w:t>
              </w:r>
            </w:hyperlink>
            <w:r w:rsidRPr="004A7B37">
              <w:rPr>
                <w:rFonts w:ascii="Calibri" w:eastAsia="Times New Roman" w:hAnsi="Calibri" w:cs="Times New Roman"/>
              </w:rPr>
              <w:t xml:space="preserve"> ['Pedruzo B', 'Aymerich C', 'Pacho M', 'Herrero J', 'Laborda M', 'Bordenave M', 'Giuliano AJ', 'McCutcheon RA', 'Gutiérrez-Rojas L', 'McGuire P', 'Stone WS', '</w:t>
            </w:r>
            <w:r w:rsidRPr="004A7B37">
              <w:rPr>
                <w:rFonts w:ascii="Calibri" w:eastAsia="Times New Roman" w:hAnsi="Calibri" w:cs="Times New Roman"/>
                <w:b/>
                <w:u w:val="single"/>
              </w:rPr>
              <w:t>Fusar-Poli P</w:t>
            </w:r>
            <w:r w:rsidRPr="004A7B37">
              <w:rPr>
                <w:rFonts w:ascii="Calibri" w:eastAsia="Times New Roman" w:hAnsi="Calibri" w:cs="Times New Roman"/>
              </w:rPr>
              <w:t>', 'González-Torres MÁ', 'Catalan A'], Correction: Longitudinal change in neurocognitive functioning in children and adolescents at clinical high risk for psychosis: a systematic review, 21-Dec-2024, 21-Dec-2024, European Child &amp; Adolescent Psychiatry, 34(6):1973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0">
              <w:r w:rsidRPr="004A7B37">
                <w:rPr>
                  <w:rFonts w:ascii="Calibri" w:eastAsia="Times New Roman" w:hAnsi="Calibri" w:cs="Times New Roman"/>
                  <w:color w:val="0000FF"/>
                  <w:u w:val="single"/>
                </w:rPr>
                <w:t>39655426</w:t>
              </w:r>
            </w:hyperlink>
            <w:r w:rsidRPr="004A7B37">
              <w:rPr>
                <w:rFonts w:ascii="Calibri" w:eastAsia="Times New Roman" w:hAnsi="Calibri" w:cs="Times New Roman"/>
              </w:rPr>
              <w:t xml:space="preserve"> ['Scala M', 'Fabbri C', '</w:t>
            </w:r>
            <w:r w:rsidRPr="004A7B37">
              <w:rPr>
                <w:rFonts w:ascii="Calibri" w:eastAsia="Times New Roman" w:hAnsi="Calibri" w:cs="Times New Roman"/>
                <w:b/>
                <w:u w:val="single"/>
              </w:rPr>
              <w:t>Fusar-Poli P</w:t>
            </w:r>
            <w:r w:rsidRPr="004A7B37">
              <w:rPr>
                <w:rFonts w:ascii="Calibri" w:eastAsia="Times New Roman" w:hAnsi="Calibri" w:cs="Times New Roman"/>
              </w:rPr>
              <w:t>', 'Di Lorenzo G', 'Ferrara M', 'Amerio A', 'Fusar-Poli L', 'Pichiecchio A', 'Asteggiano C', 'Menchetti M', 'De Ronchi D', 'Fanelli G', 'Serretti A'], The revival of psilocybin between scientific excitement, evidence of efficacy, and real-world challenges, Dec-2024, 10-Dec-2024, Cns Spectrums, 29(6):570-584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1">
              <w:r w:rsidRPr="004A7B37">
                <w:rPr>
                  <w:rFonts w:ascii="Calibri" w:eastAsia="Times New Roman" w:hAnsi="Calibri" w:cs="Times New Roman"/>
                  <w:color w:val="0000FF"/>
                  <w:u w:val="single"/>
                </w:rPr>
                <w:t>39305825</w:t>
              </w:r>
            </w:hyperlink>
            <w:r w:rsidRPr="004A7B37">
              <w:rPr>
                <w:rFonts w:ascii="Calibri" w:eastAsia="Times New Roman" w:hAnsi="Calibri" w:cs="Times New Roman"/>
              </w:rPr>
              <w:t xml:space="preserve"> ['Solmi M', 'Thompson T', 'Estradé A', 'Agorastos A', 'Radua J', 'Cortese S', 'Dragioti E', 'Vancampfort D', 'Thygesen LC', 'Aschauer H', 'Schlögelhofer M', 'Aschauer E', 'Schneeberger A', 'Huber CG', 'Hasler G', 'Conus P', 'Cuénod KQD', 'von Känel R', 'Arrondo G', '</w:t>
            </w:r>
            <w:r w:rsidRPr="004A7B37">
              <w:rPr>
                <w:rFonts w:ascii="Calibri" w:eastAsia="Times New Roman" w:hAnsi="Calibri" w:cs="Times New Roman"/>
                <w:b/>
                <w:u w:val="single"/>
              </w:rPr>
              <w:t>Fusar-Poli P</w:t>
            </w:r>
            <w:r w:rsidRPr="004A7B37">
              <w:rPr>
                <w:rFonts w:ascii="Calibri" w:eastAsia="Times New Roman" w:hAnsi="Calibri" w:cs="Times New Roman"/>
              </w:rPr>
              <w:t>', 'Gorwood P', 'Llorca PM', 'Krebs MO', 'Scanferla E', 'Kishimoto T', 'Rabbani G', 'Skonieczna-Żydecka K', 'Brambilla P', 'Favaro A', 'Takamiya A', 'Zoccante L', 'Colizzi M', 'Bourgin J', 'Kamiński K', 'Moghadasin M', 'Seedat S', 'Matthews E', 'Wells J', 'Vassilopoulou E', 'Gadelha A', 'Su KP', 'Kwon JS', 'Kim M', 'Lee TY', 'Papsuev O', 'Manková D', 'Boscutti A', 'Gerunda C', 'Saccon D', 'Righi E', 'Monaco F', 'Croatto G', 'Cereda G', 'Demurtas J', 'Brondino N', 'Veronese N', 'Enrico P', 'Politi P', 'Ciappolino V', 'Pfennig A', 'Bechdolf A', 'Meyer-Lindenberg A', 'Kahl KG', 'Domschke K', 'Bauer M', 'Koutsouleris N', 'Winter S', 'Borgwardt S', 'Bitter I', 'Balazs J', 'Czobor P', 'Unoka Z', 'Mavridis D', 'Tsamakis K', 'Bozikas VP', 'Tunvirachaisakul C', 'Maes M', 'Rungnirundorn T', 'Supasitthumrong T', 'Haque A', 'Brunoni AR', 'Costardi CG', 'Schuch FB', 'Polanczyk G', 'Luiz JM', 'Fonseca L', 'Aparicio LV', 'Valvassori SS', 'Nordentoft M', 'Vendsborg P', 'Hoffmann SH', 'Sehli J', 'Sartorius N', 'Heuss S', 'Guinart D', 'Hamilton J', 'Kane J', 'Rubio J', 'Sand M', 'Koyanagi A', 'Solanes A', 'Andreu-Bernabeu A', 'Cáceres ASJ', 'Arango C', 'Díaz-Caneja CM', 'Hidalgo-Mazzei D', 'Vieta E', 'Gonzalez-Peñas J', 'Fortea L', 'Parellada M', 'Fullana MA', 'Verdolini N', 'Andrlíková E', 'Janků K', 'Millan MJ', 'Honciuc M', 'Moniuszko-Malinowska A', 'Łoniewski I', 'Samochowiec J', 'Kiszkiel Ł', 'Marlicz M', 'Sowa P', 'Marlicz W', 'Spies G', 'Stubbs B', 'Firth J', 'Sullivan S', 'Darcin AE', 'Aksu H', 'Dilbaz N', 'Noyan O', 'Kitazawa M', 'Kurokawa S', 'Tazawa Y', 'Anselmi A', 'Cracco C', 'Machado AI', 'Estrade N', 'De Leo D', 'Curtis J', 'Berk M', 'Carvalho AF', 'Ward P', 'Teasdale S', 'Rosenbaum S', 'Marx W', 'Horodnic AV', 'Oprea L', 'Alexinschi O', 'Ifteni P', 'Turliuc S', 'Ciuhodaru T', 'Bolos A', 'Matei V', 'Nieman DH', 'Sommer I', 'van Os J', 'van Amelsvoort T', 'Sun CF', 'Guu TW', 'Jiao C', 'Zhang J', 'Fan J', 'Zou L', 'Yu X', 'Chi X', 'de Timary P', 'van Winkel R', 'Ng B', 'Peña de León E', 'Arellano R', 'Roman R', 'Sanchez T', 'Movina L', 'Morgado P', 'Brissos S', 'Aizberg O', 'Mosina A', 'Krinitski D', 'Mugisha J', 'Sadeghi-Bahmani D', 'Sheybani F', 'Sadeghi M', 'Hadi S', 'Brand S', 'Errazuriz A', 'Crossley N', 'Ristic DI', 'López-Jaramillo C', 'Efthymiou D', 'Kuttichira P', 'Kallivayalil RA', 'Javed A', 'Afridi MI', 'James B', 'Seb-Akahomen OJ', 'Fiedorowicz J', 'Daskalakis J', 'Yatham LN', 'Yang L', 'Okasha T', 'Dahdouh A', 'Tiihonen J', 'Shin JI', 'Lee J', 'Mhalla A', 'Gaha L', 'Brahim T', 'Altynbekov K', 'Negay N', 'Nurmagambetova S', 'Jamei YA', 'Weiser M', 'Correll CU'], Global and risk-group stratified well-being and mental health during the COVID-19 pandemic in adults: Results from the international COH-FIT Study, Dec-2024, 23-May-2024, Psychiatry Research, 342:115972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2">
              <w:r w:rsidRPr="004A7B37">
                <w:rPr>
                  <w:rFonts w:ascii="Calibri" w:eastAsia="Times New Roman" w:hAnsi="Calibri" w:cs="Times New Roman"/>
                  <w:color w:val="0000FF"/>
                  <w:u w:val="single"/>
                </w:rPr>
                <w:t>38783054</w:t>
              </w:r>
            </w:hyperlink>
            <w:r w:rsidRPr="004A7B37">
              <w:rPr>
                <w:rFonts w:ascii="Calibri" w:eastAsia="Times New Roman" w:hAnsi="Calibri" w:cs="Times New Roman"/>
              </w:rPr>
              <w:t xml:space="preserve"> ['Salazar de Pablo G', 'Iniesta R', 'Bellato A', 'Caye A', 'Dobrosavljevic M', 'Parlatini V', 'Garcia-Argibay M', 'Li L', 'Cabras A', 'Haider Ali M', 'Archer L', 'Meehan AJ', 'Suleiman H', 'Solmi M', '</w:t>
            </w:r>
            <w:r w:rsidRPr="004A7B37">
              <w:rPr>
                <w:rFonts w:ascii="Calibri" w:eastAsia="Times New Roman" w:hAnsi="Calibri" w:cs="Times New Roman"/>
                <w:b/>
                <w:u w:val="single"/>
              </w:rPr>
              <w:t>Fusar-Poli P</w:t>
            </w:r>
            <w:r w:rsidRPr="004A7B37">
              <w:rPr>
                <w:rFonts w:ascii="Calibri" w:eastAsia="Times New Roman" w:hAnsi="Calibri" w:cs="Times New Roman"/>
              </w:rPr>
              <w:t>', 'Chang Z', 'Faraone SV', 'Larsson H', 'Cortese S'], Individualized prediction models in ADHD: a systematic review and meta-regression, Dec-2024, 23-May-2024, Molecular Psychiatry, 29(12):3865-3873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3">
              <w:r w:rsidRPr="004A7B37">
                <w:rPr>
                  <w:rFonts w:ascii="Calibri" w:eastAsia="Times New Roman" w:hAnsi="Calibri" w:cs="Times New Roman"/>
                  <w:color w:val="0000FF"/>
                  <w:u w:val="single"/>
                </w:rPr>
                <w:t>39580760</w:t>
              </w:r>
            </w:hyperlink>
            <w:r w:rsidRPr="004A7B37">
              <w:rPr>
                <w:rFonts w:ascii="Calibri" w:eastAsia="Times New Roman" w:hAnsi="Calibri" w:cs="Times New Roman"/>
              </w:rPr>
              <w:t xml:space="preserve"> ['Catalan A', 'Salazar de Pablo G', 'Aymerich C', 'Guinart D', 'Goena J', 'Madaria L', 'Pacho M', 'Alameda L', 'Garrido-Torres N', 'Pedruzo B', 'Rubio JM', 'Gonzalez-Torres MA', '</w:t>
            </w:r>
            <w:r w:rsidRPr="004A7B37">
              <w:rPr>
                <w:rFonts w:ascii="Calibri" w:eastAsia="Times New Roman" w:hAnsi="Calibri" w:cs="Times New Roman"/>
                <w:b/>
                <w:u w:val="single"/>
              </w:rPr>
              <w:t>Fusar-Poli P</w:t>
            </w:r>
            <w:r w:rsidRPr="004A7B37">
              <w:rPr>
                <w:rFonts w:ascii="Calibri" w:eastAsia="Times New Roman" w:hAnsi="Calibri" w:cs="Times New Roman"/>
              </w:rPr>
              <w:t>', 'Correll CU'], Short Versus "Long" Duration of Untreated Psychosis in People with First-Episode Psychosis: A Systematic Review and Meta-Analysis of Baseline Status and Follow-Up Outcomes, 24-Nov-2024, 24-Nov-2024, Schizophrenia Bulletin, sbae201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4">
              <w:r w:rsidRPr="004A7B37">
                <w:rPr>
                  <w:rFonts w:ascii="Calibri" w:eastAsia="Times New Roman" w:hAnsi="Calibri" w:cs="Times New Roman"/>
                  <w:color w:val="0000FF"/>
                  <w:u w:val="single"/>
                </w:rPr>
                <w:t>39491638</w:t>
              </w:r>
            </w:hyperlink>
            <w:r w:rsidRPr="004A7B37">
              <w:rPr>
                <w:rFonts w:ascii="Calibri" w:eastAsia="Times New Roman" w:hAnsi="Calibri" w:cs="Times New Roman"/>
              </w:rPr>
              <w:t xml:space="preserve"> ['Fortea L', 'Ortuño M', 'De Prisco M', 'Oliva V', 'Albajes-Eizagirre A', 'Fortea A', 'Madero S', 'Solanes A', 'Vilajosana E', 'Yao Y', 'Del Fabro L', 'Solé E', 'Verdolini N', 'Farré-Colomés A', 'Serra-Blasco M', 'Picó-Pérez M', 'Lukito S', 'Wise T', 'Carlisi C', 'Arnone D', 'Kempton MJ', 'Hauson AO', 'Wollman S', 'Soriano-Mas C', 'Rubia K', 'Norman L',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'Mataix-Cols D', 'Valentí M', 'Via E', 'Cardoner N', 'Solmi M', 'Zhang J', 'Pan P', 'Shin JI', 'Fullana MA', 'Vieta E', </w:t>
            </w:r>
            <w:r w:rsidRPr="004A7B37">
              <w:rPr>
                <w:rFonts w:ascii="Calibri" w:eastAsia="Times New Roman" w:hAnsi="Calibri" w:cs="Times New Roman"/>
              </w:rPr>
              <w:lastRenderedPageBreak/>
              <w:t>'Radua J'], Atlas of Gray Matter Volume Differences Across Psychiatric Conditions: A Systematic Review With a Novel Meta-Analysis That Considers Co-Occurring Disorders, 2-Nov-2024, 2-Nov-2024, Biological Psychiatry, 98(1):76-90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44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5">
              <w:r w:rsidRPr="004A7B37">
                <w:rPr>
                  <w:rFonts w:ascii="Calibri" w:eastAsia="Times New Roman" w:hAnsi="Calibri" w:cs="Times New Roman"/>
                  <w:color w:val="0000FF"/>
                  <w:u w:val="single"/>
                </w:rPr>
                <w:t>39121717</w:t>
              </w:r>
            </w:hyperlink>
            <w:r w:rsidRPr="004A7B37">
              <w:rPr>
                <w:rFonts w:ascii="Calibri" w:eastAsia="Times New Roman" w:hAnsi="Calibri" w:cs="Times New Roman"/>
              </w:rPr>
              <w:t xml:space="preserve"> ['Solmi M', 'Croatto G', 'Gupta A', 'Fabiano N', 'Wong S', 'Fornaro M', 'Schneider LK', 'Rohani-Montez SC', 'Fairley L', 'Smith N', 'Bitter I', 'Gorwood P', 'Taipale H', 'Tiihonen J', 'Cortese S', 'Dragioti E', 'Rietz ED', 'Nielsen RE', 'Firth J', '</w:t>
            </w:r>
            <w:r w:rsidRPr="004A7B37">
              <w:rPr>
                <w:rFonts w:ascii="Calibri" w:eastAsia="Times New Roman" w:hAnsi="Calibri" w:cs="Times New Roman"/>
                <w:b/>
                <w:u w:val="single"/>
              </w:rPr>
              <w:t>Fusar-Poli P</w:t>
            </w:r>
            <w:r w:rsidRPr="004A7B37">
              <w:rPr>
                <w:rFonts w:ascii="Calibri" w:eastAsia="Times New Roman" w:hAnsi="Calibri" w:cs="Times New Roman"/>
              </w:rPr>
              <w:t>', 'Hartman C', 'Holt RIG', 'Høye A', 'Koyanagi A', 'Larsson H', 'Lehto K', 'Lindgren P', 'Manchia M', 'Nordentoft M', 'Skonieczna-Żydecka K', 'Stubbs B', 'Vancampfort D', 'De Prisco M', 'Boyer L', 'Vieta E', 'Correll CU'], Effects of antipsychotic treatment on cardio-cerebrovascular related mortality in schizophrenia: A subanalysis of a systematic review and meta-analysis with meta-regression of moderators, Nov-2024, 8-Aug-2024, European Neuropsychopharmacology : the Journal of the European College of Neuropsychopharmacology, 88:6-20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6">
              <w:r w:rsidRPr="004A7B37">
                <w:rPr>
                  <w:rFonts w:ascii="Calibri" w:eastAsia="Times New Roman" w:hAnsi="Calibri" w:cs="Times New Roman"/>
                  <w:color w:val="0000FF"/>
                  <w:u w:val="single"/>
                </w:rPr>
                <w:t>38710907</w:t>
              </w:r>
            </w:hyperlink>
            <w:r w:rsidRPr="004A7B37">
              <w:rPr>
                <w:rFonts w:ascii="Calibri" w:eastAsia="Times New Roman" w:hAnsi="Calibri" w:cs="Times New Roman"/>
              </w:rPr>
              <w:t xml:space="preserve"> ['Arribas M', 'Oliver D', 'Patel R', 'Kornblum D', 'Shetty H', 'Damiani S', 'Krakowski K', 'Provenzani U', 'Stahl D', 'Koutsouleris N', 'McGuire P', '</w:t>
            </w:r>
            <w:r w:rsidRPr="004A7B37">
              <w:rPr>
                <w:rFonts w:ascii="Calibri" w:eastAsia="Times New Roman" w:hAnsi="Calibri" w:cs="Times New Roman"/>
                <w:b/>
                <w:u w:val="single"/>
              </w:rPr>
              <w:t>Fusar-Poli P</w:t>
            </w:r>
            <w:r w:rsidRPr="004A7B37">
              <w:rPr>
                <w:rFonts w:ascii="Calibri" w:eastAsia="Times New Roman" w:hAnsi="Calibri" w:cs="Times New Roman"/>
              </w:rPr>
              <w:t>'], A transdiagnostic prodrome for severe mental disorders: an electronic health record study, Nov-2024, 6-May-2024, Molecular Psychiatry, 29(11):3305-3315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7">
              <w:r w:rsidRPr="004A7B37">
                <w:rPr>
                  <w:rFonts w:ascii="Calibri" w:eastAsia="Times New Roman" w:hAnsi="Calibri" w:cs="Times New Roman"/>
                  <w:color w:val="0000FF"/>
                  <w:u w:val="single"/>
                </w:rPr>
                <w:t>38042329</w:t>
              </w:r>
            </w:hyperlink>
            <w:r w:rsidRPr="004A7B37">
              <w:rPr>
                <w:rFonts w:ascii="Calibri" w:eastAsia="Times New Roman" w:hAnsi="Calibri" w:cs="Times New Roman"/>
              </w:rPr>
              <w:t xml:space="preserve"> ['Kéri P', 'White LA', 'Oliver D', '</w:t>
            </w:r>
            <w:r w:rsidRPr="004A7B37">
              <w:rPr>
                <w:rFonts w:ascii="Calibri" w:eastAsia="Times New Roman" w:hAnsi="Calibri" w:cs="Times New Roman"/>
                <w:b/>
                <w:u w:val="single"/>
              </w:rPr>
              <w:t>Fusar-Poli P</w:t>
            </w:r>
            <w:r w:rsidRPr="004A7B37">
              <w:rPr>
                <w:rFonts w:ascii="Calibri" w:eastAsia="Times New Roman" w:hAnsi="Calibri" w:cs="Times New Roman"/>
              </w:rPr>
              <w:t>'], Empowering Experts by Experience to Guide Ethical Precision Psychiatry, 1-Oct-2024, 1-Dec-2023, Biological Psychiatry, 96(7):517-518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8">
              <w:r w:rsidRPr="004A7B37">
                <w:rPr>
                  <w:rFonts w:ascii="Calibri" w:eastAsia="Times New Roman" w:hAnsi="Calibri" w:cs="Times New Roman"/>
                  <w:color w:val="0000FF"/>
                  <w:u w:val="single"/>
                </w:rPr>
                <w:t>38408535</w:t>
              </w:r>
            </w:hyperlink>
            <w:r w:rsidRPr="004A7B37">
              <w:rPr>
                <w:rFonts w:ascii="Calibri" w:eastAsia="Times New Roman" w:hAnsi="Calibri" w:cs="Times New Roman"/>
              </w:rPr>
              <w:t xml:space="preserve"> ['Oliver D', 'Arribas M', 'Perry BI', 'Whiting D', 'Blackman G', 'Krakowski K', 'Seyedsalehi A', 'Osimo EF', 'Griffiths SL', 'Stahl D', 'Cipriani A', 'Fazel S', '</w:t>
            </w:r>
            <w:r w:rsidRPr="004A7B37">
              <w:rPr>
                <w:rFonts w:ascii="Calibri" w:eastAsia="Times New Roman" w:hAnsi="Calibri" w:cs="Times New Roman"/>
                <w:b/>
                <w:u w:val="single"/>
              </w:rPr>
              <w:t>Fusar-Poli P</w:t>
            </w:r>
            <w:r w:rsidRPr="004A7B37">
              <w:rPr>
                <w:rFonts w:ascii="Calibri" w:eastAsia="Times New Roman" w:hAnsi="Calibri" w:cs="Times New Roman"/>
              </w:rPr>
              <w:t>', 'McGuire P'], Using Electronic Health Records to Facilitate Precision Psychiatry, 1-Oct-2024, 24-Feb-2024, Biological Psychiatry, 96(7):532-542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9">
              <w:r w:rsidRPr="004A7B37">
                <w:rPr>
                  <w:rFonts w:ascii="Calibri" w:eastAsia="Times New Roman" w:hAnsi="Calibri" w:cs="Times New Roman"/>
                  <w:color w:val="0000FF"/>
                  <w:u w:val="single"/>
                </w:rPr>
                <w:t>38852896</w:t>
              </w:r>
            </w:hyperlink>
            <w:r w:rsidRPr="004A7B37">
              <w:rPr>
                <w:rFonts w:ascii="Calibri" w:eastAsia="Times New Roman" w:hAnsi="Calibri" w:cs="Times New Roman"/>
              </w:rPr>
              <w:t xml:space="preserve"> ['Krakowski K', 'Oliver D', 'Arribas M', 'Stahl D', '</w:t>
            </w:r>
            <w:r w:rsidRPr="004A7B37">
              <w:rPr>
                <w:rFonts w:ascii="Calibri" w:eastAsia="Times New Roman" w:hAnsi="Calibri" w:cs="Times New Roman"/>
                <w:b/>
                <w:u w:val="single"/>
              </w:rPr>
              <w:t>Fusar-Poli P</w:t>
            </w:r>
            <w:r w:rsidRPr="004A7B37">
              <w:rPr>
                <w:rFonts w:ascii="Calibri" w:eastAsia="Times New Roman" w:hAnsi="Calibri" w:cs="Times New Roman"/>
              </w:rPr>
              <w:t>'], Dynamic and Transdiagnostic Risk Calculator Based on Natural Language Processing for the Prediction of Psychosis in Secondary Mental Health Care: Development and Internal-External Validation Cohort Study, 1-Oct-2024, 7-Jun-2024, Biological Psychiatry, 96(7):604-614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60">
              <w:r w:rsidRPr="004A7B37">
                <w:rPr>
                  <w:rFonts w:ascii="Calibri" w:eastAsia="Times New Roman" w:hAnsi="Calibri" w:cs="Times New Roman"/>
                  <w:color w:val="0000FF"/>
                  <w:u w:val="single"/>
                </w:rPr>
                <w:t>38866173</w:t>
              </w:r>
            </w:hyperlink>
            <w:r w:rsidRPr="004A7B37">
              <w:rPr>
                <w:rFonts w:ascii="Calibri" w:eastAsia="Times New Roman" w:hAnsi="Calibri" w:cs="Times New Roman"/>
              </w:rPr>
              <w:t xml:space="preserve"> ['Ciharova M', 'Amarti K', 'van Breda W', 'Peng X', 'Lorente-Català R', 'Funk B', 'Hoogendoorn M', 'Koutsouleris N', '</w:t>
            </w:r>
            <w:r w:rsidRPr="004A7B37">
              <w:rPr>
                <w:rFonts w:ascii="Calibri" w:eastAsia="Times New Roman" w:hAnsi="Calibri" w:cs="Times New Roman"/>
                <w:b/>
                <w:u w:val="single"/>
              </w:rPr>
              <w:t>Fusar-Poli P</w:t>
            </w:r>
            <w:r w:rsidRPr="004A7B37">
              <w:rPr>
                <w:rFonts w:ascii="Calibri" w:eastAsia="Times New Roman" w:hAnsi="Calibri" w:cs="Times New Roman"/>
              </w:rPr>
              <w:t>', 'Karyotaki E', 'Cuijpers P', 'Riper H'], Use of Machine Learning Algorithms Based on Text, Audio, and Video Data in the Prediction of Anxiety and Posttraumatic Stress in General and Clinical Populations: A Systematic Review, 1-Oct-2024, 10-Jun-2024, Biological Psychiatry, 96(7):519-531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61">
              <w:r w:rsidRPr="004A7B37">
                <w:rPr>
                  <w:rFonts w:ascii="Calibri" w:eastAsia="Times New Roman" w:hAnsi="Calibri" w:cs="Times New Roman"/>
                  <w:color w:val="0000FF"/>
                  <w:u w:val="single"/>
                </w:rPr>
                <w:t>39232589</w:t>
              </w:r>
            </w:hyperlink>
            <w:r w:rsidRPr="004A7B37">
              <w:rPr>
                <w:rFonts w:ascii="Calibri" w:eastAsia="Times New Roman" w:hAnsi="Calibri" w:cs="Times New Roman"/>
              </w:rPr>
              <w:t xml:space="preserve"> ['Koutsouleris N', '</w:t>
            </w:r>
            <w:r w:rsidRPr="004A7B37">
              <w:rPr>
                <w:rFonts w:ascii="Calibri" w:eastAsia="Times New Roman" w:hAnsi="Calibri" w:cs="Times New Roman"/>
                <w:b/>
                <w:u w:val="single"/>
              </w:rPr>
              <w:t>Fusar-Poli P</w:t>
            </w:r>
            <w:r w:rsidRPr="004A7B37">
              <w:rPr>
                <w:rFonts w:ascii="Calibri" w:eastAsia="Times New Roman" w:hAnsi="Calibri" w:cs="Times New Roman"/>
              </w:rPr>
              <w:t>'], From Heterogeneity to Precision: Redefining Diagnosis, Prognosis, and Treatment of Mental Disorders, 1-Oct-2024, Biological Psychiatry, 96(7):508-510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62">
              <w:r w:rsidRPr="004A7B37">
                <w:rPr>
                  <w:rFonts w:ascii="Calibri" w:eastAsia="Times New Roman" w:hAnsi="Calibri" w:cs="Times New Roman"/>
                  <w:color w:val="0000FF"/>
                  <w:u w:val="single"/>
                </w:rPr>
                <w:t>39225182</w:t>
              </w:r>
            </w:hyperlink>
            <w:r w:rsidRPr="004A7B37">
              <w:rPr>
                <w:rFonts w:ascii="Calibri" w:eastAsia="Times New Roman" w:hAnsi="Calibri" w:cs="Times New Roman"/>
              </w:rPr>
              <w:t xml:space="preserve"> ['Solmi M', 'Miola A', 'Capone F', 'Pallottino S', 'Højlund M', 'Firth J', 'Siskind D', 'Holt RIG', 'Corbeil O', 'Cortese S', 'Dragioti E', 'Du Rietz E', 'Nielsen RE', 'Nordentoft M', '</w:t>
            </w:r>
            <w:r w:rsidRPr="004A7B37">
              <w:rPr>
                <w:rFonts w:ascii="Calibri" w:eastAsia="Times New Roman" w:hAnsi="Calibri" w:cs="Times New Roman"/>
                <w:b/>
                <w:u w:val="single"/>
              </w:rPr>
              <w:t>Fusar-Poli P</w:t>
            </w:r>
            <w:r w:rsidRPr="004A7B37">
              <w:rPr>
                <w:rFonts w:ascii="Calibri" w:eastAsia="Times New Roman" w:hAnsi="Calibri" w:cs="Times New Roman"/>
              </w:rPr>
              <w:t>', 'Hartman CA', 'Høye A', 'Koyanagi A', 'Larsson H', 'Lehto K', 'Lindgren P', 'Manchia M', 'Skonieczna-Żydecka K', 'Stubbs B', 'Vancampfort D', 'Vieta E', 'Taipale H', 'Correll CU'], Risk factors, prevention and treatment of weight gain associated with the use of antidepressants and antipsychotics: a state-of-the-art clinical review, Oct-2024, 23-Sep-2024, Expert Opinion On Drug Safety, 23(10):1249-1269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63">
              <w:r w:rsidRPr="004A7B37">
                <w:rPr>
                  <w:rFonts w:ascii="Calibri" w:eastAsia="Times New Roman" w:hAnsi="Calibri" w:cs="Times New Roman"/>
                  <w:color w:val="0000FF"/>
                  <w:u w:val="single"/>
                </w:rPr>
                <w:t>37199754</w:t>
              </w:r>
            </w:hyperlink>
            <w:r w:rsidRPr="004A7B37">
              <w:rPr>
                <w:rFonts w:ascii="Calibri" w:eastAsia="Times New Roman" w:hAnsi="Calibri" w:cs="Times New Roman"/>
              </w:rPr>
              <w:t xml:space="preserve"> ['Pedruzo B', 'Aymerich C', 'Pacho M', 'Herrero J', 'Laborda M', 'Bordenave M', 'Giuliano AJ', 'McCutcheon RA', 'Gutiérrez-Rojas L', 'McGuire P', 'Stone WS', '</w:t>
            </w:r>
            <w:r w:rsidRPr="004A7B37">
              <w:rPr>
                <w:rFonts w:ascii="Calibri" w:eastAsia="Times New Roman" w:hAnsi="Calibri" w:cs="Times New Roman"/>
                <w:b/>
                <w:u w:val="single"/>
              </w:rPr>
              <w:t>Fusar-Poli P</w:t>
            </w:r>
            <w:r w:rsidRPr="004A7B37">
              <w:rPr>
                <w:rFonts w:ascii="Calibri" w:eastAsia="Times New Roman" w:hAnsi="Calibri" w:cs="Times New Roman"/>
              </w:rPr>
              <w:t>', 'González-Torres MÁ', 'Catalan A'], Longitudinal change in neurocognitive functioning in children and adolescents at clinical high risk for psychosis: a systematic review, Oct-2024, 18-May-2023, European Child &amp; Adolescent Psychiatry, 33(10):3377-3387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64">
              <w:r w:rsidRPr="004A7B37">
                <w:rPr>
                  <w:rFonts w:ascii="Calibri" w:eastAsia="Times New Roman" w:hAnsi="Calibri" w:cs="Times New Roman"/>
                  <w:color w:val="0000FF"/>
                  <w:u w:val="single"/>
                </w:rPr>
                <w:t>39048504</w:t>
              </w:r>
            </w:hyperlink>
            <w:r w:rsidRPr="004A7B37">
              <w:rPr>
                <w:rFonts w:ascii="Calibri" w:eastAsia="Times New Roman" w:hAnsi="Calibri" w:cs="Times New Roman"/>
              </w:rPr>
              <w:t xml:space="preserve"> ['Aymerich C', 'Pedruzo B', 'Pacho M', 'Laborda M', 'Herrero J', 'Pillinger T', 'McCutcheon RA', 'Alonso-Alconada D', 'Bordenave M', 'Martínez-Querol M', 'Arnaiz A', 'Labad J', '</w:t>
            </w:r>
            <w:r w:rsidRPr="004A7B37">
              <w:rPr>
                <w:rFonts w:ascii="Calibri" w:eastAsia="Times New Roman" w:hAnsi="Calibri" w:cs="Times New Roman"/>
                <w:b/>
                <w:u w:val="single"/>
              </w:rPr>
              <w:t>Fusar-Poli P</w:t>
            </w:r>
            <w:r w:rsidRPr="004A7B37">
              <w:rPr>
                <w:rFonts w:ascii="Calibri" w:eastAsia="Times New Roman" w:hAnsi="Calibri" w:cs="Times New Roman"/>
              </w:rPr>
              <w:t>', 'González-Torres MÁ', 'Catalan A'], Corrigendum to "Prolactin and morning cortisol concentrations in antipsychotic naïve first episode psychosis: A systematic review and meta-analysis" Psychoneuroendocrinology 150 (2023) 106049, Oct-2024, 23-Jul-2024, Psychoneuroendocrinology, 168:107143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65">
              <w:r w:rsidRPr="004A7B37">
                <w:rPr>
                  <w:rFonts w:ascii="Calibri" w:eastAsia="Times New Roman" w:hAnsi="Calibri" w:cs="Times New Roman"/>
                  <w:color w:val="0000FF"/>
                  <w:u w:val="single"/>
                </w:rPr>
                <w:t>39303874</w:t>
              </w:r>
            </w:hyperlink>
            <w:r w:rsidRPr="004A7B37">
              <w:rPr>
                <w:rFonts w:ascii="Calibri" w:eastAsia="Times New Roman" w:hAnsi="Calibri" w:cs="Times New Roman"/>
              </w:rPr>
              <w:t xml:space="preserve"> ['Sprüngli-Toffel E', 'Studerus E', 'Curtis L', 'Conchon C', 'Alameda L', 'Bailey B', 'Caron C', 'Haase C', 'Gros J', 'Herbrecht E', 'Huber CG', 'Riecher-Rössler A', 'Conus P', 'Solida A', 'Armando M', 'Kapsaridi A', 'Ducommun MM', 'Klauser P', 'Plessen KJ', 'Urben S', 'Edan A', 'Nanzer N', 'Navarro AL', 'Schneider M', 'Genoud D', 'Michel C', 'Kindler J', 'Kaess M', 'Oliver D', '</w:t>
            </w:r>
            <w:r w:rsidRPr="004A7B37">
              <w:rPr>
                <w:rFonts w:ascii="Calibri" w:eastAsia="Times New Roman" w:hAnsi="Calibri" w:cs="Times New Roman"/>
                <w:b/>
                <w:u w:val="single"/>
              </w:rPr>
              <w:t>Fusar-Poli P</w:t>
            </w:r>
            <w:r w:rsidRPr="004A7B37">
              <w:rPr>
                <w:rFonts w:ascii="Calibri" w:eastAsia="Times New Roman" w:hAnsi="Calibri" w:cs="Times New Roman"/>
              </w:rPr>
              <w:t>', 'Borgwardt S', 'Andreou C'], Individualized pretest risk estimates to guide treatment decisions in patients with clinical high risk for psychotic disorders, 18-Sep-2024, 18-Sep-2024, Spanish Journal of Psychiatry and Mental Health, 18(2):133-140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66">
              <w:r w:rsidRPr="004A7B37">
                <w:rPr>
                  <w:rFonts w:ascii="Calibri" w:eastAsia="Times New Roman" w:hAnsi="Calibri" w:cs="Times New Roman"/>
                  <w:color w:val="0000FF"/>
                  <w:u w:val="single"/>
                </w:rPr>
                <w:t>38072866</w:t>
              </w:r>
            </w:hyperlink>
            <w:r w:rsidRPr="004A7B37">
              <w:rPr>
                <w:rFonts w:ascii="Calibri" w:eastAsia="Times New Roman" w:hAnsi="Calibri" w:cs="Times New Roman"/>
              </w:rPr>
              <w:t xml:space="preserve"> ['Damiani S', 'Silva A', 'Donadeo A', 'Giovannelli ME', 'Pavone F', 'Farinella E', 'Rocchetti M', 'Politi P', '</w:t>
            </w:r>
            <w:r w:rsidRPr="004A7B37">
              <w:rPr>
                <w:rFonts w:ascii="Calibri" w:eastAsia="Times New Roman" w:hAnsi="Calibri" w:cs="Times New Roman"/>
                <w:b/>
                <w:u w:val="single"/>
              </w:rPr>
              <w:t>Fusar-Poli P</w:t>
            </w:r>
            <w:r w:rsidRPr="004A7B37">
              <w:rPr>
                <w:rFonts w:ascii="Calibri" w:eastAsia="Times New Roman" w:hAnsi="Calibri" w:cs="Times New Roman"/>
              </w:rPr>
              <w:t>'], Self-reported interoception and exteroception are atypical and excessively coupled in psychosis compared to healthy controls, Sep-2024, 10-Dec-2023, European Archives of Psychiatry and Clinical Neuroscience, 274(6):1461-1471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67">
              <w:r w:rsidRPr="004A7B37">
                <w:rPr>
                  <w:rFonts w:ascii="Calibri" w:eastAsia="Times New Roman" w:hAnsi="Calibri" w:cs="Times New Roman"/>
                  <w:color w:val="0000FF"/>
                  <w:u w:val="single"/>
                </w:rPr>
                <w:t>38918517</w:t>
              </w:r>
            </w:hyperlink>
            <w:r w:rsidRPr="004A7B37">
              <w:rPr>
                <w:rFonts w:ascii="Calibri" w:eastAsia="Times New Roman" w:hAnsi="Calibri" w:cs="Times New Roman"/>
              </w:rPr>
              <w:t xml:space="preserve"> ['Kim S', 'Lee H', 'Lee J', 'Lee SW', 'Kwon R', 'Kim MS', 'Koyanagi A', 'Smith L', 'Fond G', 'Boyer L', 'Rahmati M', 'López Sánchez GF', 'Dragioti E', 'Cortese S', 'Shin JY', 'Choi A', 'Suh HS', 'Lee S', 'Solmi M', 'Min C', 'Shin JI', 'Yon DK', '</w:t>
            </w:r>
            <w:r w:rsidRPr="004A7B37">
              <w:rPr>
                <w:rFonts w:ascii="Calibri" w:eastAsia="Times New Roman" w:hAnsi="Calibri" w:cs="Times New Roman"/>
                <w:b/>
                <w:u w:val="single"/>
              </w:rPr>
              <w:t>Fusar-Poli P</w:t>
            </w:r>
            <w:r w:rsidRPr="004A7B37">
              <w:rPr>
                <w:rFonts w:ascii="Calibri" w:eastAsia="Times New Roman" w:hAnsi="Calibri" w:cs="Times New Roman"/>
              </w:rPr>
              <w:t>'], Short- and long-term neuropsychiatric outcomes in long COVID in South Korea and Japan, Aug-2024, 25-Jun-2024, Nature Human Behaviour, 8(8):1530-1544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68">
              <w:r w:rsidRPr="004A7B37">
                <w:rPr>
                  <w:rFonts w:ascii="Calibri" w:eastAsia="Times New Roman" w:hAnsi="Calibri" w:cs="Times New Roman"/>
                  <w:color w:val="0000FF"/>
                  <w:u w:val="single"/>
                </w:rPr>
                <w:t>38491933</w:t>
              </w:r>
            </w:hyperlink>
            <w:r w:rsidRPr="004A7B37">
              <w:rPr>
                <w:rFonts w:ascii="Calibri" w:eastAsia="Times New Roman" w:hAnsi="Calibri" w:cs="Times New Roman"/>
              </w:rPr>
              <w:t xml:space="preserve"> ['Salazar de Pablo G', 'Guinart D', 'Armendariz A', 'Aymerich C', 'Catalan A', 'Alameda L', 'Rogdaki M', </w:t>
            </w:r>
            <w:r w:rsidRPr="004A7B37">
              <w:rPr>
                <w:rFonts w:ascii="Calibri" w:eastAsia="Times New Roman" w:hAnsi="Calibri" w:cs="Times New Roman"/>
              </w:rPr>
              <w:lastRenderedPageBreak/>
              <w:t>'Martinez Baringo E', 'Soler-Vidal J', 'Oliver D', 'Rubio JM', 'Arango C', 'Kane JM', '</w:t>
            </w:r>
            <w:r w:rsidRPr="004A7B37">
              <w:rPr>
                <w:rFonts w:ascii="Calibri" w:eastAsia="Times New Roman" w:hAnsi="Calibri" w:cs="Times New Roman"/>
                <w:b/>
                <w:u w:val="single"/>
              </w:rPr>
              <w:t>Fusar-Poli P</w:t>
            </w:r>
            <w:r w:rsidRPr="004A7B37">
              <w:rPr>
                <w:rFonts w:ascii="Calibri" w:eastAsia="Times New Roman" w:hAnsi="Calibri" w:cs="Times New Roman"/>
              </w:rPr>
              <w:t>', 'Correll CU'], Duration of Untreated Psychosis and Outcomes in First-Episode Psychosis: Systematic Review and Meta-analysis of Early Detection and Intervention Strategies, 27-Jul-2024, Schizophrenia Bulletin, 50(4):771-783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58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69">
              <w:r w:rsidRPr="004A7B37">
                <w:rPr>
                  <w:rFonts w:ascii="Calibri" w:eastAsia="Times New Roman" w:hAnsi="Calibri" w:cs="Times New Roman"/>
                  <w:color w:val="0000FF"/>
                  <w:u w:val="single"/>
                </w:rPr>
                <w:t>39052918</w:t>
              </w:r>
            </w:hyperlink>
            <w:r w:rsidRPr="004A7B37">
              <w:rPr>
                <w:rFonts w:ascii="Calibri" w:eastAsia="Times New Roman" w:hAnsi="Calibri" w:cs="Times New Roman"/>
              </w:rPr>
              <w:t xml:space="preserve"> ['Gifford G', 'Avila A', 'Kempton MJ', '</w:t>
            </w:r>
            <w:r w:rsidRPr="004A7B37">
              <w:rPr>
                <w:rFonts w:ascii="Calibri" w:eastAsia="Times New Roman" w:hAnsi="Calibri" w:cs="Times New Roman"/>
                <w:b/>
                <w:u w:val="single"/>
              </w:rPr>
              <w:t>Fusar-Poli P</w:t>
            </w:r>
            <w:r w:rsidRPr="004A7B37">
              <w:rPr>
                <w:rFonts w:ascii="Calibri" w:eastAsia="Times New Roman" w:hAnsi="Calibri" w:cs="Times New Roman"/>
              </w:rPr>
              <w:t>', 'McCutcheon RA', 'Coutts F', 'Tognin S', 'Valmaggia L', 'de Haan L', 'van der Gaag M', 'Nelson B', 'Pantelis C', 'Riecher-Rössler A', 'Bressan R', 'Barrantes-Vidal N', 'Krebs MO', 'Glenthøj B', 'Ruhrmann S', 'Sachs G', 'Rutten BPF', 'van Os J', 'Eu-Gei High Risk Study', 'McGuire P'], Do Cognitive Subtypes Exist in People at Clinical High Risk for Psychosis? Results From the EU-GEI Study, 25-Jul-2024, 25-Jul-2024, Schizophrenia Bulletin, sbae133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70">
              <w:r w:rsidRPr="004A7B37">
                <w:rPr>
                  <w:rFonts w:ascii="Calibri" w:eastAsia="Times New Roman" w:hAnsi="Calibri" w:cs="Times New Roman"/>
                  <w:color w:val="0000FF"/>
                  <w:u w:val="single"/>
                </w:rPr>
                <w:t>38280414</w:t>
              </w:r>
            </w:hyperlink>
            <w:r w:rsidRPr="004A7B37">
              <w:rPr>
                <w:rFonts w:ascii="Calibri" w:eastAsia="Times New Roman" w:hAnsi="Calibri" w:cs="Times New Roman"/>
              </w:rPr>
              <w:t xml:space="preserve"> ['Salazar de Pablo G', 'Rodriguez V', 'Besana F', 'Civardi SC', 'Arienti V', 'Maraña Garceo L', 'Andrés-Camazón P', 'Catalan A', 'Rogdaki M', 'Abbott C', 'Kyriakopoulos M', '</w:t>
            </w:r>
            <w:r w:rsidRPr="004A7B37">
              <w:rPr>
                <w:rFonts w:ascii="Calibri" w:eastAsia="Times New Roman" w:hAnsi="Calibri" w:cs="Times New Roman"/>
                <w:b/>
                <w:u w:val="single"/>
              </w:rPr>
              <w:t>Fusar-Poli P</w:t>
            </w:r>
            <w:r w:rsidRPr="004A7B37">
              <w:rPr>
                <w:rFonts w:ascii="Calibri" w:eastAsia="Times New Roman" w:hAnsi="Calibri" w:cs="Times New Roman"/>
              </w:rPr>
              <w:t>', 'Correll CU', 'Arango C'], Umbrella Review: Atlas of the Meta-Analytical Evidence of Early-Onset Psychosis, Jul-2024, 25-Jan-2024, Journal of the American Academy of Child and Adolescent Psychiatry, 63(7):684-697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60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71">
              <w:r w:rsidRPr="004A7B37">
                <w:rPr>
                  <w:rFonts w:ascii="Calibri" w:eastAsia="Times New Roman" w:hAnsi="Calibri" w:cs="Times New Roman"/>
                  <w:color w:val="0000FF"/>
                  <w:u w:val="single"/>
                </w:rPr>
                <w:t>38710421</w:t>
              </w:r>
            </w:hyperlink>
            <w:r w:rsidRPr="004A7B37">
              <w:rPr>
                <w:rFonts w:ascii="Calibri" w:eastAsia="Times New Roman" w:hAnsi="Calibri" w:cs="Times New Roman"/>
              </w:rPr>
              <w:t xml:space="preserve"> ['Oliver D', 'Chesney E', 'Cullen AE', 'Davies C', 'Englund A', 'Gifford G', 'Kerins S', 'Lalousis PA', 'Logeswaran Y', 'Merritt K', 'Zahid U', 'Crossley NA', 'McCutcheon RA', 'McGuire P', '</w:t>
            </w:r>
            <w:r w:rsidRPr="004A7B37">
              <w:rPr>
                <w:rFonts w:ascii="Calibri" w:eastAsia="Times New Roman" w:hAnsi="Calibri" w:cs="Times New Roman"/>
                <w:b/>
                <w:u w:val="single"/>
              </w:rPr>
              <w:t>Fusar-Poli P</w:t>
            </w:r>
            <w:r w:rsidRPr="004A7B37">
              <w:rPr>
                <w:rFonts w:ascii="Calibri" w:eastAsia="Times New Roman" w:hAnsi="Calibri" w:cs="Times New Roman"/>
              </w:rPr>
              <w:t>'], Exploring causal mechanisms of psychosis risk, Jul-2024, 6-May-2024, Neuroscience and Biobehavioral Reviews, 162:105699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61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72">
              <w:r w:rsidRPr="004A7B37">
                <w:rPr>
                  <w:rFonts w:ascii="Calibri" w:eastAsia="Times New Roman" w:hAnsi="Calibri" w:cs="Times New Roman"/>
                  <w:color w:val="0000FF"/>
                  <w:u w:val="single"/>
                </w:rPr>
                <w:t>38727047</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'Estradé A', 'Esposito CM', 'Rosfort R', 'Basadonne I', 'Mancini M', 'Stanghellini G', 'Otaiku J', 'Olanrele O', 'Allen L', 'Lamba M', 'Alaso C', 'Ieri J', 'Atieno M', 'Oluoch Y', 'Ireri P', 'Tembo E', 'Phiri IZ', 'Nkhoma D', 'Sichone N', 'Siadibbi C', 'Sundi PRIO', 'Ntokozo N', 'Fusar-Poli L', 'Floris V', 'Mensi MM', 'Borgatti R', 'Damiani S', 'Provenzani U', 'Brondino N', 'Bonoldi I', 'Radua J', 'Cooper K', 'Shin JI', 'Cortese S', 'Danese A', 'Bendall S', 'Arango C', 'Correll CU', 'Maj M'], The lived experience of mental disorders in adolescents: a bottom-up review co-designed, co-conducted and co-written by experts by experience and academics, Jun-2024, World Psychiatry : Official Journal of the World Psychiatric Association (Wpa), 23(2):191-208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62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73">
              <w:r w:rsidRPr="004A7B37">
                <w:rPr>
                  <w:rFonts w:ascii="Calibri" w:eastAsia="Times New Roman" w:hAnsi="Calibri" w:cs="Times New Roman"/>
                  <w:color w:val="0000FF"/>
                  <w:u w:val="single"/>
                </w:rPr>
                <w:t>38727076</w:t>
              </w:r>
            </w:hyperlink>
            <w:r w:rsidRPr="004A7B37">
              <w:rPr>
                <w:rFonts w:ascii="Calibri" w:eastAsia="Times New Roman" w:hAnsi="Calibri" w:cs="Times New Roman"/>
              </w:rPr>
              <w:t xml:space="preserve"> ['Radua J', 'De Prisco M', 'Oliva V', 'Fico G', 'Vieta E', '</w:t>
            </w:r>
            <w:r w:rsidRPr="004A7B37">
              <w:rPr>
                <w:rFonts w:ascii="Calibri" w:eastAsia="Times New Roman" w:hAnsi="Calibri" w:cs="Times New Roman"/>
                <w:b/>
                <w:u w:val="single"/>
              </w:rPr>
              <w:t>Fusar-Poli P</w:t>
            </w:r>
            <w:r w:rsidRPr="004A7B37">
              <w:rPr>
                <w:rFonts w:ascii="Calibri" w:eastAsia="Times New Roman" w:hAnsi="Calibri" w:cs="Times New Roman"/>
              </w:rPr>
              <w:t>'], Impact of air pollution and climate change on mental health outcomes: an umbrella review of global evidence, Jun-2024, World Psychiatry : Official Journal of the World Psychiatric Association (Wpa), 23(2):244-256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63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74">
              <w:r w:rsidRPr="004A7B37">
                <w:rPr>
                  <w:rFonts w:ascii="Calibri" w:eastAsia="Times New Roman" w:hAnsi="Calibri" w:cs="Times New Roman"/>
                  <w:color w:val="0000FF"/>
                  <w:u w:val="single"/>
                </w:rPr>
                <w:t>38599355</w:t>
              </w:r>
            </w:hyperlink>
            <w:r w:rsidRPr="004A7B37">
              <w:rPr>
                <w:rFonts w:ascii="Calibri" w:eastAsia="Times New Roman" w:hAnsi="Calibri" w:cs="Times New Roman"/>
              </w:rPr>
              <w:t xml:space="preserve"> ['Brodeur S', 'Oliver D', 'Ahmed MS', 'Radua J', 'Venables J', 'Gao Y', 'Gigante V', 'Veneziano G', 'Vinci G', 'Chesney E', 'Nandha S', 'De Micheli A', 'Basadonne I', 'Floris V', 'Salazar de Pablo G', '</w:t>
            </w:r>
            <w:r w:rsidRPr="004A7B37">
              <w:rPr>
                <w:rFonts w:ascii="Calibri" w:eastAsia="Times New Roman" w:hAnsi="Calibri" w:cs="Times New Roman"/>
                <w:b/>
                <w:u w:val="single"/>
              </w:rPr>
              <w:t>Fusar-Poli P</w:t>
            </w:r>
            <w:r w:rsidRPr="004A7B37">
              <w:rPr>
                <w:rFonts w:ascii="Calibri" w:eastAsia="Times New Roman" w:hAnsi="Calibri" w:cs="Times New Roman"/>
              </w:rPr>
              <w:t>'], Why we need to pursue both universal and targeted prevention to reduce the incidence of affective and psychotic disorders: Systematic review and meta-analysis, Jun-2024, 9-Apr-2024, Neuroscience and Biobehavioral Reviews, 161:105669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64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75">
              <w:r w:rsidRPr="004A7B37">
                <w:rPr>
                  <w:rFonts w:ascii="Calibri" w:eastAsia="Times New Roman" w:hAnsi="Calibri" w:cs="Times New Roman"/>
                  <w:color w:val="0000FF"/>
                  <w:u w:val="single"/>
                </w:rPr>
                <w:t>38725352</w:t>
              </w:r>
            </w:hyperlink>
            <w:r w:rsidRPr="004A7B37">
              <w:rPr>
                <w:rFonts w:ascii="Calibri" w:eastAsia="Times New Roman" w:hAnsi="Calibri" w:cs="Times New Roman"/>
              </w:rPr>
              <w:t xml:space="preserve"> ['Aymerich C', 'Pedruzo B', 'Salazar de Pablo G', 'Madaria L', 'Goena J', 'Sanchez-Gistau V', '</w:t>
            </w:r>
            <w:r w:rsidRPr="004A7B37">
              <w:rPr>
                <w:rFonts w:ascii="Calibri" w:eastAsia="Times New Roman" w:hAnsi="Calibri" w:cs="Times New Roman"/>
                <w:b/>
                <w:u w:val="single"/>
              </w:rPr>
              <w:t>Fusar-Poli P</w:t>
            </w:r>
            <w:r w:rsidRPr="004A7B37">
              <w:rPr>
                <w:rFonts w:ascii="Calibri" w:eastAsia="Times New Roman" w:hAnsi="Calibri" w:cs="Times New Roman"/>
              </w:rPr>
              <w:t>', 'McGuire P', 'González-Torres MÁ', 'Catalan A'], Sexually transmitted infections, sexual life and risk behaviours of people living with schizophrenia: systematic review and meta-analysis, 10-May-2024, 10-May-2024, Bjpsych Open, 10(3):e110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65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76">
              <w:r w:rsidRPr="004A7B37">
                <w:rPr>
                  <w:rFonts w:ascii="Calibri" w:eastAsia="Times New Roman" w:hAnsi="Calibri" w:cs="Times New Roman"/>
                  <w:color w:val="0000FF"/>
                  <w:u w:val="single"/>
                </w:rPr>
                <w:t>38527658</w:t>
              </w:r>
            </w:hyperlink>
            <w:r w:rsidRPr="004A7B37">
              <w:rPr>
                <w:rFonts w:ascii="Calibri" w:eastAsia="Times New Roman" w:hAnsi="Calibri" w:cs="Times New Roman"/>
              </w:rPr>
              <w:t xml:space="preserve"> ['Damiani S', 'La-Torraca-Vittori P', 'Tarchi L', 'Tosi E', 'Ricca V', 'Scalabrini A', 'Politi P', '</w:t>
            </w:r>
            <w:r w:rsidRPr="004A7B37">
              <w:rPr>
                <w:rFonts w:ascii="Calibri" w:eastAsia="Times New Roman" w:hAnsi="Calibri" w:cs="Times New Roman"/>
                <w:b/>
                <w:u w:val="single"/>
              </w:rPr>
              <w:t>Fusar-Poli P</w:t>
            </w:r>
            <w:r w:rsidRPr="004A7B37">
              <w:rPr>
                <w:rFonts w:ascii="Calibri" w:eastAsia="Times New Roman" w:hAnsi="Calibri" w:cs="Times New Roman"/>
              </w:rPr>
              <w:t>'], On the interplay between state-dependent reconfigurations of global signal correlation and BOLD fluctuations: An fMRI study, 1-May-2024, 23-Mar-2024, Neuroimage, 291:120585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66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77">
              <w:r w:rsidRPr="004A7B37">
                <w:rPr>
                  <w:rFonts w:ascii="Calibri" w:eastAsia="Times New Roman" w:hAnsi="Calibri" w:cs="Times New Roman"/>
                  <w:color w:val="0000FF"/>
                  <w:u w:val="single"/>
                </w:rPr>
                <w:t>38332374</w:t>
              </w:r>
            </w:hyperlink>
            <w:r w:rsidRPr="004A7B37">
              <w:rPr>
                <w:rFonts w:ascii="Calibri" w:eastAsia="Times New Roman" w:hAnsi="Calibri" w:cs="Times New Roman"/>
              </w:rPr>
              <w:t xml:space="preserve"> ['Zhu Y', 'Maikusa N', 'Radua J', 'Sämann PG', '</w:t>
            </w:r>
            <w:r w:rsidRPr="004A7B37">
              <w:rPr>
                <w:rFonts w:ascii="Calibri" w:eastAsia="Times New Roman" w:hAnsi="Calibri" w:cs="Times New Roman"/>
                <w:b/>
                <w:u w:val="single"/>
              </w:rPr>
              <w:t>Fusar-Poli P</w:t>
            </w:r>
            <w:r w:rsidRPr="004A7B37">
              <w:rPr>
                <w:rFonts w:ascii="Calibri" w:eastAsia="Times New Roman" w:hAnsi="Calibri" w:cs="Times New Roman"/>
              </w:rPr>
              <w:t>', 'Agartz I', 'Andreassen OA', 'Bachman P', 'Baeza I', 'Chen X', 'Choi S', 'Corcoran CM', 'Ebdrup BH', 'Fortea A', 'Garani RR', 'Glenthøj BY', 'Glenthøj LB', 'Haas SS', 'Hamilton HK', 'Hayes RA', 'He Y', 'Heekeren K', 'Kasai K', 'Katagiri N', 'Kim M', 'Kristensen TD', 'Kwon JS', 'Lawrie SM', 'Lebedeva I', 'Lee J', 'Loewy RL', 'Mathalon DH', 'McGuire P', 'Mizrahi R', 'Mizuno M', 'Møller P', 'Nemoto T', 'Nordholm D', 'Omelchenko MA', 'Raghava JM', 'Røssberg JI', 'Rössler W', 'Salisbury DF', 'Sasabayashi D', 'Smigielski L', 'Sugranyes G', 'Takahashi T', 'Tamnes CK', 'Tang J', 'Theodoridou A', 'Tomyshev AS', 'Uhlhaas PJ', 'Værnes TG', 'van Amelsvoort TAMJ', 'Waltz JA', 'Westlye LT', 'Zhou JH', 'Thompson PM', 'Hernaus D', 'Jalbrzikowski M', 'Koike S'], Using brain structural neuroimaging measures to predict psychosis onset for individuals at clinical high-risk, May-2024, 9-Feb-2024, Molecular Psychiatry, 29(5):1465-1477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67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78">
              <w:r w:rsidRPr="004A7B37">
                <w:rPr>
                  <w:rFonts w:ascii="Calibri" w:eastAsia="Times New Roman" w:hAnsi="Calibri" w:cs="Times New Roman"/>
                  <w:color w:val="0000FF"/>
                  <w:u w:val="single"/>
                </w:rPr>
                <w:t>37477722</w:t>
              </w:r>
            </w:hyperlink>
            <w:r w:rsidRPr="004A7B37">
              <w:rPr>
                <w:rFonts w:ascii="Calibri" w:eastAsia="Times New Roman" w:hAnsi="Calibri" w:cs="Times New Roman"/>
              </w:rPr>
              <w:t xml:space="preserve"> ['Kim H', 'Kim JH', 'Yi JH', 'Kim JY', 'Solmi M', 'Cortese S', 'Smith L', 'Koyanagi A', 'Shin JI', 'Cheon KA', '</w:t>
            </w:r>
            <w:r w:rsidRPr="004A7B37">
              <w:rPr>
                <w:rFonts w:ascii="Calibri" w:eastAsia="Times New Roman" w:hAnsi="Calibri" w:cs="Times New Roman"/>
                <w:b/>
                <w:u w:val="single"/>
              </w:rPr>
              <w:t>Fusar-Poli P</w:t>
            </w:r>
            <w:r w:rsidRPr="004A7B37">
              <w:rPr>
                <w:rFonts w:ascii="Calibri" w:eastAsia="Times New Roman" w:hAnsi="Calibri" w:cs="Times New Roman"/>
              </w:rPr>
              <w:t>'], Correlations between sleep problems, core symptoms, and behavioral problems in children and adolescents with autism spectrum disorder: a systematic review and meta-analysis, May-2024, 21-Jul-2023, European Child &amp; Adolescent Psychiatry, 33(5):1539-1549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68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79">
              <w:r w:rsidRPr="004A7B37">
                <w:rPr>
                  <w:rFonts w:ascii="Calibri" w:eastAsia="Times New Roman" w:hAnsi="Calibri" w:cs="Times New Roman"/>
                  <w:color w:val="0000FF"/>
                  <w:u w:val="single"/>
                </w:rPr>
                <w:t>38587881</w:t>
              </w:r>
            </w:hyperlink>
            <w:r w:rsidRPr="004A7B37">
              <w:rPr>
                <w:rFonts w:ascii="Calibri" w:eastAsia="Times New Roman" w:hAnsi="Calibri" w:cs="Times New Roman"/>
              </w:rPr>
              <w:t xml:space="preserve"> ['Stefana A', 'Vieta E', '</w:t>
            </w:r>
            <w:r w:rsidRPr="004A7B37">
              <w:rPr>
                <w:rFonts w:ascii="Calibri" w:eastAsia="Times New Roman" w:hAnsi="Calibri" w:cs="Times New Roman"/>
                <w:b/>
                <w:u w:val="single"/>
              </w:rPr>
              <w:t>Fusar-Poli P</w:t>
            </w:r>
            <w:r w:rsidRPr="004A7B37">
              <w:rPr>
                <w:rFonts w:ascii="Calibri" w:eastAsia="Times New Roman" w:hAnsi="Calibri" w:cs="Times New Roman"/>
              </w:rPr>
              <w:t>', 'Youngstrom EA'], Enhancing Psychotherapy Outcomes by Encouraging Patients to Regularly Self-Monitor, Reflect on, and Share Their Affective Responses Toward Their Therapist: Protocol for a Randomized Controlled Trial, 8-Apr-2024, 8-Apr-2024, Jmir Research Protocols, 13:e55369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69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80">
              <w:r w:rsidRPr="004A7B37">
                <w:rPr>
                  <w:rFonts w:ascii="Calibri" w:eastAsia="Times New Roman" w:hAnsi="Calibri" w:cs="Times New Roman"/>
                  <w:color w:val="0000FF"/>
                  <w:u w:val="single"/>
                </w:rPr>
                <w:t>38451304</w:t>
              </w:r>
            </w:hyperlink>
            <w:r w:rsidRPr="004A7B37">
              <w:rPr>
                <w:rFonts w:ascii="Calibri" w:eastAsia="Times New Roman" w:hAnsi="Calibri" w:cs="Times New Roman"/>
              </w:rPr>
              <w:t xml:space="preserve"> ['Wannan CMJ', 'Nelson B', 'Addington J', 'Allott K', 'Anticevic A', 'Arango C', 'Baker JT', 'Bearden CE', 'Billah T', 'Bouix S', 'Broome MR', 'Buccilli K', 'Cadenhead KS', 'Calkins ME', 'Cannon TD', 'Cecci G', 'Chen EYH', 'Cho KIK', 'Choi J', 'Clark SR', 'Coleman MJ', 'Conus P', 'Corcoran CM', 'Cornblatt BA', 'Diaz-Caneja CM', 'Dwyer D', 'Ebdrup BH', 'Ellman </w:t>
            </w:r>
            <w:r w:rsidRPr="004A7B37">
              <w:rPr>
                <w:rFonts w:ascii="Calibri" w:eastAsia="Times New Roman" w:hAnsi="Calibri" w:cs="Times New Roman"/>
              </w:rPr>
              <w:lastRenderedPageBreak/>
              <w:t>LM', '</w:t>
            </w:r>
            <w:r w:rsidRPr="004A7B37">
              <w:rPr>
                <w:rFonts w:ascii="Calibri" w:eastAsia="Times New Roman" w:hAnsi="Calibri" w:cs="Times New Roman"/>
                <w:b/>
                <w:u w:val="single"/>
              </w:rPr>
              <w:t>Fusar-Poli P</w:t>
            </w:r>
            <w:r w:rsidRPr="004A7B37">
              <w:rPr>
                <w:rFonts w:ascii="Calibri" w:eastAsia="Times New Roman" w:hAnsi="Calibri" w:cs="Times New Roman"/>
              </w:rPr>
              <w:t>', 'Galindo L', 'Gaspar PA', 'Gerber C', 'Glenthøj LB', 'Glynn R', 'Harms MP', 'Horton LE', 'Kahn RS', 'Kambeitz J', 'Kambeitz-Ilankovic L', 'Kane JM', 'Kapur T', 'Keshavan MS', 'Kim SW', 'Koutsouleris N', 'Kubicki M', 'Kwon JS', 'Langbein K', 'Lewandowski KE', 'Light GA', 'Mamah D', 'Marcy PJ', 'Mathalon DH', 'McGorry PD', 'Mittal VA', 'Nordentoft M', 'Nunez A', 'Pasternak O', 'Pearlson GD', 'Perez J', 'Perkins DO', 'Powers AR 3rd', 'Roalf DR', 'Sabb FW', 'Schiffman J', 'Shah JL', 'Smesny S', 'Spark J', 'Stone WS', 'Strauss GP', 'Tamayo Z', 'Torous J', 'Upthegrove R', 'Vangel M', 'Verma S', 'Wang J', 'Rossum IW', 'Wolf DH', 'Wolff P', 'Wood SJ', 'Yung AR', 'Agurto C', 'Alvarez-Jimenez M', 'Amminger P', 'Armando M', 'Asgari-Targhi A', 'Cahill J', 'Carrión RE', 'Castro E', 'Cetin-Karayumak S', 'Mallar Chakravarty M', 'Cho YT', 'Cotter D', "D'Alfonso S", 'Ennis M', 'Fadnavis S', 'Fonteneau C', 'Gao C', 'Gupta T', 'Gur RE', 'Gur RC', 'Hamilton HK', 'Hoftman GD', 'Jacobs GR', 'Jarcho J', 'Ji JL', 'Kohler CG', 'Lalousis PA', 'Lavoie S', 'Lepage M', 'Liebenthal E', 'Mervis J', 'Murty V', 'Nicholas SC', 'Ning L', 'Penzel N', 'Poldrack R', 'Polosecki P', 'Pratt DN', 'Rabin R', 'Rahimi Eichi H', 'Rathi Y', 'Reichenberg A', 'Reinen J', 'Rogers J', 'Ruiz-Yu B', 'Scott I', 'Seitz-Holland J', 'Srihari VH', 'Srivastava A', 'Thompson A', 'Turetsky BI', 'Walsh BC', 'Whitford T', 'Wigman JTW', 'Yao B', 'Yuen HP', 'Ahmed U', 'Byun AJS', 'Chung Y', 'Do K', 'Hendricks L', 'Huynh K', 'Jeffries C', 'Lane E', 'Langholm C', 'Lin E', 'Mantua V', 'Santorelli G', 'Ruparel K', 'Zoupou E', 'Adasme T', 'Addamo L', 'Adery L', 'Ali M', 'Auther A', 'Aversa S', 'Baek SH', 'Bates K', 'Bathery A', 'Bayer JMM', 'Beedham R', 'Bilgrami Z', 'Birch S', 'Bonoldi I', 'Borders O', 'Borgatti R', 'Brown L', 'Bruna A', 'Carrington H', 'Castillo-Passi RI', 'Chen J', 'Cheng N', 'Ching AE', 'Clifford C', 'Colton BL', 'Contreras P', 'Corral S', 'Damiani S', 'Done M', 'Estradé A', 'Etuka BA', 'Formica M', 'Furlan R', 'Geljic M', 'Germano C', 'Getachew R', 'Goncalves M', 'Haidar A', 'Hartmann J', 'Jo A', 'John O', 'Kerins S', 'Kerr M', 'Kesselring I', 'Kim H', 'Kim N', 'Kinney K', 'Krcmar M', 'Kotler E', 'Lafanechere M', 'Lee C', 'Llerena J', 'Markiewicz C', 'Matnejl P', 'Maturana A', 'Mavambu A', 'Mayol-Troncoso R', 'McDonnell A', 'McGowan A', 'McLaughlin D', 'McIlhenny R', 'McQueen B', 'Mebrahtu Y', 'Mensi M', 'Hui CLM', 'Suen YN', 'Wong SMY', 'Morrell N', 'Omar M', 'Partridge A', 'Phassouliotis C', 'Pichiecchio A', 'Politi P', 'Porter C', 'Provenzani U', 'Prunier N', 'Raj J', 'Ray S', 'Rayner V', 'Reyes M', 'Reynolds K', 'Rush S', 'Salinas C', 'Shetty J', 'Snowball C', 'Tod S', 'Turra-Fariña G', 'Valle D', 'Veale S', 'Whitson S', 'Wickham A', 'Youn S', 'Zamorano F', 'Zavaglia E', 'Zinberg J', 'Woods SW', 'Shenton ME'], Accelerating Medicines Partnership® Schizophrenia (AMP® SCZ): Rationale and Study Design of the Largest Global Prospective Cohort Study of Clinical High Risk for Psychosis, 30-Apr-2024, Schizophrenia Bulletin, 50(3):496-512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70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81">
              <w:r w:rsidRPr="004A7B37">
                <w:rPr>
                  <w:rFonts w:ascii="Calibri" w:eastAsia="Times New Roman" w:hAnsi="Calibri" w:cs="Times New Roman"/>
                  <w:color w:val="0000FF"/>
                  <w:u w:val="single"/>
                </w:rPr>
                <w:t>37567335</w:t>
              </w:r>
            </w:hyperlink>
            <w:r w:rsidRPr="004A7B37">
              <w:rPr>
                <w:rFonts w:ascii="Calibri" w:eastAsia="Times New Roman" w:hAnsi="Calibri" w:cs="Times New Roman"/>
              </w:rPr>
              <w:t xml:space="preserve"> ['Minichino A', 'Preston T', 'Fanshawe JB', '</w:t>
            </w:r>
            <w:r w:rsidRPr="004A7B37">
              <w:rPr>
                <w:rFonts w:ascii="Calibri" w:eastAsia="Times New Roman" w:hAnsi="Calibri" w:cs="Times New Roman"/>
                <w:b/>
                <w:u w:val="single"/>
              </w:rPr>
              <w:t>Fusar-Poli P</w:t>
            </w:r>
            <w:r w:rsidRPr="004A7B37">
              <w:rPr>
                <w:rFonts w:ascii="Calibri" w:eastAsia="Times New Roman" w:hAnsi="Calibri" w:cs="Times New Roman"/>
              </w:rPr>
              <w:t>', 'McGuire P', 'Burnet PWJ', 'Lennox BR'], Psycho-Pharmacomicrobiomics: A Systematic Review and Meta-Analysis, 1-Apr-2024, 9-Aug-2023, Biological Psychiatry, 95(7):611-628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71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82">
              <w:r w:rsidRPr="004A7B37">
                <w:rPr>
                  <w:rFonts w:ascii="Calibri" w:eastAsia="Times New Roman" w:hAnsi="Calibri" w:cs="Times New Roman"/>
                  <w:color w:val="0000FF"/>
                  <w:u w:val="single"/>
                </w:rPr>
                <w:t>37641537</w:t>
              </w:r>
            </w:hyperlink>
            <w:r w:rsidRPr="004A7B37">
              <w:rPr>
                <w:rFonts w:ascii="Calibri" w:eastAsia="Times New Roman" w:hAnsi="Calibri" w:cs="Times New Roman"/>
              </w:rPr>
              <w:t xml:space="preserve"> ['Woods SW', 'Parker S', 'Kerr MJ', 'Walsh BC', 'Wijtenburg SA', 'Prunier N', 'Nunez AR', 'Buccilli K', 'Mourgues-Codern C', 'Brummitt K', 'Kinney KS', 'Trankler C', 'Szacilo J', 'Colton BL', 'Ali M', 'Haidar A', 'Billah T', 'Huynh K', 'Ahmed U', 'Adery LL', 'Marcy PJ', 'Allott K', 'Amminger P', 'Arango C', 'Broome MR', 'Cadenhead KS', 'Chen EYH', 'Choi J', 'Conus P', 'Cornblatt BA', 'Glenthøj LB', 'Horton LE', 'Kambeitz J', 'Kapur T', 'Keshavan MS', 'Koutsouleris N', 'Langbein K', 'Lavoie S', 'Diaz-Caneja CM', 'Mathalon DH', 'Mittal VA', 'Nordentoft M', 'Pasternak O', 'Pearlson GD', 'Gaspar PA', 'Shah JL', 'Smesny S', 'Stone WS', 'Strauss GP', 'Wang J', 'Corcoran CM', 'Perkins DO', 'Schiffman J', 'Perez J', 'Mamah D', 'Ellman LM', 'Powers AR 3rd', 'Coleman MJ', 'Anticevic A', '</w:t>
            </w:r>
            <w:r w:rsidRPr="004A7B37">
              <w:rPr>
                <w:rFonts w:ascii="Calibri" w:eastAsia="Times New Roman" w:hAnsi="Calibri" w:cs="Times New Roman"/>
                <w:b/>
                <w:u w:val="single"/>
              </w:rPr>
              <w:t>Fusar-Poli P</w:t>
            </w:r>
            <w:r w:rsidRPr="004A7B37">
              <w:rPr>
                <w:rFonts w:ascii="Calibri" w:eastAsia="Times New Roman" w:hAnsi="Calibri" w:cs="Times New Roman"/>
              </w:rPr>
              <w:t>', 'Kane JM', 'Kahn RS', 'McGorry PD', 'Bearden CE', 'Shenton ME', 'Nelson B', 'Calkins ME', 'Hendricks L', 'Bouix S', 'Addington J', 'McGlashan TH', 'Yung AR'], Development of the PSYCHS: Positive SYmptoms and Diagnostic Criteria for the CAARMS Harmonized with the SIPS, Apr-2024, 28-Aug-2023, Early Intervention in Psychiatry, 18(4):255-272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72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83">
              <w:r w:rsidRPr="004A7B37">
                <w:rPr>
                  <w:rFonts w:ascii="Calibri" w:eastAsia="Times New Roman" w:hAnsi="Calibri" w:cs="Times New Roman"/>
                  <w:color w:val="0000FF"/>
                  <w:u w:val="single"/>
                </w:rPr>
                <w:t>36646443</w:t>
              </w:r>
            </w:hyperlink>
            <w:r w:rsidRPr="004A7B37">
              <w:rPr>
                <w:rFonts w:ascii="Calibri" w:eastAsia="Times New Roman" w:hAnsi="Calibri" w:cs="Times New Roman"/>
              </w:rPr>
              <w:t xml:space="preserve"> ['Addington J', 'Woods SW', 'Yung AR', 'Calkins ME', '</w:t>
            </w:r>
            <w:r w:rsidRPr="004A7B37">
              <w:rPr>
                <w:rFonts w:ascii="Calibri" w:eastAsia="Times New Roman" w:hAnsi="Calibri" w:cs="Times New Roman"/>
                <w:b/>
                <w:u w:val="single"/>
              </w:rPr>
              <w:t>Fusar-Poli P</w:t>
            </w:r>
            <w:r w:rsidRPr="004A7B37">
              <w:rPr>
                <w:rFonts w:ascii="Calibri" w:eastAsia="Times New Roman" w:hAnsi="Calibri" w:cs="Times New Roman"/>
              </w:rPr>
              <w:t>'], Harmonizing the structured interview for psychosis-risk syndromes (SIPS) and the comprehensive assessment of at-risk mental states (CAARMS): An initial approach, Apr-2024, 16-Jan-2023, Early Intervention in Psychiatry, 18(4):248-254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73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84">
              <w:r w:rsidRPr="004A7B37">
                <w:rPr>
                  <w:rFonts w:ascii="Calibri" w:eastAsia="Times New Roman" w:hAnsi="Calibri" w:cs="Times New Roman"/>
                  <w:color w:val="0000FF"/>
                  <w:u w:val="single"/>
                </w:rPr>
                <w:t>38551502</w:t>
              </w:r>
            </w:hyperlink>
            <w:r w:rsidRPr="004A7B37">
              <w:rPr>
                <w:rFonts w:ascii="Calibri" w:eastAsia="Times New Roman" w:hAnsi="Calibri" w:cs="Times New Roman"/>
              </w:rPr>
              <w:t xml:space="preserve"> ['Stefana A', '</w:t>
            </w:r>
            <w:r w:rsidRPr="004A7B37">
              <w:rPr>
                <w:rFonts w:ascii="Calibri" w:eastAsia="Times New Roman" w:hAnsi="Calibri" w:cs="Times New Roman"/>
                <w:b/>
                <w:u w:val="single"/>
              </w:rPr>
              <w:t>Fusar-Poli P</w:t>
            </w:r>
            <w:r w:rsidRPr="004A7B37">
              <w:rPr>
                <w:rFonts w:ascii="Calibri" w:eastAsia="Times New Roman" w:hAnsi="Calibri" w:cs="Times New Roman"/>
              </w:rPr>
              <w:t>', 'Langfus J', 'Vieta E', 'Youngstrom E'], Development and preliminary validation of the Clinician Affective REsponse (CARE) scale, 21-Mar-2024, 21-Mar-2024, Research in Psychotherapy (Milano), 27(1):736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74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85">
              <w:r w:rsidRPr="004A7B37">
                <w:rPr>
                  <w:rFonts w:ascii="Calibri" w:eastAsia="Times New Roman" w:hAnsi="Calibri" w:cs="Times New Roman"/>
                  <w:color w:val="0000FF"/>
                  <w:u w:val="single"/>
                </w:rPr>
                <w:t>38246231</w:t>
              </w:r>
            </w:hyperlink>
            <w:r w:rsidRPr="004A7B37">
              <w:rPr>
                <w:rFonts w:ascii="Calibri" w:eastAsia="Times New Roman" w:hAnsi="Calibri" w:cs="Times New Roman"/>
              </w:rPr>
              <w:t xml:space="preserve"> ['Fabiano N', 'Gupta A', 'Wong S', 'Tran J', 'Mohammad IY', 'Bal S', 'Fiedorowicz JG', 'Firth J', 'Stubbs B', 'Vancampfort D', 'Schuch FB', 'Carr LJ', 'Shorr R', 'Cortese S', 'Manchia M', 'Hartman CA', 'Høye A', '</w:t>
            </w:r>
            <w:r w:rsidRPr="004A7B37">
              <w:rPr>
                <w:rFonts w:ascii="Calibri" w:eastAsia="Times New Roman" w:hAnsi="Calibri" w:cs="Times New Roman"/>
                <w:b/>
                <w:u w:val="single"/>
              </w:rPr>
              <w:t>Fusar-Poli P</w:t>
            </w:r>
            <w:r w:rsidRPr="004A7B37">
              <w:rPr>
                <w:rFonts w:ascii="Calibri" w:eastAsia="Times New Roman" w:hAnsi="Calibri" w:cs="Times New Roman"/>
              </w:rPr>
              <w:t>', 'Koyanagi A', 'Vieta E', 'Nielsen RE', 'Holt RI', 'Correll CU', 'Du Rietz E', 'Taipale H', 'Lehto K', 'Larrson H', 'Nordentoft M', 'Dragioti E', 'Skonieczna-Żydecka K', 'Solmi M'], Physical activity, suicidal ideation, suicide attempt and death among individuals with mental or other medical disorders: A systematic review of observational studies, Mar-2024, 20-Jan-2024, Neuroscience and Biobehavioral Reviews, 158:105547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75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86">
              <w:r w:rsidRPr="004A7B37">
                <w:rPr>
                  <w:rFonts w:ascii="Calibri" w:eastAsia="Times New Roman" w:hAnsi="Calibri" w:cs="Times New Roman"/>
                  <w:color w:val="0000FF"/>
                  <w:u w:val="single"/>
                </w:rPr>
                <w:t>38087871</w:t>
              </w:r>
            </w:hyperlink>
            <w:r w:rsidRPr="004A7B37">
              <w:rPr>
                <w:rFonts w:ascii="Calibri" w:eastAsia="Times New Roman" w:hAnsi="Calibri" w:cs="Times New Roman"/>
              </w:rPr>
              <w:t xml:space="preserve"> ['Salazar de Pablo G', 'Aymerich C', 'Guinart D', 'Catalan A', 'Alameda L', 'Trotta G', 'Armendariz A', 'Martinez Baringo E', 'Soler-Vidal J', 'Rubio JM', 'Garrido-Torres N', 'Gómez-Vallejo S', 'Kane JM', 'Howes O', '</w:t>
            </w:r>
            <w:r w:rsidRPr="004A7B37">
              <w:rPr>
                <w:rFonts w:ascii="Calibri" w:eastAsia="Times New Roman" w:hAnsi="Calibri" w:cs="Times New Roman"/>
                <w:b/>
                <w:u w:val="single"/>
              </w:rPr>
              <w:t>Fusar-Poli P</w:t>
            </w:r>
            <w:r w:rsidRPr="004A7B37">
              <w:rPr>
                <w:rFonts w:ascii="Calibri" w:eastAsia="Times New Roman" w:hAnsi="Calibri" w:cs="Times New Roman"/>
              </w:rPr>
              <w:t>', 'Correll CU'], What is the duration of untreated psychosis worldwide? - A meta-analysis of pooled mean and median time and regional trends and other correlates across 369 studies, Mar-2024, 13-Dec-2023, Psychological Medicine, 54(4):652-662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76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87">
              <w:r w:rsidRPr="004A7B37">
                <w:rPr>
                  <w:rFonts w:ascii="Calibri" w:eastAsia="Times New Roman" w:hAnsi="Calibri" w:cs="Times New Roman"/>
                  <w:color w:val="0000FF"/>
                  <w:u w:val="single"/>
                </w:rPr>
                <w:t>38368796</w:t>
              </w:r>
            </w:hyperlink>
            <w:r w:rsidRPr="004A7B37">
              <w:rPr>
                <w:rFonts w:ascii="Calibri" w:eastAsia="Times New Roman" w:hAnsi="Calibri" w:cs="Times New Roman"/>
              </w:rPr>
              <w:t xml:space="preserve"> ['Solmi M', 'Croatto G', 'Fornaro M', 'Schneider LK', 'Rohani-Montez SC', 'Fairley L', 'Smith N', 'Bitter I', 'Gorwood P', 'Taipale H', 'Tiihonen J', 'Cortese S', 'Dragioti E', 'Rietz ED', 'Nielsen RE', 'Firth J', '</w:t>
            </w:r>
            <w:r w:rsidRPr="004A7B37">
              <w:rPr>
                <w:rFonts w:ascii="Calibri" w:eastAsia="Times New Roman" w:hAnsi="Calibri" w:cs="Times New Roman"/>
                <w:b/>
                <w:u w:val="single"/>
              </w:rPr>
              <w:t>Fusar-Poli P</w:t>
            </w:r>
            <w:r w:rsidRPr="004A7B37">
              <w:rPr>
                <w:rFonts w:ascii="Calibri" w:eastAsia="Times New Roman" w:hAnsi="Calibri" w:cs="Times New Roman"/>
              </w:rPr>
              <w:t>', 'Hartman C', 'Holt RIG', 'Høye A', 'Koyanagi A', 'Larsson H', 'Lehto K', 'Lindgren P', 'Manchia M', 'Nordentoft M', 'Skonieczna-Żydecka K', 'Stubbs B', 'Vancampfort D', 'Boyer L', 'De Prisco M', 'Vieta E', 'Correll CU'], Regional differences in mortality risk and in attenuating or aggravating factors in schizophrenia: A systematic review and meta-analysis, Mar-2024, 17-Feb-2024, European Neuropsychopharmacology : the Journal of the European College of Neuropsychopharmacology, 80:55-69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77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88">
              <w:r w:rsidRPr="004A7B37">
                <w:rPr>
                  <w:rFonts w:ascii="Calibri" w:eastAsia="Times New Roman" w:hAnsi="Calibri" w:cs="Times New Roman"/>
                  <w:color w:val="0000FF"/>
                  <w:u w:val="single"/>
                </w:rPr>
                <w:t>38540135</w:t>
              </w:r>
            </w:hyperlink>
            <w:r w:rsidRPr="004A7B37">
              <w:rPr>
                <w:rFonts w:ascii="Calibri" w:eastAsia="Times New Roman" w:hAnsi="Calibri" w:cs="Times New Roman"/>
              </w:rPr>
              <w:t xml:space="preserve"> ['De Micheli A', 'Provenzani U', 'Krakowski K', 'Oliver D', 'Damiani S', 'Brondino N', 'McGuire P', '</w:t>
            </w:r>
            <w:r w:rsidRPr="004A7B37">
              <w:rPr>
                <w:rFonts w:ascii="Calibri" w:eastAsia="Times New Roman" w:hAnsi="Calibri" w:cs="Times New Roman"/>
                <w:b/>
                <w:u w:val="single"/>
              </w:rPr>
              <w:t>Fusar-Poli P</w:t>
            </w:r>
            <w:r w:rsidRPr="004A7B37">
              <w:rPr>
                <w:rFonts w:ascii="Calibri" w:eastAsia="Times New Roman" w:hAnsi="Calibri" w:cs="Times New Roman"/>
              </w:rPr>
              <w:t>'], Physical Health and Transition to Psychosis in People at Clinical High Risk, 26-Feb-2024, 26-Feb-2024, Biomedicines, 12(3):523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78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89">
              <w:r w:rsidRPr="004A7B37">
                <w:rPr>
                  <w:rFonts w:ascii="Calibri" w:eastAsia="Times New Roman" w:hAnsi="Calibri" w:cs="Times New Roman"/>
                  <w:color w:val="0000FF"/>
                  <w:u w:val="single"/>
                </w:rPr>
                <w:t>38215784</w:t>
              </w:r>
            </w:hyperlink>
            <w:r w:rsidRPr="004A7B37">
              <w:rPr>
                <w:rFonts w:ascii="Calibri" w:eastAsia="Times New Roman" w:hAnsi="Calibri" w:cs="Times New Roman"/>
              </w:rPr>
              <w:t xml:space="preserve"> ['Efthimiou O', 'Taipale H', 'Radua J', 'Schneider-Thoma J', 'Pinzón-Espinosa J', 'Ortuño M', 'Vinkers CH', 'Mittendorfer-Rutz E', 'Cardoner N', 'Tanskanen A', '</w:t>
            </w:r>
            <w:r w:rsidRPr="004A7B37">
              <w:rPr>
                <w:rFonts w:ascii="Calibri" w:eastAsia="Times New Roman" w:hAnsi="Calibri" w:cs="Times New Roman"/>
                <w:b/>
                <w:u w:val="single"/>
              </w:rPr>
              <w:t>Fusar-Poli P</w:t>
            </w:r>
            <w:r w:rsidRPr="004A7B37">
              <w:rPr>
                <w:rFonts w:ascii="Calibri" w:eastAsia="Times New Roman" w:hAnsi="Calibri" w:cs="Times New Roman"/>
              </w:rPr>
              <w:t>', 'Cipriani A', 'Vieta E', 'Leucht S', 'Tiihonen J', 'Luykx JJ'], Efficacy and effectiveness of antipsychotics in schizophrenia: network meta-analyses combining evidence from randomised controlled trials and real-world data, Feb-2024, 9-Jan-2024, The Lancet. Psychiatry, 11(2):102-111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79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90">
              <w:r w:rsidRPr="004A7B37">
                <w:rPr>
                  <w:rFonts w:ascii="Calibri" w:eastAsia="Times New Roman" w:hAnsi="Calibri" w:cs="Times New Roman"/>
                  <w:color w:val="0000FF"/>
                  <w:u w:val="single"/>
                </w:rPr>
                <w:t>38191534</w:t>
              </w:r>
            </w:hyperlink>
            <w:r w:rsidRPr="004A7B37">
              <w:rPr>
                <w:rFonts w:ascii="Calibri" w:eastAsia="Times New Roman" w:hAnsi="Calibri" w:cs="Times New Roman"/>
              </w:rPr>
              <w:t xml:space="preserve"> ['Catalan A', 'McCutcheon RA', 'Aymerich C', 'Pedruzo B', 'Radua J', 'Rodríguez V', 'Salazar de Pablo G', 'Pacho M', 'Pérez JL', 'Solmi M', 'McGuire P', 'Giuliano AJ', 'Stone WS', 'Murray RM', 'Gonzalez-Torres MA', '</w:t>
            </w:r>
            <w:r w:rsidRPr="004A7B37">
              <w:rPr>
                <w:rFonts w:ascii="Calibri" w:eastAsia="Times New Roman" w:hAnsi="Calibri" w:cs="Times New Roman"/>
                <w:b/>
                <w:u w:val="single"/>
              </w:rPr>
              <w:t>Fusar-Poli P</w:t>
            </w:r>
            <w:r w:rsidRPr="004A7B37">
              <w:rPr>
                <w:rFonts w:ascii="Calibri" w:eastAsia="Times New Roman" w:hAnsi="Calibri" w:cs="Times New Roman"/>
              </w:rPr>
              <w:t>'], The magnitude and variability of neurocognitive performance in first-episode psychosis: a systematic review and meta-analysis of longitudinal studies, 8-Jan-2024, 8-Jan-2024, Translational Psychiatry, 14(1):15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80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91">
              <w:r w:rsidRPr="004A7B37">
                <w:rPr>
                  <w:rFonts w:ascii="Calibri" w:eastAsia="Times New Roman" w:hAnsi="Calibri" w:cs="Times New Roman"/>
                  <w:color w:val="0000FF"/>
                  <w:u w:val="single"/>
                </w:rPr>
                <w:t>38263251</w:t>
              </w:r>
            </w:hyperlink>
            <w:r w:rsidRPr="004A7B37">
              <w:rPr>
                <w:rFonts w:ascii="Calibri" w:eastAsia="Times New Roman" w:hAnsi="Calibri" w:cs="Times New Roman"/>
              </w:rPr>
              <w:t xml:space="preserve"> ['Choi H', 'Kim JH', 'Yang HS', 'Kim JY', 'Cortese S', 'Smith L', 'Koyanagi A', 'Dragioti E', 'Radua J', '</w:t>
            </w:r>
            <w:r w:rsidRPr="004A7B37">
              <w:rPr>
                <w:rFonts w:ascii="Calibri" w:eastAsia="Times New Roman" w:hAnsi="Calibri" w:cs="Times New Roman"/>
                <w:b/>
                <w:u w:val="single"/>
              </w:rPr>
              <w:t>Fusar-Poli P</w:t>
            </w:r>
            <w:r w:rsidRPr="004A7B37">
              <w:rPr>
                <w:rFonts w:ascii="Calibri" w:eastAsia="Times New Roman" w:hAnsi="Calibri" w:cs="Times New Roman"/>
              </w:rPr>
              <w:t>', 'Shin JI', 'Cheon KA', 'Solmi M'], Pharmacological and non-pharmacological interventions for irritability in autism spectrum disorder: a systematic review and meta-analysis with the GRADE assessment, 23-Jan-2024, 23-Jan-2024, Molecular Autism, 15(1):7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81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92">
              <w:r w:rsidRPr="004A7B37">
                <w:rPr>
                  <w:rFonts w:ascii="Calibri" w:eastAsia="Times New Roman" w:hAnsi="Calibri" w:cs="Times New Roman"/>
                  <w:color w:val="0000FF"/>
                  <w:u w:val="single"/>
                </w:rPr>
                <w:t>37819650</w:t>
              </w:r>
            </w:hyperlink>
            <w:r w:rsidRPr="004A7B37">
              <w:rPr>
                <w:rFonts w:ascii="Calibri" w:eastAsia="Times New Roman" w:hAnsi="Calibri" w:cs="Times New Roman"/>
              </w:rPr>
              <w:t xml:space="preserve"> ['Haas SS', 'Ge R', 'Agartz I', 'Amminger GP', 'Andreassen OA', 'Bachman P', 'Baeza I', 'Choi S', 'Colibazzi T', 'Cropley VL', 'de la Fuente-Sandoval C', 'Ebdrup BH', 'Fortea A', '</w:t>
            </w:r>
            <w:r w:rsidRPr="004A7B37">
              <w:rPr>
                <w:rFonts w:ascii="Calibri" w:eastAsia="Times New Roman" w:hAnsi="Calibri" w:cs="Times New Roman"/>
                <w:b/>
                <w:u w:val="single"/>
              </w:rPr>
              <w:t>Fusar-Poli P</w:t>
            </w:r>
            <w:r w:rsidRPr="004A7B37">
              <w:rPr>
                <w:rFonts w:ascii="Calibri" w:eastAsia="Times New Roman" w:hAnsi="Calibri" w:cs="Times New Roman"/>
              </w:rPr>
              <w:t>', 'Glenthøj BY', 'Glenthøj LB', 'Haut KM', 'Hayes RA', 'Heekeren K', 'Hooker CI', 'Hwang WJ', 'Jahanshad N', 'Kaess M', 'Kasai K', 'Katagiri N', 'Kim M', 'Kindler J', 'Koike S', 'Kristensen TD', 'Kwon JS', 'Lawrie SM', 'Lebedeva I', 'Lee J', 'Lemmers-Jansen ILJ', 'Lin A', 'Ma X', 'Mathalon DH', 'McGuire P', 'Michel C', 'Mizrahi R', 'Mizuno M', 'Møller P', 'Mora-Durán R', 'Nelson B', 'Nemoto T', 'Nordentoft M', 'Nordholm D', 'Omelchenko MA', 'Pantelis C', 'Pariente JC', 'Raghava JM', 'Reyes-Madrigal F', 'Røssberg JI', 'Rössler W', 'Salisbury DF', 'Sasabayashi D', 'Schall U', 'Smigielski L', 'Sugranyes G', 'Suzuki M', 'Takahashi T', 'Tamnes CK', 'Theodoridou A', 'Thomopoulos SI', 'Thompson PM', 'Tomyshev AS', 'Uhlhaas PJ', 'Værnes TG', 'van Amelsvoort TAMJ', 'van Erp TGM', 'Waltz JA', 'Wenneberg C', 'Westlye LT', 'Wood SJ', 'Zhou JH', 'Hernaus D', 'Jalbrzikowski M', 'Kahn RS', 'Corcoran CM', 'Frangou S'], Normative Modeling of Brain Morphometry in Clinical High Risk for Psychosis, 1-Jan-2024, Jama Psychiatry, 81(1):77-88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82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93">
              <w:r w:rsidRPr="004A7B37">
                <w:rPr>
                  <w:rFonts w:ascii="Calibri" w:eastAsia="Times New Roman" w:hAnsi="Calibri" w:cs="Times New Roman"/>
                  <w:color w:val="0000FF"/>
                  <w:u w:val="single"/>
                </w:rPr>
                <w:t>37913697</w:t>
              </w:r>
            </w:hyperlink>
            <w:r w:rsidRPr="004A7B37">
              <w:rPr>
                <w:rFonts w:ascii="Calibri" w:eastAsia="Times New Roman" w:hAnsi="Calibri" w:cs="Times New Roman"/>
              </w:rPr>
              <w:t xml:space="preserve"> ['Martini J', 'Bröckel KL', 'Leopold K', 'Berndt C', 'Sauer C', 'Maicher B', 'Juckel G', 'Krüger-Özgürdal S', 'Fallgatter AJ', 'Lambert M', 'Bechdolf A', 'Reif A', 'Matura S', 'Biere S', 'Kittel-Schneider S', 'Stamm T', 'Bermpohl F', 'Kircher T', 'Falkenberg I', 'Jansen A', 'Dannlowski U', 'Correll CU', '</w:t>
            </w:r>
            <w:r w:rsidRPr="004A7B37">
              <w:rPr>
                <w:rFonts w:ascii="Calibri" w:eastAsia="Times New Roman" w:hAnsi="Calibri" w:cs="Times New Roman"/>
                <w:b/>
                <w:u w:val="single"/>
              </w:rPr>
              <w:t>Fusar-Poli P</w:t>
            </w:r>
            <w:r w:rsidRPr="004A7B37">
              <w:rPr>
                <w:rFonts w:ascii="Calibri" w:eastAsia="Times New Roman" w:hAnsi="Calibri" w:cs="Times New Roman"/>
              </w:rPr>
              <w:t>', 'Hempel LM', 'Mikolas P', 'Ritter P', 'Bauer M', 'Pfennig A'], Young people at risk for developing bipolar disorder: Two-year findings from the multicenter prospective, naturalistic Early-BipoLife study, Jan-2024, 30-Oct-2023, European Neuropsychopharmacology : the Journal of the European College of Neuropsychopharmacology, 78:43-53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83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94">
              <w:r w:rsidRPr="004A7B37">
                <w:rPr>
                  <w:rFonts w:ascii="Calibri" w:eastAsia="Times New Roman" w:hAnsi="Calibri" w:cs="Times New Roman"/>
                  <w:color w:val="0000FF"/>
                  <w:u w:val="single"/>
                </w:rPr>
                <w:t>39228676</w:t>
              </w:r>
            </w:hyperlink>
            <w:r w:rsidRPr="004A7B37">
              <w:rPr>
                <w:rFonts w:ascii="Calibri" w:eastAsia="Times New Roman" w:hAnsi="Calibri" w:cs="Times New Roman"/>
              </w:rPr>
              <w:t xml:space="preserve"> ['Fuentes-Claramonte P', 'Estradé A', 'Solanes A', 'Ramella-Cravaro V', 'Garcia-Leon MA', 'de Diego-Adeliño J', 'Molins C', 'Fung E', 'Valentí M', 'Anmella G', 'Pomarol-Clotet E', 'Oliver D', 'Vieta E', 'Radua J', '</w:t>
            </w:r>
            <w:r w:rsidRPr="004A7B37">
              <w:rPr>
                <w:rFonts w:ascii="Calibri" w:eastAsia="Times New Roman" w:hAnsi="Calibri" w:cs="Times New Roman"/>
                <w:b/>
                <w:u w:val="single"/>
              </w:rPr>
              <w:t>Fusar-Poli P</w:t>
            </w:r>
            <w:r w:rsidRPr="004A7B37">
              <w:rPr>
                <w:rFonts w:ascii="Calibri" w:eastAsia="Times New Roman" w:hAnsi="Calibri" w:cs="Times New Roman"/>
              </w:rPr>
              <w:t>'], Biomarkers for Psychosis: Are We There Yet? Umbrella Review of 1478 Biomarkers, Jan-2024, 30-Aug-2024, Schizophrenia Bulletin Open, 5(1):sgae018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84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95">
              <w:r w:rsidRPr="004A7B37">
                <w:rPr>
                  <w:rFonts w:ascii="Calibri" w:eastAsia="Times New Roman" w:hAnsi="Calibri" w:cs="Times New Roman"/>
                  <w:color w:val="0000FF"/>
                  <w:u w:val="single"/>
                </w:rPr>
                <w:t>37921000</w:t>
              </w:r>
            </w:hyperlink>
            <w:r w:rsidRPr="004A7B37">
              <w:rPr>
                <w:rFonts w:ascii="Calibri" w:eastAsia="Times New Roman" w:hAnsi="Calibri" w:cs="Times New Roman"/>
              </w:rPr>
              <w:t xml:space="preserve"> ['Livingston NR', '</w:t>
            </w:r>
            <w:r w:rsidRPr="004A7B37">
              <w:rPr>
                <w:rFonts w:ascii="Calibri" w:eastAsia="Times New Roman" w:hAnsi="Calibri" w:cs="Times New Roman"/>
                <w:b/>
                <w:u w:val="single"/>
              </w:rPr>
              <w:t>Fusar-Poli P</w:t>
            </w:r>
            <w:r w:rsidRPr="004A7B37">
              <w:rPr>
                <w:rFonts w:ascii="Calibri" w:eastAsia="Times New Roman" w:hAnsi="Calibri" w:cs="Times New Roman"/>
              </w:rPr>
              <w:t>', 'Modinos G'], Letter to the Editor on 'Baseline benzodiazepine exposure is associated with greater risk of transition in clinical high-risk for psychosis (CHR-P): a meta-analysis', Jan-2024, 3-Nov-2023, Psychological Medicine, 54(1):215-216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85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96">
              <w:r w:rsidRPr="004A7B37">
                <w:rPr>
                  <w:rFonts w:ascii="Calibri" w:eastAsia="Times New Roman" w:hAnsi="Calibri" w:cs="Times New Roman"/>
                  <w:color w:val="0000FF"/>
                  <w:u w:val="single"/>
                </w:rPr>
                <w:t>38039688</w:t>
              </w:r>
            </w:hyperlink>
            <w:r w:rsidRPr="004A7B37">
              <w:rPr>
                <w:rFonts w:ascii="Calibri" w:eastAsia="Times New Roman" w:hAnsi="Calibri" w:cs="Times New Roman"/>
              </w:rPr>
              <w:t xml:space="preserve"> ['Damiani S', 'Cavicchioli M', 'Guiot C', 'Donadeo A', 'Scalabrini A', 'Grecuzzo V', 'Bergamaschini I', 'Provenzani U', 'Politi P', '</w:t>
            </w:r>
            <w:r w:rsidRPr="004A7B37">
              <w:rPr>
                <w:rFonts w:ascii="Calibri" w:eastAsia="Times New Roman" w:hAnsi="Calibri" w:cs="Times New Roman"/>
                <w:b/>
                <w:u w:val="single"/>
              </w:rPr>
              <w:t>Fusar-Poli P</w:t>
            </w:r>
            <w:r w:rsidRPr="004A7B37">
              <w:rPr>
                <w:rFonts w:ascii="Calibri" w:eastAsia="Times New Roman" w:hAnsi="Calibri" w:cs="Times New Roman"/>
              </w:rPr>
              <w:t>'], The noise in our brain: A systematic review and meta-analysis of neuroimaging and signal-detection studies on source monitoring in psychosis, Jan-2024, 24-Nov-2023, Journal of Psychiatric Research, 169:142-151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86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97">
              <w:r w:rsidRPr="004A7B37">
                <w:rPr>
                  <w:rFonts w:ascii="Calibri" w:eastAsia="Times New Roman" w:hAnsi="Calibri" w:cs="Times New Roman"/>
                  <w:color w:val="0000FF"/>
                  <w:u w:val="single"/>
                </w:rPr>
                <w:t>38812809</w:t>
              </w:r>
            </w:hyperlink>
            <w:r w:rsidRPr="004A7B37">
              <w:rPr>
                <w:rFonts w:ascii="Calibri" w:eastAsia="Times New Roman" w:hAnsi="Calibri" w:cs="Times New Roman"/>
              </w:rPr>
              <w:t xml:space="preserve"> ['Guinart D', 'Fagiolini A', '</w:t>
            </w:r>
            <w:r w:rsidRPr="004A7B37">
              <w:rPr>
                <w:rFonts w:ascii="Calibri" w:eastAsia="Times New Roman" w:hAnsi="Calibri" w:cs="Times New Roman"/>
                <w:b/>
                <w:u w:val="single"/>
              </w:rPr>
              <w:t>Fusar-Poli P</w:t>
            </w:r>
            <w:r w:rsidRPr="004A7B37">
              <w:rPr>
                <w:rFonts w:ascii="Calibri" w:eastAsia="Times New Roman" w:hAnsi="Calibri" w:cs="Times New Roman"/>
              </w:rPr>
              <w:t>', 'Giordano GM', 'Leucht S', 'Moreno C', 'Correll CU'], On the Road to Individualizing Pharmacotherapy for Adolescents and Adults with Schizophrenia - Results from an Expert Consensus Following the Delphi Method, 2024, 24-May-2024, Neuropsychiatric Disease and Treatment, 20:1139-1152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87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98">
              <w:r w:rsidRPr="004A7B37">
                <w:rPr>
                  <w:rFonts w:ascii="Calibri" w:eastAsia="Times New Roman" w:hAnsi="Calibri" w:cs="Times New Roman"/>
                  <w:color w:val="0000FF"/>
                  <w:u w:val="single"/>
                </w:rPr>
                <w:t>38757138</w:t>
              </w:r>
            </w:hyperlink>
            <w:r w:rsidRPr="004A7B37">
              <w:rPr>
                <w:rFonts w:ascii="Calibri" w:eastAsia="Times New Roman" w:hAnsi="Calibri" w:cs="Times New Roman"/>
              </w:rPr>
              <w:t xml:space="preserve"> ['Stefana A', '</w:t>
            </w:r>
            <w:r w:rsidRPr="004A7B37">
              <w:rPr>
                <w:rFonts w:ascii="Calibri" w:eastAsia="Times New Roman" w:hAnsi="Calibri" w:cs="Times New Roman"/>
                <w:b/>
                <w:u w:val="single"/>
              </w:rPr>
              <w:t>Fusar-Poli P</w:t>
            </w:r>
            <w:r w:rsidRPr="004A7B37">
              <w:rPr>
                <w:rFonts w:ascii="Calibri" w:eastAsia="Times New Roman" w:hAnsi="Calibri" w:cs="Times New Roman"/>
              </w:rPr>
              <w:t>', 'Vieta E', 'Youngstrom EA'], Assessing the patient's affective perception of their psychotherapist: validation of the in-Session Patient Affective Reactions Questionnaire, 2024, 24-Apr-2024, Frontiers in Psychiatry, 15:1346760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88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99">
              <w:r w:rsidRPr="004A7B37">
                <w:rPr>
                  <w:rFonts w:ascii="Calibri" w:eastAsia="Times New Roman" w:hAnsi="Calibri" w:cs="Times New Roman"/>
                  <w:color w:val="0000FF"/>
                  <w:u w:val="single"/>
                </w:rPr>
                <w:t>38644940</w:t>
              </w:r>
            </w:hyperlink>
            <w:r w:rsidRPr="004A7B37">
              <w:rPr>
                <w:rFonts w:ascii="Calibri" w:eastAsia="Times New Roman" w:hAnsi="Calibri" w:cs="Times New Roman"/>
              </w:rPr>
              <w:t xml:space="preserve"> ['Sancho-Echeverria R', 'Aymerich C', 'Rodríguez-Sánchez JM', 'Gil P', 'Pedruzo B', 'González-Torres MÁ', '</w:t>
            </w:r>
            <w:r w:rsidRPr="004A7B37">
              <w:rPr>
                <w:rFonts w:ascii="Calibri" w:eastAsia="Times New Roman" w:hAnsi="Calibri" w:cs="Times New Roman"/>
                <w:b/>
                <w:u w:val="single"/>
              </w:rPr>
              <w:t>Fusar-Poli P</w:t>
            </w:r>
            <w:r w:rsidRPr="004A7B37">
              <w:rPr>
                <w:rFonts w:ascii="Calibri" w:eastAsia="Times New Roman" w:hAnsi="Calibri" w:cs="Times New Roman"/>
              </w:rPr>
              <w:t>', 'Arango C', 'Catalan A'], Effect of long-acting antipsychotic treatment on psychiatric hospitalization rate in early psychosis patients: a naturalistic study, 2024, 19-Apr-2024, Therapeutic Advances in Psychopharmacology, 14:20451253241243273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89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00">
              <w:r w:rsidRPr="004A7B37">
                <w:rPr>
                  <w:rFonts w:ascii="Calibri" w:eastAsia="Times New Roman" w:hAnsi="Calibri" w:cs="Times New Roman"/>
                  <w:color w:val="0000FF"/>
                  <w:u w:val="single"/>
                </w:rPr>
                <w:t>39188865</w:t>
              </w:r>
            </w:hyperlink>
            <w:r w:rsidRPr="004A7B37">
              <w:rPr>
                <w:rFonts w:ascii="Calibri" w:eastAsia="Times New Roman" w:hAnsi="Calibri" w:cs="Times New Roman"/>
              </w:rPr>
              <w:t xml:space="preserve"> ['Stefana A', '</w:t>
            </w:r>
            <w:r w:rsidRPr="004A7B37">
              <w:rPr>
                <w:rFonts w:ascii="Calibri" w:eastAsia="Times New Roman" w:hAnsi="Calibri" w:cs="Times New Roman"/>
                <w:b/>
                <w:u w:val="single"/>
              </w:rPr>
              <w:t>Fusar-Poli P</w:t>
            </w:r>
            <w:r w:rsidRPr="004A7B37">
              <w:rPr>
                <w:rFonts w:ascii="Calibri" w:eastAsia="Times New Roman" w:hAnsi="Calibri" w:cs="Times New Roman"/>
              </w:rPr>
              <w:t>', 'Vieta E', 'Youngstrom EA'], Patients' perspective on the therapeutic relationship and session quality: the central role of alliance, 2024, 12-Aug-2024, Frontiers in Psychology, 15:1367516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90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01">
              <w:r w:rsidRPr="004A7B37">
                <w:rPr>
                  <w:rFonts w:ascii="Calibri" w:eastAsia="Times New Roman" w:hAnsi="Calibri" w:cs="Times New Roman"/>
                  <w:color w:val="0000FF"/>
                  <w:u w:val="single"/>
                </w:rPr>
                <w:t>39916786</w:t>
              </w:r>
            </w:hyperlink>
            <w:r w:rsidRPr="004A7B37">
              <w:rPr>
                <w:rFonts w:ascii="Calibri" w:eastAsia="Times New Roman" w:hAnsi="Calibri" w:cs="Times New Roman"/>
              </w:rPr>
              <w:t xml:space="preserve"> ['Stefana A', 'Damiani S', 'Granziol U', 'Provenzani U', 'Solmi M', 'Youngstrom EA', '</w:t>
            </w:r>
            <w:r w:rsidRPr="004A7B37">
              <w:rPr>
                <w:rFonts w:ascii="Calibri" w:eastAsia="Times New Roman" w:hAnsi="Calibri" w:cs="Times New Roman"/>
                <w:b/>
                <w:u w:val="single"/>
              </w:rPr>
              <w:t>Fusar-Poli P</w:t>
            </w:r>
            <w:r w:rsidRPr="004A7B37">
              <w:rPr>
                <w:rFonts w:ascii="Calibri" w:eastAsia="Times New Roman" w:hAnsi="Calibri" w:cs="Times New Roman"/>
              </w:rPr>
              <w:t>'], Psychological, psychiatric, and behavioral sciences measurement scales: best practice guidelines for their development and validation, 2024, 23-Jan-2025, Frontiers in Psychology, 15:1494261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91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02">
              <w:r w:rsidRPr="004A7B37">
                <w:rPr>
                  <w:rFonts w:ascii="Calibri" w:eastAsia="Times New Roman" w:hAnsi="Calibri" w:cs="Times New Roman"/>
                  <w:color w:val="0000FF"/>
                  <w:u w:val="single"/>
                </w:rPr>
                <w:t>39536523</w:t>
              </w:r>
            </w:hyperlink>
            <w:r w:rsidRPr="004A7B37">
              <w:rPr>
                <w:rFonts w:ascii="Calibri" w:eastAsia="Times New Roman" w:hAnsi="Calibri" w:cs="Times New Roman"/>
              </w:rPr>
              <w:t xml:space="preserve"> ["Grent-'t-Jong T", 'Dheerendra P', '</w:t>
            </w:r>
            <w:r w:rsidRPr="004A7B37">
              <w:rPr>
                <w:rFonts w:ascii="Calibri" w:eastAsia="Times New Roman" w:hAnsi="Calibri" w:cs="Times New Roman"/>
                <w:b/>
                <w:u w:val="single"/>
              </w:rPr>
              <w:t>Fusar-Poli P</w:t>
            </w:r>
            <w:r w:rsidRPr="004A7B37">
              <w:rPr>
                <w:rFonts w:ascii="Calibri" w:eastAsia="Times New Roman" w:hAnsi="Calibri" w:cs="Times New Roman"/>
              </w:rPr>
              <w:t>', 'Gross J', 'Gumley AI', 'Krishnadas R', 'Muckli LF', 'Uhlhaas PJ'], Entrainment of neural oscillations during language processing in Early-Stage schizophrenia, 2024, 28-Oct-2024, Neuroimage. Clinical, 44:103695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92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03">
              <w:r w:rsidRPr="004A7B37">
                <w:rPr>
                  <w:rFonts w:ascii="Calibri" w:eastAsia="Times New Roman" w:hAnsi="Calibri" w:cs="Times New Roman"/>
                  <w:color w:val="0000FF"/>
                  <w:u w:val="single"/>
                </w:rPr>
                <w:t>36946486</w:t>
              </w:r>
            </w:hyperlink>
            <w:r w:rsidRPr="004A7B37">
              <w:rPr>
                <w:rFonts w:ascii="Calibri" w:eastAsia="Times New Roman" w:hAnsi="Calibri" w:cs="Times New Roman"/>
              </w:rPr>
              <w:t xml:space="preserve"> ['Cullen AE', 'Labad J', 'Oliver D', 'Al-Diwani A', 'Minichino A', '</w:t>
            </w:r>
            <w:r w:rsidRPr="004A7B37">
              <w:rPr>
                <w:rFonts w:ascii="Calibri" w:eastAsia="Times New Roman" w:hAnsi="Calibri" w:cs="Times New Roman"/>
                <w:b/>
                <w:u w:val="single"/>
              </w:rPr>
              <w:t>Fusar-Poli P</w:t>
            </w:r>
            <w:r w:rsidRPr="004A7B37">
              <w:rPr>
                <w:rFonts w:ascii="Calibri" w:eastAsia="Times New Roman" w:hAnsi="Calibri" w:cs="Times New Roman"/>
              </w:rPr>
              <w:t>'], The Translational Future of Stress Neurobiology and Psychosis Vulnerability: A Review of the Evidence, 2024, Current Neuropharmacology, 22(3):350-377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93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04">
              <w:r w:rsidRPr="004A7B37">
                <w:rPr>
                  <w:rFonts w:ascii="Calibri" w:eastAsia="Times New Roman" w:hAnsi="Calibri" w:cs="Times New Roman"/>
                  <w:color w:val="0000FF"/>
                  <w:u w:val="single"/>
                </w:rPr>
                <w:t>38776880</w:t>
              </w:r>
            </w:hyperlink>
            <w:r w:rsidRPr="004A7B37">
              <w:rPr>
                <w:rFonts w:ascii="Calibri" w:eastAsia="Times New Roman" w:hAnsi="Calibri" w:cs="Times New Roman"/>
              </w:rPr>
              <w:t xml:space="preserve"> ['Mancini M', 'Esposito CM', 'Estradé A', 'Rosfort R', '</w:t>
            </w:r>
            <w:r w:rsidRPr="004A7B37">
              <w:rPr>
                <w:rFonts w:ascii="Calibri" w:eastAsia="Times New Roman" w:hAnsi="Calibri" w:cs="Times New Roman"/>
                <w:b/>
                <w:u w:val="single"/>
              </w:rPr>
              <w:t>Fusar-Poli P</w:t>
            </w:r>
            <w:r w:rsidRPr="004A7B37">
              <w:rPr>
                <w:rFonts w:ascii="Calibri" w:eastAsia="Times New Roman" w:hAnsi="Calibri" w:cs="Times New Roman"/>
              </w:rPr>
              <w:t>', 'Stanghellini G'], Major Depression as a Disorder of the Narrative Self: A Qualitative Study, 2024, 22-May-2024, Psychopathology, 57(5):423-433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94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05">
              <w:r w:rsidRPr="004A7B37">
                <w:rPr>
                  <w:rFonts w:ascii="Calibri" w:eastAsia="Times New Roman" w:hAnsi="Calibri" w:cs="Times New Roman"/>
                  <w:color w:val="0000FF"/>
                  <w:u w:val="single"/>
                </w:rPr>
                <w:t>37717509</w:t>
              </w:r>
            </w:hyperlink>
            <w:r w:rsidRPr="004A7B37">
              <w:rPr>
                <w:rFonts w:ascii="Calibri" w:eastAsia="Times New Roman" w:hAnsi="Calibri" w:cs="Times New Roman"/>
              </w:rPr>
              <w:t xml:space="preserve"> ['Damiani S', 'Zarbo C', 'Stolarski M', 'Zamparini M', 'Casiraghi L', 'Rocchetti M', 'Starace F', '</w:t>
            </w:r>
            <w:r w:rsidRPr="004A7B37">
              <w:rPr>
                <w:rFonts w:ascii="Calibri" w:eastAsia="Times New Roman" w:hAnsi="Calibri" w:cs="Times New Roman"/>
                <w:b/>
                <w:u w:val="single"/>
              </w:rPr>
              <w:t>Fusar-Poli P</w:t>
            </w:r>
            <w:r w:rsidRPr="004A7B37">
              <w:rPr>
                <w:rFonts w:ascii="Calibri" w:eastAsia="Times New Roman" w:hAnsi="Calibri" w:cs="Times New Roman"/>
              </w:rPr>
              <w:t>', 'de Girolamo G'], Time will tell: Associations between unbalanced time perspectives and symptom severity in individuals with schizophrenia spectrum disorders, Nov-2023, 15-Sep-2023, Schizophrenia Research, 261:116-124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95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06">
              <w:r w:rsidRPr="004A7B37">
                <w:rPr>
                  <w:rFonts w:ascii="Calibri" w:eastAsia="Times New Roman" w:hAnsi="Calibri" w:cs="Times New Roman"/>
                  <w:color w:val="0000FF"/>
                  <w:u w:val="single"/>
                </w:rPr>
                <w:t>37783095</w:t>
              </w:r>
            </w:hyperlink>
            <w:r w:rsidRPr="004A7B37">
              <w:rPr>
                <w:rFonts w:ascii="Calibri" w:eastAsia="Times New Roman" w:hAnsi="Calibri" w:cs="Times New Roman"/>
              </w:rPr>
              <w:t xml:space="preserve"> ['Catalan A', 'Tognin S', 'Hammoud R', 'Aymerich C', 'Pedruzo B', 'Bilbao-Gonzalez A', 'Salazar de Pablo G', 'Pacho M', '</w:t>
            </w:r>
            <w:r w:rsidRPr="004A7B37">
              <w:rPr>
                <w:rFonts w:ascii="Calibri" w:eastAsia="Times New Roman" w:hAnsi="Calibri" w:cs="Times New Roman"/>
                <w:b/>
                <w:u w:val="single"/>
              </w:rPr>
              <w:t>Fusar-Poli P</w:t>
            </w:r>
            <w:r w:rsidRPr="004A7B37">
              <w:rPr>
                <w:rFonts w:ascii="Calibri" w:eastAsia="Times New Roman" w:hAnsi="Calibri" w:cs="Times New Roman"/>
              </w:rPr>
              <w:t>', 'Gonzalez-Torres MÁ'], Understanding the relationship between time spent outdoors, mental well-being and health-related behaviours in a Spanish sample: A real time smartphone-based study, Nov-2023, 25-Sep-2023, Psychiatry Research, 329:115494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96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07">
              <w:r w:rsidRPr="004A7B37">
                <w:rPr>
                  <w:rFonts w:ascii="Calibri" w:eastAsia="Times New Roman" w:hAnsi="Calibri" w:cs="Times New Roman"/>
                  <w:color w:val="0000FF"/>
                  <w:u w:val="single"/>
                </w:rPr>
                <w:t>36089285</w:t>
              </w:r>
            </w:hyperlink>
            <w:r w:rsidRPr="004A7B37">
              <w:rPr>
                <w:rFonts w:ascii="Calibri" w:eastAsia="Times New Roman" w:hAnsi="Calibri" w:cs="Times New Roman"/>
              </w:rPr>
              <w:t xml:space="preserve"> ['Patel R', 'Wickersham M', 'Cardinal RN', '</w:t>
            </w:r>
            <w:r w:rsidRPr="004A7B37">
              <w:rPr>
                <w:rFonts w:ascii="Calibri" w:eastAsia="Times New Roman" w:hAnsi="Calibri" w:cs="Times New Roman"/>
                <w:b/>
                <w:u w:val="single"/>
              </w:rPr>
              <w:t>Fusar-Poli P</w:t>
            </w:r>
            <w:r w:rsidRPr="004A7B37">
              <w:rPr>
                <w:rFonts w:ascii="Calibri" w:eastAsia="Times New Roman" w:hAnsi="Calibri" w:cs="Times New Roman"/>
              </w:rPr>
              <w:t>', 'Correll CU'], Natural Language Processing: Unlocking the Potential of Electronic Health Record Data to Support Transdiagnostic Psychiatric Research, Oct-2023, 9-Sep-2022, Biological Psychiatry. Cognitive Neuroscience and Neuroimaging, 8(10):982-984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97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08">
              <w:r w:rsidRPr="004A7B37">
                <w:rPr>
                  <w:rFonts w:ascii="Calibri" w:eastAsia="Times New Roman" w:hAnsi="Calibri" w:cs="Times New Roman"/>
                  <w:color w:val="0000FF"/>
                  <w:u w:val="single"/>
                </w:rPr>
                <w:t>37713566</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'Estradé A', 'Stanghellini G', 'Esposito CM', 'Rosfort R', 'Mancini M', 'Norman P', 'Cullen J', 'Adesina M', 'Jimenez GB', 'da Cunha Lewin C', 'Drah EA', 'Julien M', 'Lamba M', 'Mutura EM', 'Prawira B', 'Sugianto A', 'Teressa J', 'White LA', 'Damiani S', 'Vasconcelos C', 'Bonoldi I', 'Politi P', 'Vieta E', 'Radden J', 'Fuchs T', 'Ratcliffe M', 'Maj M'], The lived experience of depression: a bottom-up review co-written by experts by experience and academics, Oct-2023, World Psychiatry : Official Journal of the World Psychiatric Association (Wpa), 22(3):352-365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98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09">
              <w:r w:rsidRPr="004A7B37">
                <w:rPr>
                  <w:rFonts w:ascii="Calibri" w:eastAsia="Times New Roman" w:hAnsi="Calibri" w:cs="Times New Roman"/>
                  <w:color w:val="0000FF"/>
                  <w:u w:val="single"/>
                </w:rPr>
                <w:t>37713573</w:t>
              </w:r>
            </w:hyperlink>
            <w:r w:rsidRPr="004A7B37">
              <w:rPr>
                <w:rFonts w:ascii="Calibri" w:eastAsia="Times New Roman" w:hAnsi="Calibri" w:cs="Times New Roman"/>
              </w:rPr>
              <w:t xml:space="preserve"> ['Uher R', 'Pavlova B', 'Radua J', 'Provenzani U', 'Najafi S', 'Fortea L', 'Ortuño M', 'Nazarova A', 'Perroud N', 'Palaniyappan L', 'Domschke K', 'Cortese S', 'Arnold PD', 'Austin JC', 'Vanyukov MM', 'Weissman MM', 'Young AH', 'Hillegers MHJ', 'Danese A', 'Nordentoft M', 'Murray RM', '</w:t>
            </w:r>
            <w:r w:rsidRPr="004A7B37">
              <w:rPr>
                <w:rFonts w:ascii="Calibri" w:eastAsia="Times New Roman" w:hAnsi="Calibri" w:cs="Times New Roman"/>
                <w:b/>
                <w:u w:val="single"/>
              </w:rPr>
              <w:t>Fusar-Poli P</w:t>
            </w:r>
            <w:r w:rsidRPr="004A7B37">
              <w:rPr>
                <w:rFonts w:ascii="Calibri" w:eastAsia="Times New Roman" w:hAnsi="Calibri" w:cs="Times New Roman"/>
              </w:rPr>
              <w:t>'], Transdiagnostic risk of mental disorders in offspring of affected parents: a meta-analysis of family high-risk and registry studies, Oct-2023, World Psychiatry : Official Journal of the World Psychiatric Association (Wpa), 22(3):433-448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99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10">
              <w:r w:rsidRPr="004A7B37">
                <w:rPr>
                  <w:rFonts w:ascii="Calibri" w:eastAsia="Times New Roman" w:hAnsi="Calibri" w:cs="Times New Roman"/>
                  <w:color w:val="0000FF"/>
                  <w:u w:val="single"/>
                </w:rPr>
                <w:t>37957292</w:t>
              </w:r>
            </w:hyperlink>
            <w:r w:rsidRPr="004A7B37">
              <w:rPr>
                <w:rFonts w:ascii="Calibri" w:eastAsia="Times New Roman" w:hAnsi="Calibri" w:cs="Times New Roman"/>
              </w:rPr>
              <w:t xml:space="preserve"> ['Solmi M', 'Cortese S', 'Vita G', 'De Prisco M', 'Radua J', 'Dragioti E', 'Köhler-Forsberg O', 'Madsen NM', 'Rohde C', 'Eudave L', 'Aymerich C', 'Pedruzo B', 'Rodriguez V', 'Rosson S', 'Sabé M', 'Hojlund M', 'Catalan A', 'de Luca B', 'Fornaro M', 'Ostuzzi G', 'Barbui C', 'Salazar-de-Pablo G', '</w:t>
            </w:r>
            <w:r w:rsidRPr="004A7B37">
              <w:rPr>
                <w:rFonts w:ascii="Calibri" w:eastAsia="Times New Roman" w:hAnsi="Calibri" w:cs="Times New Roman"/>
                <w:b/>
                <w:u w:val="single"/>
              </w:rPr>
              <w:t>Fusar-Poli P</w:t>
            </w:r>
            <w:r w:rsidRPr="004A7B37">
              <w:rPr>
                <w:rFonts w:ascii="Calibri" w:eastAsia="Times New Roman" w:hAnsi="Calibri" w:cs="Times New Roman"/>
              </w:rPr>
              <w:t>', 'Correll CU'], An umbrella review of candidate predictors of response, remission, recovery, and relapse across mental disorders, Sep-2023, 13-Nov-2023, Molecular Psychiatry, 28(9):3671-3687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100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11">
              <w:r w:rsidRPr="004A7B37">
                <w:rPr>
                  <w:rFonts w:ascii="Calibri" w:eastAsia="Times New Roman" w:hAnsi="Calibri" w:cs="Times New Roman"/>
                  <w:color w:val="0000FF"/>
                  <w:u w:val="single"/>
                </w:rPr>
                <w:t>37857413</w:t>
              </w:r>
            </w:hyperlink>
            <w:r w:rsidRPr="004A7B37">
              <w:rPr>
                <w:rFonts w:ascii="Calibri" w:eastAsia="Times New Roman" w:hAnsi="Calibri" w:cs="Times New Roman"/>
              </w:rPr>
              <w:t xml:space="preserve"> ['Lukito S', 'Fortea L', 'Groppi F', 'Wykret KZ', 'Tosi E', 'Oliva V', 'Damiani S', 'Radua J', '</w:t>
            </w:r>
            <w:r w:rsidRPr="004A7B37">
              <w:rPr>
                <w:rFonts w:ascii="Calibri" w:eastAsia="Times New Roman" w:hAnsi="Calibri" w:cs="Times New Roman"/>
                <w:b/>
                <w:u w:val="single"/>
              </w:rPr>
              <w:t>Fusar-Poli P</w:t>
            </w:r>
            <w:r w:rsidRPr="004A7B37">
              <w:rPr>
                <w:rFonts w:ascii="Calibri" w:eastAsia="Times New Roman" w:hAnsi="Calibri" w:cs="Times New Roman"/>
              </w:rPr>
              <w:t>'], Should perception of emotions be classified according to threat detection rather than emotional valence? An updated meta-analysis for a whole-brain atlas of emotional faces processing, Sep-2023, 19-Oct-2023, Journal of Psychiatry &amp; Neuroscience : Jpn, 48(5):E376-E389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101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12">
              <w:r w:rsidRPr="004A7B37">
                <w:rPr>
                  <w:rFonts w:ascii="Calibri" w:eastAsia="Times New Roman" w:hAnsi="Calibri" w:cs="Times New Roman"/>
                  <w:color w:val="0000FF"/>
                  <w:u w:val="single"/>
                </w:rPr>
                <w:t>37568559</w:t>
              </w:r>
            </w:hyperlink>
            <w:r w:rsidRPr="004A7B37">
              <w:rPr>
                <w:rFonts w:ascii="Calibri" w:eastAsia="Times New Roman" w:hAnsi="Calibri" w:cs="Times New Roman"/>
              </w:rPr>
              <w:t xml:space="preserve"> ['Stefana A', 'Langfus JA', 'Vieta E', '</w:t>
            </w:r>
            <w:r w:rsidRPr="004A7B37">
              <w:rPr>
                <w:rFonts w:ascii="Calibri" w:eastAsia="Times New Roman" w:hAnsi="Calibri" w:cs="Times New Roman"/>
                <w:b/>
                <w:u w:val="single"/>
              </w:rPr>
              <w:t>Fusar-Poli P</w:t>
            </w:r>
            <w:r w:rsidRPr="004A7B37">
              <w:rPr>
                <w:rFonts w:ascii="Calibri" w:eastAsia="Times New Roman" w:hAnsi="Calibri" w:cs="Times New Roman"/>
              </w:rPr>
              <w:t>', 'Youngstrom EA'], Development and Initial Validation of the in-Session Patient Affective Reactions Questionnaire (SPARQ) and the Rift In-Session Questionnaire (RISQ), 7-Aug-2023, 7-Aug-2023, Journal of Clinical Medicine, 12(15):5156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102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13">
              <w:r w:rsidRPr="004A7B37">
                <w:rPr>
                  <w:rFonts w:ascii="Calibri" w:eastAsia="Times New Roman" w:hAnsi="Calibri" w:cs="Times New Roman"/>
                  <w:color w:val="0000FF"/>
                  <w:u w:val="single"/>
                </w:rPr>
                <w:t>37648266</w:t>
              </w:r>
            </w:hyperlink>
            <w:r w:rsidRPr="004A7B37">
              <w:rPr>
                <w:rFonts w:ascii="Calibri" w:eastAsia="Times New Roman" w:hAnsi="Calibri" w:cs="Times New Roman"/>
              </w:rPr>
              <w:t xml:space="preserve"> ['Solmi M', 'De Toffol M', 'Kim JY', 'Choi MJ', 'Stubbs B', 'Thompson T', 'Firth J', 'Miola A', 'Croatto G', 'Baggio F', 'Michelon S', 'Ballan L', 'Gerdle B', 'Monaco F', 'Simonato P', 'Scocco P', 'Ricca V', 'Castellini G', 'Fornaro M', 'Murru A', 'Vieta E', '</w:t>
            </w:r>
            <w:r w:rsidRPr="004A7B37">
              <w:rPr>
                <w:rFonts w:ascii="Calibri" w:eastAsia="Times New Roman" w:hAnsi="Calibri" w:cs="Times New Roman"/>
                <w:b/>
                <w:u w:val="single"/>
              </w:rPr>
              <w:t>Fusar-Poli P</w:t>
            </w:r>
            <w:r w:rsidRPr="004A7B37">
              <w:rPr>
                <w:rFonts w:ascii="Calibri" w:eastAsia="Times New Roman" w:hAnsi="Calibri" w:cs="Times New Roman"/>
              </w:rPr>
              <w:t>', 'Barbui C', 'Ioannidis JPA', 'Carvalho AF', 'Radua J', 'Correll CU', 'Cortese S', 'Murray RM', 'Castle D', 'Shin JI', 'Dragioti E'], Balancing risks and benefits of cannabis use: umbrella review of meta-analyses of randomised controlled trials and observational studies, 30-Aug-2023, 30-Aug-2023, Bmj (Clinical Research Ed.), 382:e072348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103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14">
              <w:r w:rsidRPr="004A7B37">
                <w:rPr>
                  <w:rFonts w:ascii="Calibri" w:eastAsia="Times New Roman" w:hAnsi="Calibri" w:cs="Times New Roman"/>
                  <w:color w:val="0000FF"/>
                  <w:u w:val="single"/>
                </w:rPr>
                <w:t>37645948</w:t>
              </w:r>
            </w:hyperlink>
            <w:r w:rsidRPr="004A7B37">
              <w:rPr>
                <w:rFonts w:ascii="Calibri" w:eastAsia="Times New Roman" w:hAnsi="Calibri" w:cs="Times New Roman"/>
              </w:rPr>
              <w:t xml:space="preserve"> ['Livingston NR', 'De Micheli A', 'McCutcheon R', 'Butler E', 'Hamdan M', 'Grace AA', 'McGuire P', 'Egerton A', '</w:t>
            </w:r>
            <w:r w:rsidRPr="004A7B37">
              <w:rPr>
                <w:rFonts w:ascii="Calibri" w:eastAsia="Times New Roman" w:hAnsi="Calibri" w:cs="Times New Roman"/>
                <w:b/>
                <w:u w:val="single"/>
              </w:rPr>
              <w:t>Fusar-Poli P</w:t>
            </w:r>
            <w:r w:rsidRPr="004A7B37">
              <w:rPr>
                <w:rFonts w:ascii="Calibri" w:eastAsia="Times New Roman" w:hAnsi="Calibri" w:cs="Times New Roman"/>
              </w:rPr>
              <w:t>', 'Modinos G'], Effects of Benzodiazepine Exposure on Real-World Clinical Outcomes in Individuals at Clinical High-Risk for Psychosis, 16-Aug-2023, 16-Aug-2023, Medrxiv : the Preprint Server for Health Sciences, 2023.08.15.23294108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104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15">
              <w:r w:rsidRPr="004A7B37">
                <w:rPr>
                  <w:rFonts w:ascii="Calibri" w:eastAsia="Times New Roman" w:hAnsi="Calibri" w:cs="Times New Roman"/>
                  <w:color w:val="0000FF"/>
                  <w:u w:val="single"/>
                </w:rPr>
                <w:t>37322065</w:t>
              </w:r>
            </w:hyperlink>
            <w:r w:rsidRPr="004A7B37">
              <w:rPr>
                <w:rFonts w:ascii="Calibri" w:eastAsia="Times New Roman" w:hAnsi="Calibri" w:cs="Times New Roman"/>
              </w:rPr>
              <w:t xml:space="preserve"> ['Jauhar S', 'Arnone D', 'Baldwin DS', 'Bloomfield M', 'Browning M', 'Cleare AJ', 'Corlett P', 'Deakin JFW', 'Erritzoe D', 'Fu C', '</w:t>
            </w:r>
            <w:r w:rsidRPr="004A7B37">
              <w:rPr>
                <w:rFonts w:ascii="Calibri" w:eastAsia="Times New Roman" w:hAnsi="Calibri" w:cs="Times New Roman"/>
                <w:b/>
                <w:u w:val="single"/>
              </w:rPr>
              <w:t>Fusar-Poli P</w:t>
            </w:r>
            <w:r w:rsidRPr="004A7B37">
              <w:rPr>
                <w:rFonts w:ascii="Calibri" w:eastAsia="Times New Roman" w:hAnsi="Calibri" w:cs="Times New Roman"/>
              </w:rPr>
              <w:t>', 'Goodwin GM', 'Hayes J', 'Howard R', 'Howes OD', 'Juruena MF', 'Lam RW', 'Lawrie SM', 'McAllister-Williams H', 'Marwaha S', 'Matuskey D', 'McCutcheon RA', 'Nutt DJ', 'Pariante C', 'Pillinger T', 'Radhakrishnan R', 'Rucker J', 'Selvaraj S', 'Stokes P', 'Upthegrove R', 'Yalin N', 'Yatham L', 'Young AH', 'Zahn R', 'Cowen PJ'], A leaky umbrella has little value: evidence clearly indicates the serotonin system is implicated in depression, Aug-2023, 16-Jun-2023, Molecular Psychiatry, 28(8):3149-3152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105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16">
              <w:r w:rsidRPr="004A7B37">
                <w:rPr>
                  <w:rFonts w:ascii="Calibri" w:eastAsia="Times New Roman" w:hAnsi="Calibri" w:cs="Times New Roman"/>
                  <w:color w:val="0000FF"/>
                  <w:u w:val="single"/>
                </w:rPr>
                <w:t>37469173</w:t>
              </w:r>
            </w:hyperlink>
            <w:r w:rsidRPr="004A7B37">
              <w:rPr>
                <w:rFonts w:ascii="Calibri" w:eastAsia="Times New Roman" w:hAnsi="Calibri" w:cs="Times New Roman"/>
              </w:rPr>
              <w:t xml:space="preserve"> ['Kim H', 'Kim JH', 'Kim J', 'Kim JY', 'Cortese S', 'Smith L', 'Koyanagi A', 'Radua J', '</w:t>
            </w:r>
            <w:r w:rsidRPr="004A7B37">
              <w:rPr>
                <w:rFonts w:ascii="Calibri" w:eastAsia="Times New Roman" w:hAnsi="Calibri" w:cs="Times New Roman"/>
                <w:b/>
                <w:u w:val="single"/>
              </w:rPr>
              <w:t>Fusar-Poli P</w:t>
            </w:r>
            <w:r w:rsidRPr="004A7B37">
              <w:rPr>
                <w:rFonts w:ascii="Calibri" w:eastAsia="Times New Roman" w:hAnsi="Calibri" w:cs="Times New Roman"/>
              </w:rPr>
              <w:t>', 'Carvalho AF', 'Salazar de Pablo G', 'Shin JI', 'Cheon KA', 'Solmi M'], Subjective and objective sleep alterations in medication-naïve children and adolescents with autism spectrum disorder: a systematic review and meta-analysis, 20-Jul-2023, 20-Jul-2023, Epidemiology and Psychiatric Sciences, 32:e48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106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17">
              <w:r w:rsidRPr="004A7B37">
                <w:rPr>
                  <w:rFonts w:ascii="Calibri" w:eastAsia="Times New Roman" w:hAnsi="Calibri" w:cs="Times New Roman"/>
                  <w:color w:val="0000FF"/>
                  <w:u w:val="single"/>
                </w:rPr>
                <w:t>37194556</w:t>
              </w:r>
            </w:hyperlink>
            <w:r w:rsidRPr="004A7B37">
              <w:rPr>
                <w:rFonts w:ascii="Calibri" w:eastAsia="Times New Roman" w:hAnsi="Calibri" w:cs="Times New Roman"/>
              </w:rPr>
              <w:t xml:space="preserve"> ['Salazar de Pablo G', 'Catalan A', 'Vaquerizo Serrano J', 'Pedruzo B', 'Alameda L', 'Sandroni V', 'Armendariz A', 'Rodriguez V', 'Arango C', 'Moreno C', 'Downs J', 'Abbott C', 'Shin JI', 'Solmi M', '</w:t>
            </w:r>
            <w:r w:rsidRPr="004A7B37">
              <w:rPr>
                <w:rFonts w:ascii="Calibri" w:eastAsia="Times New Roman" w:hAnsi="Calibri" w:cs="Times New Roman"/>
                <w:b/>
                <w:u w:val="single"/>
              </w:rPr>
              <w:t>Fusar-Poli P</w:t>
            </w:r>
            <w:r w:rsidRPr="004A7B37">
              <w:rPr>
                <w:rFonts w:ascii="Calibri" w:eastAsia="Times New Roman" w:hAnsi="Calibri" w:cs="Times New Roman"/>
              </w:rPr>
              <w:t>', 'Correll CU'], Negative symptoms in children and adolescents with early-onset psychosis and at clinical high-risk for psychosis: systematic review and meta-analysis, Jul-2023, The British Journal of Psychiatry : the Journal of Mental Science, 223(1):282-294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107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18">
              <w:r w:rsidRPr="004A7B37">
                <w:rPr>
                  <w:rFonts w:ascii="Calibri" w:eastAsia="Times New Roman" w:hAnsi="Calibri" w:cs="Times New Roman"/>
                  <w:color w:val="0000FF"/>
                  <w:u w:val="single"/>
                </w:rPr>
                <w:t>34406494</w:t>
              </w:r>
            </w:hyperlink>
            <w:r w:rsidRPr="004A7B37">
              <w:rPr>
                <w:rFonts w:ascii="Calibri" w:eastAsia="Times New Roman" w:hAnsi="Calibri" w:cs="Times New Roman"/>
              </w:rPr>
              <w:t xml:space="preserve"> ['Panchal U', 'Salazar de Pablo G', 'Franco M', 'Moreno C', 'Parellada M', 'Arango C', '</w:t>
            </w:r>
            <w:r w:rsidRPr="004A7B37">
              <w:rPr>
                <w:rFonts w:ascii="Calibri" w:eastAsia="Times New Roman" w:hAnsi="Calibri" w:cs="Times New Roman"/>
                <w:b/>
                <w:u w:val="single"/>
              </w:rPr>
              <w:t>Fusar-Poli P</w:t>
            </w:r>
            <w:r w:rsidRPr="004A7B37">
              <w:rPr>
                <w:rFonts w:ascii="Calibri" w:eastAsia="Times New Roman" w:hAnsi="Calibri" w:cs="Times New Roman"/>
              </w:rPr>
              <w:t>'], The impact of COVID-19 lockdown on child and adolescent mental health: systematic review, Jul-2023, 18-Aug-2021, European Child &amp; Adolescent Psychiatry, 32(7):1151-1177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108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19">
              <w:r w:rsidRPr="004A7B37">
                <w:rPr>
                  <w:rFonts w:ascii="Calibri" w:eastAsia="Times New Roman" w:hAnsi="Calibri" w:cs="Times New Roman"/>
                  <w:color w:val="0000FF"/>
                  <w:u w:val="single"/>
                </w:rPr>
                <w:t>37272623</w:t>
              </w:r>
            </w:hyperlink>
            <w:r w:rsidRPr="004A7B37">
              <w:rPr>
                <w:rFonts w:ascii="Calibri" w:eastAsia="Times New Roman" w:hAnsi="Calibri" w:cs="Times New Roman"/>
              </w:rPr>
              <w:t xml:space="preserve"> ['Howes O', '</w:t>
            </w:r>
            <w:r w:rsidRPr="004A7B37">
              <w:rPr>
                <w:rFonts w:ascii="Calibri" w:eastAsia="Times New Roman" w:hAnsi="Calibri" w:cs="Times New Roman"/>
                <w:b/>
                <w:u w:val="single"/>
              </w:rPr>
              <w:t>Fusar-Poli P</w:t>
            </w:r>
            <w:r w:rsidRPr="004A7B37">
              <w:rPr>
                <w:rFonts w:ascii="Calibri" w:eastAsia="Times New Roman" w:hAnsi="Calibri" w:cs="Times New Roman"/>
              </w:rPr>
              <w:t>', 'Osugo M'], Treating negative symptoms of schizophrenia: current approaches and future perspectives, Jul-2023, The British Journal of Psychiatry : the Journal of Mental Science, 223(1):332-335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109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20">
              <w:r w:rsidRPr="004A7B37">
                <w:rPr>
                  <w:rFonts w:ascii="Calibri" w:eastAsia="Times New Roman" w:hAnsi="Calibri" w:cs="Times New Roman"/>
                  <w:color w:val="0000FF"/>
                  <w:u w:val="single"/>
                </w:rPr>
                <w:t>35410632</w:t>
              </w:r>
            </w:hyperlink>
            <w:r w:rsidRPr="004A7B37">
              <w:rPr>
                <w:rFonts w:ascii="Calibri" w:eastAsia="Times New Roman" w:hAnsi="Calibri" w:cs="Times New Roman"/>
              </w:rPr>
              <w:t xml:space="preserve"> ['Catalan A', 'Aymerich C', 'Bilbao A', 'Pedruzo B', 'Pérez JL', 'Aranguren N', 'Salazar de Pablo G', 'Hedges E', 'Gil P', 'Segarra R', 'González-Pinto A', 'Fernández-Rivas A', 'Inchausti L', 'McGuire P', '</w:t>
            </w:r>
            <w:r w:rsidRPr="004A7B37">
              <w:rPr>
                <w:rFonts w:ascii="Calibri" w:eastAsia="Times New Roman" w:hAnsi="Calibri" w:cs="Times New Roman"/>
                <w:b/>
                <w:u w:val="single"/>
              </w:rPr>
              <w:t>Fusar-Poli P</w:t>
            </w:r>
            <w:r w:rsidRPr="004A7B37">
              <w:rPr>
                <w:rFonts w:ascii="Calibri" w:eastAsia="Times New Roman" w:hAnsi="Calibri" w:cs="Times New Roman"/>
              </w:rPr>
              <w:t>', 'González-Torres MÁ'], Psychosis and substance abuse increase the COVID-19 mortality risk, Jul-2023, 12-Apr-2022, Psychological Medicine, 53(9):4236-4244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110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21">
              <w:r w:rsidRPr="004A7B37">
                <w:rPr>
                  <w:rFonts w:ascii="Calibri" w:eastAsia="Times New Roman" w:hAnsi="Calibri" w:cs="Times New Roman"/>
                  <w:color w:val="0000FF"/>
                  <w:u w:val="single"/>
                </w:rPr>
                <w:t>37159357</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'Sunkel C', 'Larrauri CA', 'Keri P', 'McGorry PD', 'Thornicroft G', 'Patel V'], Violence and schizophrenia: the role of social determinants of health and the need for early intervention, Jun-2023, World Psychiatry : Official Journal of the World Psychiatric Association (Wpa), 22(2):230-231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111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22">
              <w:r w:rsidRPr="004A7B37">
                <w:rPr>
                  <w:rFonts w:ascii="Calibri" w:eastAsia="Times New Roman" w:hAnsi="Calibri" w:cs="Times New Roman"/>
                  <w:color w:val="0000FF"/>
                  <w:u w:val="single"/>
                </w:rPr>
                <w:t>37296309</w:t>
              </w:r>
            </w:hyperlink>
            <w:r w:rsidRPr="004A7B37">
              <w:rPr>
                <w:rFonts w:ascii="Calibri" w:eastAsia="Times New Roman" w:hAnsi="Calibri" w:cs="Times New Roman"/>
              </w:rPr>
              <w:t xml:space="preserve"> ['Solmi M', 'Soardo L', 'Kaur S', 'Azis M', 'Cabras A', 'Censori M', 'Fausti L', 'Besana F', 'Salazar de Pablo G', '</w:t>
            </w:r>
            <w:r w:rsidRPr="004A7B37">
              <w:rPr>
                <w:rFonts w:ascii="Calibri" w:eastAsia="Times New Roman" w:hAnsi="Calibri" w:cs="Times New Roman"/>
                <w:b/>
                <w:u w:val="single"/>
              </w:rPr>
              <w:t>Fusar-Poli P</w:t>
            </w:r>
            <w:r w:rsidRPr="004A7B37">
              <w:rPr>
                <w:rFonts w:ascii="Calibri" w:eastAsia="Times New Roman" w:hAnsi="Calibri" w:cs="Times New Roman"/>
              </w:rPr>
              <w:t>'], Meta-analytic prevalence of comorbid mental disorders in individuals at clinical high risk of psychosis: the case for transdiagnostic assessment, Jun-2023, 9-Jun-2023, Molecular Psychiatry, 28(6):2291-2300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112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23">
              <w:r w:rsidRPr="004A7B37">
                <w:rPr>
                  <w:rFonts w:ascii="Calibri" w:eastAsia="Times New Roman" w:hAnsi="Calibri" w:cs="Times New Roman"/>
                  <w:color w:val="0000FF"/>
                  <w:u w:val="single"/>
                </w:rPr>
                <w:t>35289263</w:t>
              </w:r>
            </w:hyperlink>
            <w:r w:rsidRPr="004A7B37">
              <w:rPr>
                <w:rFonts w:ascii="Calibri" w:eastAsia="Times New Roman" w:hAnsi="Calibri" w:cs="Times New Roman"/>
              </w:rPr>
              <w:t xml:space="preserve"> ['Napoletano F', 'Andlauer O', 'Murguia-Asensio S', 'Eranti SV', 'Akyuz E', 'Estradé A', 'Buhagiar J', 'David C', '</w:t>
            </w:r>
            <w:r w:rsidRPr="004A7B37">
              <w:rPr>
                <w:rFonts w:ascii="Calibri" w:eastAsia="Times New Roman" w:hAnsi="Calibri" w:cs="Times New Roman"/>
                <w:b/>
                <w:u w:val="single"/>
              </w:rPr>
              <w:t>Fusar-Poli P</w:t>
            </w:r>
            <w:r w:rsidRPr="004A7B37">
              <w:rPr>
                <w:rFonts w:ascii="Calibri" w:eastAsia="Times New Roman" w:hAnsi="Calibri" w:cs="Times New Roman"/>
              </w:rPr>
              <w:t>', 'Gupta S'], Establishing a business case for setting up early detection services for preventing psychosis, Jun-2023, Bjpsych Bulletin, 47(3):156-165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113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24">
              <w:r w:rsidRPr="004A7B37">
                <w:rPr>
                  <w:rFonts w:ascii="Calibri" w:eastAsia="Times New Roman" w:hAnsi="Calibri" w:cs="Times New Roman"/>
                  <w:color w:val="0000FF"/>
                  <w:u w:val="single"/>
                </w:rPr>
                <w:t>37205422</w:t>
              </w:r>
            </w:hyperlink>
            <w:r w:rsidRPr="004A7B37">
              <w:rPr>
                <w:rFonts w:ascii="Calibri" w:eastAsia="Times New Roman" w:hAnsi="Calibri" w:cs="Times New Roman"/>
              </w:rPr>
              <w:t xml:space="preserve"> ['Woods SW', 'Parker S', 'Kerr MJ', 'Walsh BC', 'Wijtenburg SA', 'Prunier N', 'Nunez AR', 'Buccilli K', 'Mourgues-Codern C', 'Brummitt K', 'Kinney KS', 'Trankler C', 'Szacilo J', 'Colton BL', 'Ali M', 'Haidar A', 'Billah T', 'Huynh K', 'Ahmed U', 'Adery LL', 'Corcoran CM', 'Perkins DO', 'Schiffman J', 'Perez J', 'Mamah D', 'Ellman LM', 'Powers AR 3rd', 'Coleman MJ', 'Anticevic A', '</w:t>
            </w:r>
            <w:r w:rsidRPr="004A7B37">
              <w:rPr>
                <w:rFonts w:ascii="Calibri" w:eastAsia="Times New Roman" w:hAnsi="Calibri" w:cs="Times New Roman"/>
                <w:b/>
                <w:u w:val="single"/>
              </w:rPr>
              <w:t>Fusar-Poli P</w:t>
            </w:r>
            <w:r w:rsidRPr="004A7B37">
              <w:rPr>
                <w:rFonts w:ascii="Calibri" w:eastAsia="Times New Roman" w:hAnsi="Calibri" w:cs="Times New Roman"/>
              </w:rPr>
              <w:t>', 'Kane JM', 'Kahn RS', 'McGorry PD', 'Bearden CE', 'Shenton ME', 'Nelson B', 'Calkins ME', 'Hendricks L', 'Bouix S', 'Addington J', 'McGlashan TH', 'Yung AR'], Development of the PSYCHS: Positive SYmptoms and Diagnostic Criteria for the CAARMS Harmonized with the SIPS, 2-May-2023, 2-May-2023, Medrxiv : the Preprint Server for Health Sciences, 2023.04.29.23289226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114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25">
              <w:r w:rsidRPr="004A7B37">
                <w:rPr>
                  <w:rFonts w:ascii="Calibri" w:eastAsia="Times New Roman" w:hAnsi="Calibri" w:cs="Times New Roman"/>
                  <w:color w:val="0000FF"/>
                  <w:u w:val="single"/>
                </w:rPr>
                <w:t>36586617</w:t>
              </w:r>
            </w:hyperlink>
            <w:r w:rsidRPr="004A7B37">
              <w:rPr>
                <w:rFonts w:ascii="Calibri" w:eastAsia="Times New Roman" w:hAnsi="Calibri" w:cs="Times New Roman"/>
              </w:rPr>
              <w:t xml:space="preserve"> ['Solmi M', 'Thompson T', 'Estradé A', 'Agorastos A', 'Radua J', 'Cortese S', 'Dragioti E', 'Leisch F', 'Vancampfort D', 'Thygesen LC', 'Aschauer H', 'Schlögelhofer M', 'Aschauer E', 'Schneeberger A', 'Huber CG', 'Hasler G', 'Conus P', 'Do Cuénod KQ', 'von Känel R', 'Arrondo G',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'Gorwood P', 'Llorca PM', 'Krebs MO', 'Scanferla E', 'Kishimoto T', 'Rabbani G', 'Skonieczna-Żydecka K', 'Brambilla P', 'Favaro A', 'Takamiya A', 'Zoccante L', 'Colizzi M', 'Bourgin J', 'Kamiński K', 'Moghadasin M', 'Seedat S', 'Matthews E', 'Wells J', 'Vassilopoulou E', 'Gadelha A', 'Su KP', 'Kwon JS', 'Kim M', 'Lee TY', 'Papsuev O', 'Manková D', 'Boscutti A', 'Gerunda C', 'Saccon D', 'Righi E', 'Monaco F', 'Croatto G', 'Cereda G', 'Demurtas J', 'Brondino N', 'Veronese N', 'Enrico P', 'Politi P', 'Ciappolino V', 'Pfennig A', 'Bechdolf A', 'Meyer-Lindenberg A', 'Kahl KG', 'Domschke K', 'Bauer M', 'Koutsouleris N', 'Winter S', 'Borgwardt S', 'Bitter I', 'Balazs J', 'Czobor P', 'Unoka Z', 'Mavridis D', 'Tsamakis K', 'Bozikas VP', 'Tunvirachaisakul C', 'Maes M', 'Rungnirundorn T', 'Supasitthumrong T', 'Haque A', 'Brunoni AR', 'Costardi CG', 'Schuch FB', 'Polanczyk G', 'Luiz JM', 'Fonseca L', 'Aparicio LV', 'Valvassori SS', 'Nordentoft M', 'Vendsborg P', 'Hoffmann SH', 'Sehli J', 'Sartorius N', 'Heuss S', 'Guinart D', 'Hamilton J', 'Kane J', 'Rubio J', 'Sand M', 'Koyanagi A', 'Solanes A', 'Andreu-Bernabeu A', 'Cáceres ASJ', </w:t>
            </w:r>
            <w:r w:rsidRPr="004A7B37">
              <w:rPr>
                <w:rFonts w:ascii="Calibri" w:eastAsia="Times New Roman" w:hAnsi="Calibri" w:cs="Times New Roman"/>
              </w:rPr>
              <w:lastRenderedPageBreak/>
              <w:t>'Arango C', 'Díaz-Caneja CM', 'Hidalgo-Mazzei D', 'Vieta E', 'Gonzalez-Peñas J', 'Fortea L', 'Parellada M', 'Fullana MA', 'Verdolini N', 'Andrlíková E', 'Janků K', 'Millan MJ', 'Honciuc M', 'Moniuszko-Malinowska A', 'Łoniewski I', 'Samochowiec J', 'Kiszkiel Ł', 'Marlicz M', 'Sowa P', 'Marlicz W', 'Spies G', 'Stubbs B', 'Firth J', 'Sullivan S', 'Darcin AE', 'Aksu H', 'Dilbaz N', 'Noyan O', 'Kitazawa M', 'Kurokawa S', 'Tazawa Y', 'Anselmi A', 'Cracco C', 'Machado AI', 'Estrade N', 'De Leo D', 'Curtis J', 'Berk M', 'Ward P', 'Teasdale S', 'Rosenbaum S', 'Marx W', 'Horodnic AV', 'Oprea L', 'Alexinschi O', 'Ifteni P', 'Turliuc S', 'Ciuhodaru T', 'Bolos A', 'Matei V', 'Nieman DH', 'Sommer I', 'van Os J', 'van Amelsvoort T', 'Sun CF', 'Guu TW', 'Jiao C', 'Zhang J', 'Fan J', 'Zou L', 'Yu X', 'Chi X', 'de Timary P', 'van Winkel R', 'Ng B', 'Pena E', 'Arellano R', 'Roman R', 'Sanchez T', 'Movina L', 'Morgado P', 'Brissos S', 'Aizberg O', 'Mosina A', 'Krinitski D', 'Mugisha J', 'Sadeghi-Bahmani D', 'Sheybani F', 'Sadeghi M', 'Hadi S', 'Brand S', 'Errazuriz A', 'Crossley N', 'Ristic DI', 'López-Jaramillo C', 'Efthymiou D', 'Kuttichira P', 'Kallivayalil RA', 'Javed A', 'Afridi MI', 'James B', 'Seb-Akahomen OJ', 'Fiedorowicz J', 'Carvalho AF', 'Daskalakis J', 'Yatham LN', 'Yang L', 'Okasha T', 'Dahdouh A', 'Gerdle B', 'Tiihonen J', 'Shin JI', 'Lee J', 'Mhalla A', 'Gaha L', 'Brahim T', 'Altynbekov K', 'Negay N', 'Nurmagambetova S', 'Jamei YA', 'Weiser M', 'Correll CU'], Validation of the Collaborative Outcomes study on Health and Functioning during Infection Times (COH-FIT) questionnaire for adults, 1-Apr-2023, 28-Dec-2022, Journal of Affective Disorders, 326:249-261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115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26">
              <w:r w:rsidRPr="004A7B37">
                <w:rPr>
                  <w:rFonts w:ascii="Calibri" w:eastAsia="Times New Roman" w:hAnsi="Calibri" w:cs="Times New Roman"/>
                  <w:color w:val="0000FF"/>
                  <w:u w:val="single"/>
                </w:rPr>
                <w:t>36706689</w:t>
              </w:r>
            </w:hyperlink>
            <w:r w:rsidRPr="004A7B37">
              <w:rPr>
                <w:rFonts w:ascii="Calibri" w:eastAsia="Times New Roman" w:hAnsi="Calibri" w:cs="Times New Roman"/>
              </w:rPr>
              <w:t xml:space="preserve"> ['Sathyanarayanan A', 'Mueller TT', 'Ali Moni M', 'Schueler K', 'Baune BT', 'Lio P', 'Mehta D', 'Baune BT', 'Dierssen M', 'Ebert B', 'Fabbri C', '</w:t>
            </w:r>
            <w:r w:rsidRPr="004A7B37">
              <w:rPr>
                <w:rFonts w:ascii="Calibri" w:eastAsia="Times New Roman" w:hAnsi="Calibri" w:cs="Times New Roman"/>
                <w:b/>
                <w:u w:val="single"/>
              </w:rPr>
              <w:t>Fusar-Poli P</w:t>
            </w:r>
            <w:r w:rsidRPr="004A7B37">
              <w:rPr>
                <w:rFonts w:ascii="Calibri" w:eastAsia="Times New Roman" w:hAnsi="Calibri" w:cs="Times New Roman"/>
              </w:rPr>
              <w:t>', 'Gennarelli M', 'Harmer C', 'Howes OD', 'Janzing JGE', 'Lio P', 'Maron E', 'Mehta D', 'Minelli A', 'Nonell L', 'Pisanu C', 'Potier MC', 'Rybakowski F', 'Serretti A', 'Squassina A', 'Stacey D', 'van Westrhenen R', 'Xicota L'], Multi-omics data integration methods and their applications in psychiatric disorders, Apr-2023, 25-Jan-2023, European Neuropsychopharmacology : the Journal of the European College of Neuropsychopharmacology, 69:26-46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116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27">
              <w:r w:rsidRPr="004A7B37">
                <w:rPr>
                  <w:rFonts w:ascii="Calibri" w:eastAsia="Times New Roman" w:hAnsi="Calibri" w:cs="Times New Roman"/>
                  <w:color w:val="0000FF"/>
                  <w:u w:val="single"/>
                </w:rPr>
                <w:t>34749836</w:t>
              </w:r>
            </w:hyperlink>
            <w:r w:rsidRPr="004A7B37">
              <w:rPr>
                <w:rFonts w:ascii="Calibri" w:eastAsia="Times New Roman" w:hAnsi="Calibri" w:cs="Times New Roman"/>
              </w:rPr>
              <w:t xml:space="preserve"> ['Lee S', 'Lee KH', 'Park KM', 'Park SJ', 'Kim WJ', 'Lee J', 'Kronbichler A', 'Smith L', 'Solmi M', 'Stubbs B', 'Koyanagi A', 'Jacob L', 'Stickley A', 'Thompson T', 'Dragioti E', 'Oh H', 'Brunoni AR', 'Carvalho AF', 'Radua J', 'An SK', 'Namkoong K', 'Lee E', 'Shin JI', '</w:t>
            </w:r>
            <w:r w:rsidRPr="004A7B37">
              <w:rPr>
                <w:rFonts w:ascii="Calibri" w:eastAsia="Times New Roman" w:hAnsi="Calibri" w:cs="Times New Roman"/>
                <w:b/>
                <w:u w:val="single"/>
              </w:rPr>
              <w:t>Fusar-Poli P</w:t>
            </w:r>
            <w:r w:rsidRPr="004A7B37">
              <w:rPr>
                <w:rFonts w:ascii="Calibri" w:eastAsia="Times New Roman" w:hAnsi="Calibri" w:cs="Times New Roman"/>
              </w:rPr>
              <w:t>'], Impact of data extraction errors in meta-analyses on the association between depression and peripheral inflammatory biomarkers: an umbrella review, Apr-2023, 9-Nov-2021, Psychological Medicine, 53(5):2017-2030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117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28">
              <w:r w:rsidRPr="004A7B37">
                <w:rPr>
                  <w:rFonts w:ascii="Calibri" w:eastAsia="Times New Roman" w:hAnsi="Calibri" w:cs="Times New Roman"/>
                  <w:color w:val="0000FF"/>
                  <w:u w:val="single"/>
                </w:rPr>
                <w:t>36758330</w:t>
              </w:r>
            </w:hyperlink>
            <w:r w:rsidRPr="004A7B37">
              <w:rPr>
                <w:rFonts w:ascii="Calibri" w:eastAsia="Times New Roman" w:hAnsi="Calibri" w:cs="Times New Roman"/>
              </w:rPr>
              <w:t xml:space="preserve"> ['Aymerich C', 'Pedruzo B', 'Pacho M', 'Laborda M', 'Herrero J', 'Pillinger T', 'McCutcheon RA', 'Alonso-Alconada D', 'Bordenave M', 'Martínez-Querol M', 'Arnaiz A', 'Labad J', '</w:t>
            </w:r>
            <w:r w:rsidRPr="004A7B37">
              <w:rPr>
                <w:rFonts w:ascii="Calibri" w:eastAsia="Times New Roman" w:hAnsi="Calibri" w:cs="Times New Roman"/>
                <w:b/>
                <w:u w:val="single"/>
              </w:rPr>
              <w:t>Fusar-Poli P</w:t>
            </w:r>
            <w:r w:rsidRPr="004A7B37">
              <w:rPr>
                <w:rFonts w:ascii="Calibri" w:eastAsia="Times New Roman" w:hAnsi="Calibri" w:cs="Times New Roman"/>
              </w:rPr>
              <w:t>', 'González-Torres MÁ', 'Catalan A'], Prolactin and morning cortisol concentrations in antipsychotic naïve first episode psychosis: A systematic review and meta-analysis, Apr-2023, 4-Feb-2023, Psychoneuroendocrinology, 150:106049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118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29">
              <w:r w:rsidRPr="004A7B37">
                <w:rPr>
                  <w:rFonts w:ascii="Calibri" w:eastAsia="Times New Roman" w:hAnsi="Calibri" w:cs="Times New Roman"/>
                  <w:color w:val="0000FF"/>
                  <w:u w:val="single"/>
                </w:rPr>
                <w:t>36827942</w:t>
              </w:r>
            </w:hyperlink>
            <w:r w:rsidRPr="004A7B37">
              <w:rPr>
                <w:rFonts w:ascii="Calibri" w:eastAsia="Times New Roman" w:hAnsi="Calibri" w:cs="Times New Roman"/>
              </w:rPr>
              <w:t xml:space="preserve"> ['De Micheli A', 'Provenzani U', 'Solmi M', 'Van Pabst AVL', 'Youssef E', 'McGuire P', '</w:t>
            </w:r>
            <w:r w:rsidRPr="004A7B37">
              <w:rPr>
                <w:rFonts w:ascii="Calibri" w:eastAsia="Times New Roman" w:hAnsi="Calibri" w:cs="Times New Roman"/>
                <w:b/>
                <w:u w:val="single"/>
              </w:rPr>
              <w:t>Fusar-Poli P</w:t>
            </w:r>
            <w:r w:rsidRPr="004A7B37">
              <w:rPr>
                <w:rFonts w:ascii="Calibri" w:eastAsia="Times New Roman" w:hAnsi="Calibri" w:cs="Times New Roman"/>
              </w:rPr>
              <w:t>'], Prevalence of tobacco smoking in people at clinical high-risk for psychosis: Systematic review and meta-analysis, Apr-2023, 22-Feb-2023, Schizophrenia Research, 254:109-115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119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30">
              <w:r w:rsidRPr="004A7B37">
                <w:rPr>
                  <w:rFonts w:ascii="Calibri" w:eastAsia="Times New Roman" w:hAnsi="Calibri" w:cs="Times New Roman"/>
                  <w:color w:val="0000FF"/>
                  <w:u w:val="single"/>
                </w:rPr>
                <w:t>36801514</w:t>
              </w:r>
            </w:hyperlink>
            <w:r w:rsidRPr="004A7B37">
              <w:rPr>
                <w:rFonts w:ascii="Calibri" w:eastAsia="Times New Roman" w:hAnsi="Calibri" w:cs="Times New Roman"/>
              </w:rPr>
              <w:t xml:space="preserve"> ['Cooper SM', '</w:t>
            </w:r>
            <w:r w:rsidRPr="004A7B37">
              <w:rPr>
                <w:rFonts w:ascii="Calibri" w:eastAsia="Times New Roman" w:hAnsi="Calibri" w:cs="Times New Roman"/>
                <w:b/>
                <w:u w:val="single"/>
              </w:rPr>
              <w:t>Fusar-Poli P</w:t>
            </w:r>
            <w:r w:rsidRPr="004A7B37">
              <w:rPr>
                <w:rFonts w:ascii="Calibri" w:eastAsia="Times New Roman" w:hAnsi="Calibri" w:cs="Times New Roman"/>
              </w:rPr>
              <w:t>', 'Uhlhaas PJ'], Characteristics and clinical correlates of risk symptoms in individuals at clinical high-risk for psychosis: A systematic review and meta-analysis, Apr-2023, 15-Feb-2023, Schizophrenia Research, 254:54-61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120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31">
              <w:r w:rsidRPr="004A7B37">
                <w:rPr>
                  <w:rFonts w:ascii="Calibri" w:eastAsia="Times New Roman" w:hAnsi="Calibri" w:cs="Times New Roman"/>
                  <w:color w:val="0000FF"/>
                  <w:u w:val="single"/>
                </w:rPr>
                <w:t>36657494</w:t>
              </w:r>
            </w:hyperlink>
            <w:r w:rsidRPr="004A7B37">
              <w:rPr>
                <w:rFonts w:ascii="Calibri" w:eastAsia="Times New Roman" w:hAnsi="Calibri" w:cs="Times New Roman"/>
              </w:rPr>
              <w:t xml:space="preserve"> ['Salazar de Pablo G', 'Cabras A', 'Pereira J', 'Castro Santos H', 'de Diego H', 'Catalan A', 'González-Pinto A', 'Birmaher B', 'Correll CU', '</w:t>
            </w:r>
            <w:r w:rsidRPr="004A7B37">
              <w:rPr>
                <w:rFonts w:ascii="Calibri" w:eastAsia="Times New Roman" w:hAnsi="Calibri" w:cs="Times New Roman"/>
                <w:b/>
                <w:u w:val="single"/>
              </w:rPr>
              <w:t>Fusar-Poli P</w:t>
            </w:r>
            <w:r w:rsidRPr="004A7B37">
              <w:rPr>
                <w:rFonts w:ascii="Calibri" w:eastAsia="Times New Roman" w:hAnsi="Calibri" w:cs="Times New Roman"/>
              </w:rPr>
              <w:t>'], Predicting bipolar disorder I/II in individuals at clinical high-risk: Results from a systematic review, 15-Mar-2023, 16-Jan-2023, Journal of Affective Disorders, 325:778-786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121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32">
              <w:r w:rsidRPr="004A7B37">
                <w:rPr>
                  <w:rFonts w:ascii="Calibri" w:eastAsia="Times New Roman" w:hAnsi="Calibri" w:cs="Times New Roman"/>
                  <w:color w:val="0000FF"/>
                  <w:u w:val="single"/>
                </w:rPr>
                <w:t>36331980</w:t>
              </w:r>
            </w:hyperlink>
            <w:r w:rsidRPr="004A7B37">
              <w:rPr>
                <w:rFonts w:ascii="Calibri" w:eastAsia="Times New Roman" w:hAnsi="Calibri" w:cs="Times New Roman"/>
              </w:rPr>
              <w:t xml:space="preserve"> ['Stefana A', '</w:t>
            </w:r>
            <w:r w:rsidRPr="004A7B37">
              <w:rPr>
                <w:rFonts w:ascii="Calibri" w:eastAsia="Times New Roman" w:hAnsi="Calibri" w:cs="Times New Roman"/>
                <w:b/>
                <w:u w:val="single"/>
              </w:rPr>
              <w:t>Fusar-Poli P</w:t>
            </w:r>
            <w:r w:rsidRPr="004A7B37">
              <w:rPr>
                <w:rFonts w:ascii="Calibri" w:eastAsia="Times New Roman" w:hAnsi="Calibri" w:cs="Times New Roman"/>
              </w:rPr>
              <w:t>', "D'Imperio D", 'Choplin EG', 'Dakanalis A', 'Vieta E', 'Youngstrom EA'], Mapping the psychoanalytic literature on bipolar disorder: a scoping review of journal articles, 13-Mar-2023, 13-Mar-2023, Revista Brasileira De Psiquiatria (Sao Paulo, Brazil : ), 45(1):71-83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122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33">
              <w:r w:rsidRPr="004A7B37">
                <w:rPr>
                  <w:rFonts w:ascii="Calibri" w:eastAsia="Times New Roman" w:hAnsi="Calibri" w:cs="Times New Roman"/>
                  <w:color w:val="0000FF"/>
                  <w:u w:val="single"/>
                </w:rPr>
                <w:t>36652243</w:t>
              </w:r>
            </w:hyperlink>
            <w:r w:rsidRPr="004A7B37">
              <w:rPr>
                <w:rFonts w:ascii="Calibri" w:eastAsia="Times New Roman" w:hAnsi="Calibri" w:cs="Times New Roman"/>
              </w:rPr>
              <w:t xml:space="preserve"> ['Bagautdinova J', 'Mayeli A', 'Wilson JD', 'Donati FL', 'Colacot RM', 'Meyer N', '</w:t>
            </w:r>
            <w:r w:rsidRPr="004A7B37">
              <w:rPr>
                <w:rFonts w:ascii="Calibri" w:eastAsia="Times New Roman" w:hAnsi="Calibri" w:cs="Times New Roman"/>
                <w:b/>
                <w:u w:val="single"/>
              </w:rPr>
              <w:t>Fusar-Poli P</w:t>
            </w:r>
            <w:r w:rsidRPr="004A7B37">
              <w:rPr>
                <w:rFonts w:ascii="Calibri" w:eastAsia="Times New Roman" w:hAnsi="Calibri" w:cs="Times New Roman"/>
              </w:rPr>
              <w:t>', 'Ferrarelli F'], Sleep Abnormalities in Different Clinical Stages of Psychosis: A Systematic Review and Meta-analysis, 1-Mar-2023, Jama Psychiatry, 80(3):202-210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123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34">
              <w:r w:rsidRPr="004A7B37">
                <w:rPr>
                  <w:rFonts w:ascii="Calibri" w:eastAsia="Times New Roman" w:hAnsi="Calibri" w:cs="Times New Roman"/>
                  <w:color w:val="0000FF"/>
                  <w:u w:val="single"/>
                </w:rPr>
                <w:t>36811370</w:t>
              </w:r>
            </w:hyperlink>
            <w:r w:rsidRPr="004A7B37">
              <w:rPr>
                <w:rFonts w:ascii="Calibri" w:eastAsia="Times New Roman" w:hAnsi="Calibri" w:cs="Times New Roman"/>
              </w:rPr>
              <w:t xml:space="preserve"> ['Tarchi L', 'Damiani S', 'Vittori PT', 'Frick A', 'Castellini G', 'Politi P', '</w:t>
            </w:r>
            <w:r w:rsidRPr="004A7B37">
              <w:rPr>
                <w:rFonts w:ascii="Calibri" w:eastAsia="Times New Roman" w:hAnsi="Calibri" w:cs="Times New Roman"/>
                <w:b/>
                <w:u w:val="single"/>
              </w:rPr>
              <w:t>Fusar-Poli P</w:t>
            </w:r>
            <w:r w:rsidRPr="004A7B37">
              <w:rPr>
                <w:rFonts w:ascii="Calibri" w:eastAsia="Times New Roman" w:hAnsi="Calibri" w:cs="Times New Roman"/>
              </w:rPr>
              <w:t>', 'Ricca V'], Progressive Voxel-Wise Homotopic Connectivity from childhood to adulthood: Age-related functional asymmetry in resting-state functional magnetic resonance imaging, Mar-2023, Developmental Psychobiology, 65(2):e22366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124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35">
              <w:r w:rsidRPr="004A7B37">
                <w:rPr>
                  <w:rFonts w:ascii="Calibri" w:eastAsia="Times New Roman" w:hAnsi="Calibri" w:cs="Times New Roman"/>
                  <w:color w:val="0000FF"/>
                  <w:u w:val="single"/>
                </w:rPr>
                <w:t>36755293</w:t>
              </w:r>
            </w:hyperlink>
            <w:r w:rsidRPr="004A7B37">
              <w:rPr>
                <w:rFonts w:ascii="Calibri" w:eastAsia="Times New Roman" w:hAnsi="Calibri" w:cs="Times New Roman"/>
              </w:rPr>
              <w:t xml:space="preserve"> ['Mensi MM', 'Orlandi M', 'Casini E', 'Catalan A', 'de Pablo GS', '</w:t>
            </w:r>
            <w:r w:rsidRPr="004A7B37">
              <w:rPr>
                <w:rFonts w:ascii="Calibri" w:eastAsia="Times New Roman" w:hAnsi="Calibri" w:cs="Times New Roman"/>
                <w:b/>
                <w:u w:val="single"/>
              </w:rPr>
              <w:t>Fusar-Poli P</w:t>
            </w:r>
            <w:r w:rsidRPr="004A7B37">
              <w:rPr>
                <w:rFonts w:ascii="Calibri" w:eastAsia="Times New Roman" w:hAnsi="Calibri" w:cs="Times New Roman"/>
              </w:rPr>
              <w:t>', 'Borgatti R'], Neurocognition and functioning in adolescents at clinical high risk for psychosis, 8-Feb-2023, 8-Feb-2023, Child and Adolescent Psychiatry and Mental Health, 17(1):22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125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36">
              <w:r w:rsidRPr="004A7B37">
                <w:rPr>
                  <w:rFonts w:ascii="Calibri" w:eastAsia="Times New Roman" w:hAnsi="Calibri" w:cs="Times New Roman"/>
                  <w:color w:val="0000FF"/>
                  <w:u w:val="single"/>
                </w:rPr>
                <w:t>36764723</w:t>
              </w:r>
            </w:hyperlink>
            <w:r w:rsidRPr="004A7B37">
              <w:rPr>
                <w:rFonts w:ascii="Calibri" w:eastAsia="Times New Roman" w:hAnsi="Calibri" w:cs="Times New Roman"/>
              </w:rPr>
              <w:t xml:space="preserve"> ['Ahmed MS', 'Kornblum D', 'Oliver D', '</w:t>
            </w:r>
            <w:r w:rsidRPr="004A7B37">
              <w:rPr>
                <w:rFonts w:ascii="Calibri" w:eastAsia="Times New Roman" w:hAnsi="Calibri" w:cs="Times New Roman"/>
                <w:b/>
                <w:u w:val="single"/>
              </w:rPr>
              <w:t>Fusar-Poli P</w:t>
            </w:r>
            <w:r w:rsidRPr="004A7B37">
              <w:rPr>
                <w:rFonts w:ascii="Calibri" w:eastAsia="Times New Roman" w:hAnsi="Calibri" w:cs="Times New Roman"/>
              </w:rPr>
              <w:t>', 'Patel R'], Associations of remote mental healthcare with clinical outcomes: a natural language processing enriched electronic health record data study protocol, 10-Feb-2023, 10-Feb-2023, Bmj Open, 13(2):e067254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126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37">
              <w:r w:rsidRPr="004A7B37">
                <w:rPr>
                  <w:rFonts w:ascii="Calibri" w:eastAsia="Times New Roman" w:hAnsi="Calibri" w:cs="Times New Roman"/>
                  <w:color w:val="0000FF"/>
                  <w:u w:val="single"/>
                </w:rPr>
                <w:t>36640414</w:t>
              </w:r>
            </w:hyperlink>
            <w:r w:rsidRPr="004A7B37">
              <w:rPr>
                <w:rFonts w:ascii="Calibri" w:eastAsia="Times New Roman" w:hAnsi="Calibri" w:cs="Times New Roman"/>
              </w:rPr>
              <w:t xml:space="preserve"> ['Dragioti E', 'Radua J', 'Solmi M', 'Gosling CJ', 'Oliver D', 'Lascialfari F', 'Ahmed M', 'Cortese S', 'Estradé A', 'Arrondo G', 'Gouva M', 'Fornaro M', 'Batiridou A', 'Dimou K', 'Tsartsalis D', 'Carvalho AF', 'Shin JI', 'Berk M', 'Stringhini </w:t>
            </w:r>
            <w:r w:rsidRPr="004A7B37">
              <w:rPr>
                <w:rFonts w:ascii="Calibri" w:eastAsia="Times New Roman" w:hAnsi="Calibri" w:cs="Times New Roman"/>
              </w:rPr>
              <w:lastRenderedPageBreak/>
              <w:t>S', 'Correll CU', '</w:t>
            </w:r>
            <w:r w:rsidRPr="004A7B37">
              <w:rPr>
                <w:rFonts w:ascii="Calibri" w:eastAsia="Times New Roman" w:hAnsi="Calibri" w:cs="Times New Roman"/>
                <w:b/>
                <w:u w:val="single"/>
              </w:rPr>
              <w:t>Fusar-Poli P</w:t>
            </w:r>
            <w:r w:rsidRPr="004A7B37">
              <w:rPr>
                <w:rFonts w:ascii="Calibri" w:eastAsia="Times New Roman" w:hAnsi="Calibri" w:cs="Times New Roman"/>
              </w:rPr>
              <w:t>'], Impact of mental disorders on clinical outcomes of physical diseases: an umbrella review assessing population attributable fraction and generalized impact fraction, Feb-2023, World Psychiatry : Official Journal of the World Psychiatric Association (Wpa), 22(1):86-104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127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38">
              <w:r w:rsidRPr="004A7B37">
                <w:rPr>
                  <w:rFonts w:ascii="Calibri" w:eastAsia="Times New Roman" w:hAnsi="Calibri" w:cs="Times New Roman"/>
                  <w:color w:val="0000FF"/>
                  <w:u w:val="single"/>
                </w:rPr>
                <w:t>36792173</w:t>
              </w:r>
            </w:hyperlink>
            <w:r w:rsidRPr="004A7B37">
              <w:rPr>
                <w:rFonts w:ascii="Calibri" w:eastAsia="Times New Roman" w:hAnsi="Calibri" w:cs="Times New Roman"/>
              </w:rPr>
              <w:t xml:space="preserve"> ['Gosling CJ', 'Solanes A', '</w:t>
            </w:r>
            <w:r w:rsidRPr="004A7B37">
              <w:rPr>
                <w:rFonts w:ascii="Calibri" w:eastAsia="Times New Roman" w:hAnsi="Calibri" w:cs="Times New Roman"/>
                <w:b/>
                <w:u w:val="single"/>
              </w:rPr>
              <w:t>Fusar-Poli P</w:t>
            </w:r>
            <w:r w:rsidRPr="004A7B37">
              <w:rPr>
                <w:rFonts w:ascii="Calibri" w:eastAsia="Times New Roman" w:hAnsi="Calibri" w:cs="Times New Roman"/>
              </w:rPr>
              <w:t>', 'Radua J'], metaumbrella: the first comprehensive suite to perform data analysis in umbrella reviews with stratification of the evidence, Feb-2023, Bmj Mental Health, 26(1):e300534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128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39">
              <w:r w:rsidRPr="004A7B37">
                <w:rPr>
                  <w:rFonts w:ascii="Calibri" w:eastAsia="Times New Roman" w:hAnsi="Calibri" w:cs="Times New Roman"/>
                  <w:color w:val="0000FF"/>
                  <w:u w:val="single"/>
                </w:rPr>
                <w:t>35470032</w:t>
              </w:r>
            </w:hyperlink>
            <w:r w:rsidRPr="004A7B37">
              <w:rPr>
                <w:rFonts w:ascii="Calibri" w:eastAsia="Times New Roman" w:hAnsi="Calibri" w:cs="Times New Roman"/>
              </w:rPr>
              <w:t xml:space="preserve"> ['Salazar de Pablo G', 'Pastor Jordá C', 'Vaquerizo-Serrano J', 'Moreno C', 'Cabras A', 'Arango C', 'Hernández P', 'Veenstra-VanderWeele J', 'Simonoff E', '</w:t>
            </w:r>
            <w:r w:rsidRPr="004A7B37">
              <w:rPr>
                <w:rFonts w:ascii="Calibri" w:eastAsia="Times New Roman" w:hAnsi="Calibri" w:cs="Times New Roman"/>
                <w:b/>
                <w:u w:val="single"/>
              </w:rPr>
              <w:t>Fusar-Poli P</w:t>
            </w:r>
            <w:r w:rsidRPr="004A7B37">
              <w:rPr>
                <w:rFonts w:ascii="Calibri" w:eastAsia="Times New Roman" w:hAnsi="Calibri" w:cs="Times New Roman"/>
              </w:rPr>
              <w:t>', 'Santosh P', 'Cortese S', 'Parellada M'], Systematic Review and Meta-analysis: Efficacy of Pharmacological Interventions for Irritability and Emotional Dysregulation in Autism Spectrum Disorder and Predictors of Response, Feb-2023, 22-Apr-2022, Journal of the American Academy of Child and Adolescent Psychiatry, 62(2):151-168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129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40">
              <w:r w:rsidRPr="004A7B37">
                <w:rPr>
                  <w:rFonts w:ascii="Calibri" w:eastAsia="Times New Roman" w:hAnsi="Calibri" w:cs="Times New Roman"/>
                  <w:color w:val="0000FF"/>
                  <w:u w:val="single"/>
                </w:rPr>
                <w:t>36711551</w:t>
              </w:r>
            </w:hyperlink>
            <w:r w:rsidRPr="004A7B37">
              <w:rPr>
                <w:rFonts w:ascii="Calibri" w:eastAsia="Times New Roman" w:hAnsi="Calibri" w:cs="Times New Roman"/>
              </w:rPr>
              <w:t xml:space="preserve"> ['Haas SS', 'Ge R', 'Agartz I', 'Amminger GP', 'Andreassen OA', 'Bachman P', 'Baeza I', 'Choi S', 'Colibazzi T', 'Cropley VL', 'de la Fuente-Sandoval C', 'Ebdrup BH', 'Fortea A', '</w:t>
            </w:r>
            <w:r w:rsidRPr="004A7B37">
              <w:rPr>
                <w:rFonts w:ascii="Calibri" w:eastAsia="Times New Roman" w:hAnsi="Calibri" w:cs="Times New Roman"/>
                <w:b/>
                <w:u w:val="single"/>
              </w:rPr>
              <w:t>Fusar-Poli P</w:t>
            </w:r>
            <w:r w:rsidRPr="004A7B37">
              <w:rPr>
                <w:rFonts w:ascii="Calibri" w:eastAsia="Times New Roman" w:hAnsi="Calibri" w:cs="Times New Roman"/>
              </w:rPr>
              <w:t>', 'Glenthøj BY', 'Glenthøj LB', 'Haut KM', 'Hayes RA', 'Heekeren K', 'Hooker CI', 'Hwang WJ', 'Jahanshad N', 'Kaess M', 'Kasai K', 'Katagiri N', 'Kim M', 'Kindler J', 'Koike S', 'Kristensen TD', 'Kwon JS', 'Lawrie SM', 'Lee J', 'Lemmers-Jansen IL', 'Lin A', 'Ma X', 'Mathalon DH', 'McGuire P', 'Michel C', 'Mizrahi R', 'Mizuno M', 'Møller P', 'Mora-Durán R', 'Nelson B', 'Nemoto T', 'Nordentoft M', 'Nordholm D', 'Omelchenko MA', 'Pantelis C', 'Pariente JC', 'Raghava JM', 'Reyes-Madrigal F', 'Røssberg JI', 'Rössler W', 'Salisbury DF', 'Sasabayashi D', 'Schall U', 'Smigielski L', 'Sugranyes G', 'Suzuki M', 'Takahashi T', 'Tamnes CK', 'Theodoridou A', 'Thomopoulos SI', 'Thompson PM', 'Tomyshev AS', 'Uhlhaas PJ', 'Værnes TG', 'van Amelsvoort TA', 'van Erp TG', 'Waltz JA', 'Wenneberg C', 'Westlye LT', 'Wood SJ', 'Zhou JH', 'Hernaus D', 'Jalbrzikowski M', 'Kahn RS', 'Corcoran CM', 'Frangou S'], Normative modeling of brain morphometry in Clinical High-Risk for Psychosis, 18-Jan-2023, 18-Jan-2023, Biorxiv : the Preprint Server for Biology, 2023.01.17.523348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130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41">
              <w:r w:rsidRPr="004A7B37">
                <w:rPr>
                  <w:rFonts w:ascii="Calibri" w:eastAsia="Times New Roman" w:hAnsi="Calibri" w:cs="Times New Roman"/>
                  <w:color w:val="0000FF"/>
                  <w:u w:val="single"/>
                </w:rPr>
                <w:t>36672109</w:t>
              </w:r>
            </w:hyperlink>
            <w:r w:rsidRPr="004A7B37">
              <w:rPr>
                <w:rFonts w:ascii="Calibri" w:eastAsia="Times New Roman" w:hAnsi="Calibri" w:cs="Times New Roman"/>
              </w:rPr>
              <w:t xml:space="preserve"> ['Provenzani U', 'De Micheli A', 'Damiani S', 'Oliver D', 'Brondino N', '</w:t>
            </w:r>
            <w:r w:rsidRPr="004A7B37">
              <w:rPr>
                <w:rFonts w:ascii="Calibri" w:eastAsia="Times New Roman" w:hAnsi="Calibri" w:cs="Times New Roman"/>
                <w:b/>
                <w:u w:val="single"/>
              </w:rPr>
              <w:t>Fusar-Poli P</w:t>
            </w:r>
            <w:r w:rsidRPr="004A7B37">
              <w:rPr>
                <w:rFonts w:ascii="Calibri" w:eastAsia="Times New Roman" w:hAnsi="Calibri" w:cs="Times New Roman"/>
              </w:rPr>
              <w:t>'], Physical Health in Clinical High Risk for Psychosis Individuals: A Cross-Sectional Study, 12-Jan-2023, 12-Jan-2023, Brain Sciences, 13(1):128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131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42">
              <w:r w:rsidRPr="004A7B37">
                <w:rPr>
                  <w:rFonts w:ascii="Calibri" w:eastAsia="Times New Roman" w:hAnsi="Calibri" w:cs="Times New Roman"/>
                  <w:color w:val="0000FF"/>
                  <w:u w:val="single"/>
                </w:rPr>
                <w:t>36138129</w:t>
              </w:r>
            </w:hyperlink>
            <w:r w:rsidRPr="004A7B37">
              <w:rPr>
                <w:rFonts w:ascii="Calibri" w:eastAsia="Times New Roman" w:hAnsi="Calibri" w:cs="Times New Roman"/>
              </w:rPr>
              <w:t xml:space="preserve"> ['Croatto G', 'Vancampfort D', 'Miola A', 'Olivola M', 'Fiedorowicz JG', 'Firth J', 'Alexinschi O', 'Gaina MA', 'Makkai V', 'Soares FC', 'Cavaliere L', 'Vianello G', 'Stubbs B', '</w:t>
            </w:r>
            <w:r w:rsidRPr="004A7B37">
              <w:rPr>
                <w:rFonts w:ascii="Calibri" w:eastAsia="Times New Roman" w:hAnsi="Calibri" w:cs="Times New Roman"/>
                <w:b/>
                <w:u w:val="single"/>
              </w:rPr>
              <w:t>Fusar-Poli P</w:t>
            </w:r>
            <w:r w:rsidRPr="004A7B37">
              <w:rPr>
                <w:rFonts w:ascii="Calibri" w:eastAsia="Times New Roman" w:hAnsi="Calibri" w:cs="Times New Roman"/>
              </w:rPr>
              <w:t>', 'Carvalho AF', 'Vieta E', 'Cortese S', 'Shin JI', 'Correll CU', 'Solmi M'], The impact of pharmacological and non-pharmacological interventions on physical health outcomes in people with mood disorders across the lifespan: An umbrella review of the evidence from randomised controlled trials, Jan-2023, 22-Sep-2022, Molecular Psychiatry, 28(1):369-390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132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43">
              <w:r w:rsidRPr="004A7B37">
                <w:rPr>
                  <w:rFonts w:ascii="Calibri" w:eastAsia="Times New Roman" w:hAnsi="Calibri" w:cs="Times New Roman"/>
                  <w:color w:val="0000FF"/>
                  <w:u w:val="single"/>
                </w:rPr>
                <w:t>35999275</w:t>
              </w:r>
            </w:hyperlink>
            <w:r w:rsidRPr="004A7B37">
              <w:rPr>
                <w:rFonts w:ascii="Calibri" w:eastAsia="Times New Roman" w:hAnsi="Calibri" w:cs="Times New Roman"/>
              </w:rPr>
              <w:t xml:space="preserve"> ['Solmi M', 'Croatto G', 'Piva G', 'Rosson S', '</w:t>
            </w:r>
            <w:r w:rsidRPr="004A7B37">
              <w:rPr>
                <w:rFonts w:ascii="Calibri" w:eastAsia="Times New Roman" w:hAnsi="Calibri" w:cs="Times New Roman"/>
                <w:b/>
                <w:u w:val="single"/>
              </w:rPr>
              <w:t>Fusar-Poli P</w:t>
            </w:r>
            <w:r w:rsidRPr="004A7B37">
              <w:rPr>
                <w:rFonts w:ascii="Calibri" w:eastAsia="Times New Roman" w:hAnsi="Calibri" w:cs="Times New Roman"/>
              </w:rPr>
              <w:t>', 'Rubio JM', 'Carvalho AF', 'Vieta E', 'Arango C', 'DeTore NR', 'Eberlin ES', 'Mueser KT', 'Correll CU'], Efficacy and acceptability of psychosocial interventions in schizophrenia: systematic overview and quality appraisal of the meta-analytic evidence, Jan-2023, 23-Aug-2022, Molecular Psychiatry, 28(1):354-368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133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44">
              <w:r w:rsidRPr="004A7B37">
                <w:rPr>
                  <w:rFonts w:ascii="Calibri" w:eastAsia="Times New Roman" w:hAnsi="Calibri" w:cs="Times New Roman"/>
                  <w:color w:val="0000FF"/>
                  <w:u w:val="single"/>
                </w:rPr>
                <w:t>38107162</w:t>
              </w:r>
            </w:hyperlink>
            <w:r w:rsidRPr="004A7B37">
              <w:rPr>
                <w:rFonts w:ascii="Calibri" w:eastAsia="Times New Roman" w:hAnsi="Calibri" w:cs="Times New Roman"/>
              </w:rPr>
              <w:t xml:space="preserve"> ['Patel R', 'Brinn A', 'Irving J', 'Chaturvedi J', 'Gudiseva S', 'Correll CU', '</w:t>
            </w:r>
            <w:r w:rsidRPr="004A7B37">
              <w:rPr>
                <w:rFonts w:ascii="Calibri" w:eastAsia="Times New Roman" w:hAnsi="Calibri" w:cs="Times New Roman"/>
                <w:b/>
                <w:u w:val="single"/>
              </w:rPr>
              <w:t>Fusar-Poli P</w:t>
            </w:r>
            <w:r w:rsidRPr="004A7B37">
              <w:rPr>
                <w:rFonts w:ascii="Calibri" w:eastAsia="Times New Roman" w:hAnsi="Calibri" w:cs="Times New Roman"/>
              </w:rPr>
              <w:t>', 'McGuire P'], Oral and long-acting injectable antipsychotic discontinuation and relationship to side effects in people with first episode psychosis: a longitudinal analysis of electronic health record data, 2023, 15-Dec-2023, Therapeutic Advances in Psychopharmacology, 13:20451253231211575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134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45">
              <w:r w:rsidRPr="004A7B37">
                <w:rPr>
                  <w:rFonts w:ascii="Calibri" w:eastAsia="Times New Roman" w:hAnsi="Calibri" w:cs="Times New Roman"/>
                  <w:color w:val="0000FF"/>
                  <w:u w:val="single"/>
                </w:rPr>
                <w:t>36689938</w:t>
              </w:r>
            </w:hyperlink>
            <w:r w:rsidRPr="004A7B37">
              <w:rPr>
                <w:rFonts w:ascii="Calibri" w:eastAsia="Times New Roman" w:hAnsi="Calibri" w:cs="Times New Roman"/>
              </w:rPr>
              <w:t xml:space="preserve"> ['Estradé A', 'Onwumere J', 'Venables J', 'Gilardi L', 'Cabrera A', 'Rico J', 'Hoque A', 'Otaiku J', 'Hunter N', 'Kéri P', 'Kpodo L', 'Sunkel C', 'Bao J', 'Shiers D', 'Bonoldi I', 'Kuipers E', '</w:t>
            </w:r>
            <w:r w:rsidRPr="004A7B37">
              <w:rPr>
                <w:rFonts w:ascii="Calibri" w:eastAsia="Times New Roman" w:hAnsi="Calibri" w:cs="Times New Roman"/>
                <w:b/>
                <w:u w:val="single"/>
              </w:rPr>
              <w:t>Fusar-Poli P</w:t>
            </w:r>
            <w:r w:rsidRPr="004A7B37">
              <w:rPr>
                <w:rFonts w:ascii="Calibri" w:eastAsia="Times New Roman" w:hAnsi="Calibri" w:cs="Times New Roman"/>
              </w:rPr>
              <w:t>'], The Lived Experiences of Family Members and Carers of People with Psychosis: A Bottom-Up Review Co-Written by Experts by Experience and Academics, 2023, 23-Jan-2023, Psychopathology, 56(5):371-382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135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46">
              <w:r w:rsidRPr="004A7B37">
                <w:rPr>
                  <w:rFonts w:ascii="Calibri" w:eastAsia="Times New Roman" w:hAnsi="Calibri" w:cs="Times New Roman"/>
                  <w:color w:val="0000FF"/>
                  <w:u w:val="single"/>
                </w:rPr>
                <w:t>36970257</w:t>
              </w:r>
            </w:hyperlink>
            <w:r w:rsidRPr="004A7B37">
              <w:rPr>
                <w:rFonts w:ascii="Calibri" w:eastAsia="Times New Roman" w:hAnsi="Calibri" w:cs="Times New Roman"/>
              </w:rPr>
              <w:t xml:space="preserve"> ['Oliver D', 'Davies C', 'Zelaya F', 'Selvaggi P', 'De Micheli A', 'Catalan A', 'Baldwin H', 'Arribas M', 'Modinos G', 'Crossley NA', 'Allen P', 'Egerton A', 'Jauhar S', 'Howes OD', 'McGuire P', '</w:t>
            </w:r>
            <w:r w:rsidRPr="004A7B37">
              <w:rPr>
                <w:rFonts w:ascii="Calibri" w:eastAsia="Times New Roman" w:hAnsi="Calibri" w:cs="Times New Roman"/>
                <w:b/>
                <w:u w:val="single"/>
              </w:rPr>
              <w:t>Fusar-Poli P</w:t>
            </w:r>
            <w:r w:rsidRPr="004A7B37">
              <w:rPr>
                <w:rFonts w:ascii="Calibri" w:eastAsia="Times New Roman" w:hAnsi="Calibri" w:cs="Times New Roman"/>
              </w:rPr>
              <w:t>'], Parsing neurobiological heterogeneity of the clinical high-risk state for psychosis: A pseudo-continuous arterial spin labelling study, 2023, 8-Mar-2023, Frontiers in Psychiatry, 14:1092213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136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47">
              <w:r w:rsidRPr="004A7B37">
                <w:rPr>
                  <w:rFonts w:ascii="Calibri" w:eastAsia="Times New Roman" w:hAnsi="Calibri" w:cs="Times New Roman"/>
                  <w:color w:val="0000FF"/>
                  <w:u w:val="single"/>
                </w:rPr>
                <w:t>37113551</w:t>
              </w:r>
            </w:hyperlink>
            <w:r w:rsidRPr="004A7B37">
              <w:rPr>
                <w:rFonts w:ascii="Calibri" w:eastAsia="Times New Roman" w:hAnsi="Calibri" w:cs="Times New Roman"/>
              </w:rPr>
              <w:t xml:space="preserve"> ['Loch AA', 'Lopes-Rocha AC', 'Fekih-Romdhane F', 'van de Bilt MT', 'Salazar de Pablo G', '</w:t>
            </w:r>
            <w:r w:rsidRPr="004A7B37">
              <w:rPr>
                <w:rFonts w:ascii="Calibri" w:eastAsia="Times New Roman" w:hAnsi="Calibri" w:cs="Times New Roman"/>
                <w:b/>
                <w:u w:val="single"/>
              </w:rPr>
              <w:t>Fusar-Poli P</w:t>
            </w:r>
            <w:r w:rsidRPr="004A7B37">
              <w:rPr>
                <w:rFonts w:ascii="Calibri" w:eastAsia="Times New Roman" w:hAnsi="Calibri" w:cs="Times New Roman"/>
              </w:rPr>
              <w:t>'], Inequality and barriers in psychosis prevention: A systematic review on clinical high-risk for psychosis studies from developing countries, 2023, 11-Apr-2023, Frontiers in Psychiatry, 14:1148862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137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48">
              <w:r w:rsidRPr="004A7B37">
                <w:rPr>
                  <w:rFonts w:ascii="Calibri" w:eastAsia="Times New Roman" w:hAnsi="Calibri" w:cs="Times New Roman"/>
                  <w:color w:val="0000FF"/>
                  <w:u w:val="single"/>
                </w:rPr>
                <w:t>37599873</w:t>
              </w:r>
            </w:hyperlink>
            <w:r w:rsidRPr="004A7B37">
              <w:rPr>
                <w:rFonts w:ascii="Calibri" w:eastAsia="Times New Roman" w:hAnsi="Calibri" w:cs="Times New Roman"/>
              </w:rPr>
              <w:t xml:space="preserve"> ['Hüfner K', 'Falla M', 'Brugger H', 'Gatterer H', 'Strapazzon G', 'Tomazin I', 'Zafren K', 'Sperner-Unterweger B', '</w:t>
            </w:r>
            <w:r w:rsidRPr="004A7B37">
              <w:rPr>
                <w:rFonts w:ascii="Calibri" w:eastAsia="Times New Roman" w:hAnsi="Calibri" w:cs="Times New Roman"/>
                <w:b/>
                <w:u w:val="single"/>
              </w:rPr>
              <w:t>Fusar-Poli P</w:t>
            </w:r>
            <w:r w:rsidRPr="004A7B37">
              <w:rPr>
                <w:rFonts w:ascii="Calibri" w:eastAsia="Times New Roman" w:hAnsi="Calibri" w:cs="Times New Roman"/>
              </w:rPr>
              <w:t>'], Isolated high altitude psychosis, delirium at high altitude, and high altitude cerebral edema: are these diagnoses valid?, 2023, 4-Aug-2023, Frontiers in Psychiatry, 14:1221047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138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49">
              <w:r w:rsidRPr="004A7B37">
                <w:rPr>
                  <w:rFonts w:ascii="Calibri" w:eastAsia="Times New Roman" w:hAnsi="Calibri" w:cs="Times New Roman"/>
                  <w:color w:val="0000FF"/>
                  <w:u w:val="single"/>
                </w:rPr>
                <w:t>39132665</w:t>
              </w:r>
            </w:hyperlink>
            <w:r w:rsidRPr="004A7B37">
              <w:rPr>
                <w:rFonts w:ascii="Calibri" w:eastAsia="Times New Roman" w:hAnsi="Calibri" w:cs="Times New Roman"/>
              </w:rPr>
              <w:t xml:space="preserve"> ['Stefana A', '</w:t>
            </w:r>
            <w:r w:rsidRPr="004A7B37">
              <w:rPr>
                <w:rFonts w:ascii="Calibri" w:eastAsia="Times New Roman" w:hAnsi="Calibri" w:cs="Times New Roman"/>
                <w:b/>
                <w:u w:val="single"/>
              </w:rPr>
              <w:t>Fusar-Poli P</w:t>
            </w:r>
            <w:r w:rsidRPr="004A7B37">
              <w:rPr>
                <w:rFonts w:ascii="Calibri" w:eastAsia="Times New Roman" w:hAnsi="Calibri" w:cs="Times New Roman"/>
              </w:rPr>
              <w:t>', 'Vieta E', 'Youngstrom EA'], Therapeutic relationship elements and therapy session outcomes: Protocol for a longitudinal study of the patient's perspective, 2023, 4-Jun-2024, Open Research Europe, 3:133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139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50">
              <w:r w:rsidRPr="004A7B37">
                <w:rPr>
                  <w:rFonts w:ascii="Calibri" w:eastAsia="Times New Roman" w:hAnsi="Calibri" w:cs="Times New Roman"/>
                  <w:color w:val="0000FF"/>
                  <w:u w:val="single"/>
                </w:rPr>
                <w:t>36228404</w:t>
              </w:r>
            </w:hyperlink>
            <w:r w:rsidRPr="004A7B37">
              <w:rPr>
                <w:rFonts w:ascii="Calibri" w:eastAsia="Times New Roman" w:hAnsi="Calibri" w:cs="Times New Roman"/>
              </w:rPr>
              <w:t xml:space="preserve"> ['Arango C', '</w:t>
            </w:r>
            <w:r w:rsidRPr="004A7B37">
              <w:rPr>
                <w:rFonts w:ascii="Calibri" w:eastAsia="Times New Roman" w:hAnsi="Calibri" w:cs="Times New Roman"/>
                <w:b/>
                <w:u w:val="single"/>
              </w:rPr>
              <w:t>Fusar-Poli P</w:t>
            </w:r>
            <w:r w:rsidRPr="004A7B37">
              <w:rPr>
                <w:rFonts w:ascii="Calibri" w:eastAsia="Times New Roman" w:hAnsi="Calibri" w:cs="Times New Roman"/>
              </w:rPr>
              <w:t>'], Primary prevention in psychiatry is not science fiction, Dec-2022, 10-Oct-2022, European Neuropsychopharmacology : the Journal of the European College of Neuropsychopharmacology, 65:30-32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140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51">
              <w:r w:rsidRPr="004A7B37">
                <w:rPr>
                  <w:rFonts w:ascii="Calibri" w:eastAsia="Times New Roman" w:hAnsi="Calibri" w:cs="Times New Roman"/>
                  <w:color w:val="0000FF"/>
                  <w:u w:val="single"/>
                </w:rPr>
                <w:t>36070557</w:t>
              </w:r>
            </w:hyperlink>
            <w:r w:rsidRPr="004A7B37">
              <w:rPr>
                <w:rFonts w:ascii="Calibri" w:eastAsia="Times New Roman" w:hAnsi="Calibri" w:cs="Times New Roman"/>
              </w:rPr>
              <w:t xml:space="preserve"> ['Hüfner K', 'Caramazza F', 'Pircher Nöckler ER', 'Stawinoga AE', '</w:t>
            </w:r>
            <w:r w:rsidRPr="004A7B37">
              <w:rPr>
                <w:rFonts w:ascii="Calibri" w:eastAsia="Times New Roman" w:hAnsi="Calibri" w:cs="Times New Roman"/>
                <w:b/>
                <w:u w:val="single"/>
              </w:rPr>
              <w:t>Fusar-Poli P</w:t>
            </w:r>
            <w:r w:rsidRPr="004A7B37">
              <w:rPr>
                <w:rFonts w:ascii="Calibri" w:eastAsia="Times New Roman" w:hAnsi="Calibri" w:cs="Times New Roman"/>
              </w:rPr>
              <w:t>', 'Bhandari SS', 'Basnyat B', 'Brodmann Maeder M', 'Strapazzon G', 'Tomazin I', 'Zafren K', 'Brugger H', 'Sperner-Unterweger B'], Association of Pre-existing Mental Health Conditions with Acute Mountain Sickness at Everest Base Camp, Dec-2022, 7-Sep-2022, High Altitude Medicine &amp; Biology, 23(4):338-344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141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52">
              <w:r w:rsidRPr="004A7B37">
                <w:rPr>
                  <w:rFonts w:ascii="Calibri" w:eastAsia="Times New Roman" w:hAnsi="Calibri" w:cs="Times New Roman"/>
                  <w:color w:val="0000FF"/>
                  <w:u w:val="single"/>
                </w:rPr>
                <w:t>36430122</w:t>
              </w:r>
            </w:hyperlink>
            <w:r w:rsidRPr="004A7B37">
              <w:rPr>
                <w:rFonts w:ascii="Calibri" w:eastAsia="Times New Roman" w:hAnsi="Calibri" w:cs="Times New Roman"/>
              </w:rPr>
              <w:t xml:space="preserve"> ['Stefana A', '</w:t>
            </w:r>
            <w:r w:rsidRPr="004A7B37">
              <w:rPr>
                <w:rFonts w:ascii="Calibri" w:eastAsia="Times New Roman" w:hAnsi="Calibri" w:cs="Times New Roman"/>
                <w:b/>
                <w:u w:val="single"/>
              </w:rPr>
              <w:t>Fusar-Poli P</w:t>
            </w:r>
            <w:r w:rsidRPr="004A7B37">
              <w:rPr>
                <w:rFonts w:ascii="Calibri" w:eastAsia="Times New Roman" w:hAnsi="Calibri" w:cs="Times New Roman"/>
              </w:rPr>
              <w:t>', 'Gnisci C', 'Vieta E', 'Youngstrom EA'], Clinicians' Emotional Reactions toward Patients with Depressive Symptoms in Mood Disorders: A Narrative Scoping Review of Empirical Research, 21-Nov-2022, 21-Nov-2022, International Journal of Environmental Research and Public Health, 19(22):15403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142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53">
              <w:r w:rsidRPr="004A7B37">
                <w:rPr>
                  <w:rFonts w:ascii="Calibri" w:eastAsia="Times New Roman" w:hAnsi="Calibri" w:cs="Times New Roman"/>
                  <w:color w:val="0000FF"/>
                  <w:u w:val="single"/>
                </w:rPr>
                <w:t>36786112</w:t>
              </w:r>
            </w:hyperlink>
            <w:r w:rsidRPr="004A7B37">
              <w:rPr>
                <w:rFonts w:ascii="Calibri" w:eastAsia="Times New Roman" w:hAnsi="Calibri" w:cs="Times New Roman"/>
              </w:rPr>
              <w:t xml:space="preserve"> ['Provenzani U', 'Damiani S', 'Bersano I', 'Singh S', 'Moschillo A', 'Accinni T', 'Brondino N', 'Oliver D', '</w:t>
            </w:r>
            <w:r w:rsidRPr="004A7B37">
              <w:rPr>
                <w:rFonts w:ascii="Calibri" w:eastAsia="Times New Roman" w:hAnsi="Calibri" w:cs="Times New Roman"/>
                <w:b/>
                <w:u w:val="single"/>
              </w:rPr>
              <w:t>Fusar-Poli P</w:t>
            </w:r>
            <w:r w:rsidRPr="004A7B37">
              <w:rPr>
                <w:rFonts w:ascii="Calibri" w:eastAsia="Times New Roman" w:hAnsi="Calibri" w:cs="Times New Roman"/>
              </w:rPr>
              <w:t>'], Prevalence and incidence of psychotic disorders in 22q11.2 deletion syndrome: a meta-analysis, Nov-2022, 14-Sep-2022, International Review of Psychiatry (Abingdon, England), 34(7-8):676-688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143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54">
              <w:r w:rsidRPr="004A7B37">
                <w:rPr>
                  <w:rFonts w:ascii="Calibri" w:eastAsia="Times New Roman" w:hAnsi="Calibri" w:cs="Times New Roman"/>
                  <w:color w:val="0000FF"/>
                  <w:u w:val="single"/>
                </w:rPr>
                <w:t>36041245</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'Manchia M', 'Koutsouleris N', 'Leslie D', 'Woopen C', 'Calkins ME', 'Dunn M', 'Tourneau CL', 'Mannikko M', 'Mollema T', 'Oliver D', 'Rietschel M', 'Reininghaus EZ', 'Squassina A', 'Valmaggia L', 'Kessing LV', 'Vieta E', 'Correll CU', 'Arango C', 'Andreassen OA'], Ethical considerations for precision psychiatry: A roadmap for research and clinical practice, Oct-2022, 27-Aug-2022, European Neuropsychopharmacology : the Journal of the European College of Neuropsychopharmacology, 63:17-34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144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55">
              <w:r w:rsidRPr="004A7B37">
                <w:rPr>
                  <w:rFonts w:ascii="Calibri" w:eastAsia="Times New Roman" w:hAnsi="Calibri" w:cs="Times New Roman"/>
                  <w:color w:val="0000FF"/>
                  <w:u w:val="single"/>
                </w:rPr>
                <w:t>35768640</w:t>
              </w:r>
            </w:hyperlink>
            <w:r w:rsidRPr="004A7B37">
              <w:rPr>
                <w:rFonts w:ascii="Calibri" w:eastAsia="Times New Roman" w:hAnsi="Calibri" w:cs="Times New Roman"/>
              </w:rPr>
              <w:t xml:space="preserve"> ['Solmi M', 'Song M', 'Yon DK', 'Lee SW', 'Fombonne E', 'Kim MS', 'Park S', 'Lee MH', 'Hwang J', 'Keller R', 'Koyanagi A', 'Jacob L', 'Dragioti E', 'Smith L', 'Correll CU', '</w:t>
            </w:r>
            <w:r w:rsidRPr="004A7B37">
              <w:rPr>
                <w:rFonts w:ascii="Calibri" w:eastAsia="Times New Roman" w:hAnsi="Calibri" w:cs="Times New Roman"/>
                <w:b/>
                <w:u w:val="single"/>
              </w:rPr>
              <w:t>Fusar-Poli P</w:t>
            </w:r>
            <w:r w:rsidRPr="004A7B37">
              <w:rPr>
                <w:rFonts w:ascii="Calibri" w:eastAsia="Times New Roman" w:hAnsi="Calibri" w:cs="Times New Roman"/>
              </w:rPr>
              <w:t>', 'Croatto G', 'Carvalho AF', 'Oh JW', 'Lee S', 'Gosling CJ', 'Cheon KA', 'Mavridis D', 'Chu CS', 'Liang CS', 'Radua J', 'Boyer L', 'Fond G', 'Shin JI', 'Cortese S'], Incidence, prevalence, and global burden of autism spectrum disorder from 1990 to 2019 across 204 countries, Oct-2022, 29-Jun-2022, Molecular Psychiatry, 27(10):4172-4180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145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56">
              <w:r w:rsidRPr="004A7B37">
                <w:rPr>
                  <w:rFonts w:ascii="Calibri" w:eastAsia="Times New Roman" w:hAnsi="Calibri" w:cs="Times New Roman"/>
                  <w:color w:val="0000FF"/>
                  <w:u w:val="single"/>
                </w:rPr>
                <w:t>33431073</w:t>
              </w:r>
            </w:hyperlink>
            <w:r w:rsidRPr="004A7B37">
              <w:rPr>
                <w:rFonts w:ascii="Calibri" w:eastAsia="Times New Roman" w:hAnsi="Calibri" w:cs="Times New Roman"/>
              </w:rPr>
              <w:t xml:space="preserve"> ['Moore TM', 'Calkins ME', 'Rosen AFG', 'Butler ER', 'Ruparel K', '</w:t>
            </w:r>
            <w:r w:rsidRPr="004A7B37">
              <w:rPr>
                <w:rFonts w:ascii="Calibri" w:eastAsia="Times New Roman" w:hAnsi="Calibri" w:cs="Times New Roman"/>
                <w:b/>
                <w:u w:val="single"/>
              </w:rPr>
              <w:t>Fusar-Poli P</w:t>
            </w:r>
            <w:r w:rsidRPr="004A7B37">
              <w:rPr>
                <w:rFonts w:ascii="Calibri" w:eastAsia="Times New Roman" w:hAnsi="Calibri" w:cs="Times New Roman"/>
              </w:rPr>
              <w:t>', 'Koutsouleris N', 'McGuire P', 'Cannon TD', 'Gur RC', 'Gur RE'], Development of a probability calculator for psychosis risk in children, adolescents, and young adults, Oct-2022, 12-Jan-2021, Psychological Medicine, 52(14):3159-3167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146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57">
              <w:r w:rsidRPr="004A7B37">
                <w:rPr>
                  <w:rFonts w:ascii="Calibri" w:eastAsia="Times New Roman" w:hAnsi="Calibri" w:cs="Times New Roman"/>
                  <w:color w:val="0000FF"/>
                  <w:u w:val="single"/>
                </w:rPr>
                <w:t>35878479</w:t>
              </w:r>
            </w:hyperlink>
            <w:r w:rsidRPr="004A7B37">
              <w:rPr>
                <w:rFonts w:ascii="Calibri" w:eastAsia="Times New Roman" w:hAnsi="Calibri" w:cs="Times New Roman"/>
              </w:rPr>
              <w:t xml:space="preserve"> ['Monego E', 'Cremonese C', 'Gentili F', '</w:t>
            </w:r>
            <w:r w:rsidRPr="004A7B37">
              <w:rPr>
                <w:rFonts w:ascii="Calibri" w:eastAsia="Times New Roman" w:hAnsi="Calibri" w:cs="Times New Roman"/>
                <w:b/>
                <w:u w:val="single"/>
              </w:rPr>
              <w:t>Fusar-Poli P</w:t>
            </w:r>
            <w:r w:rsidRPr="004A7B37">
              <w:rPr>
                <w:rFonts w:ascii="Calibri" w:eastAsia="Times New Roman" w:hAnsi="Calibri" w:cs="Times New Roman"/>
              </w:rPr>
              <w:t>', 'Shah JL', 'Solmi M'], Clinical high at-risk mental state in young subjects accessing a mental disorder prevention service in Italy, Oct-2022, 3-Jul-2022, Psychiatry Research, 316:114710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147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58">
              <w:r w:rsidRPr="004A7B37">
                <w:rPr>
                  <w:rFonts w:ascii="Calibri" w:eastAsia="Times New Roman" w:hAnsi="Calibri" w:cs="Times New Roman"/>
                  <w:color w:val="0000FF"/>
                  <w:u w:val="single"/>
                </w:rPr>
                <w:t>36122541</w:t>
              </w:r>
            </w:hyperlink>
            <w:r w:rsidRPr="004A7B37">
              <w:rPr>
                <w:rFonts w:ascii="Calibri" w:eastAsia="Times New Roman" w:hAnsi="Calibri" w:cs="Times New Roman"/>
              </w:rPr>
              <w:t xml:space="preserve"> ['Damiani S', 'Tarchi L', 'La-Torraca-Vittori P', 'Scalabrini A', 'Castellini G', 'Ricca V', '</w:t>
            </w:r>
            <w:r w:rsidRPr="004A7B37">
              <w:rPr>
                <w:rFonts w:ascii="Calibri" w:eastAsia="Times New Roman" w:hAnsi="Calibri" w:cs="Times New Roman"/>
                <w:b/>
                <w:u w:val="single"/>
              </w:rPr>
              <w:t>Fusar-Poli P</w:t>
            </w:r>
            <w:r w:rsidRPr="004A7B37">
              <w:rPr>
                <w:rFonts w:ascii="Calibri" w:eastAsia="Times New Roman" w:hAnsi="Calibri" w:cs="Times New Roman"/>
              </w:rPr>
              <w:t>', 'Politi P'], State-dependent reductions of local brain connectivity in schizophrenia and their relation to performance and symptoms: A functional magnetic resonance imaging study, Oct-2022, 6-Sep-2022, Psychiatry Research. Neuroimaging, 326:111541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148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59">
              <w:r w:rsidRPr="004A7B37">
                <w:rPr>
                  <w:rFonts w:ascii="Calibri" w:eastAsia="Times New Roman" w:hAnsi="Calibri" w:cs="Times New Roman"/>
                  <w:color w:val="0000FF"/>
                  <w:u w:val="single"/>
                </w:rPr>
                <w:t>35665763</w:t>
              </w:r>
            </w:hyperlink>
            <w:r w:rsidRPr="004A7B37">
              <w:rPr>
                <w:rFonts w:ascii="Calibri" w:eastAsia="Times New Roman" w:hAnsi="Calibri" w:cs="Times New Roman"/>
              </w:rPr>
              <w:t xml:space="preserve"> ['Oliver D', 'Arribas M', 'Radua J', 'Salazar de Pablo G', 'De Micheli A', 'Spada G', 'Mensi MM', 'Kotlicka-Antczak M', 'Borgatti R', 'Solmi M', 'Shin JI', 'Woods SW', 'Addington J', 'McGuire P', '</w:t>
            </w:r>
            <w:r w:rsidRPr="004A7B37">
              <w:rPr>
                <w:rFonts w:ascii="Calibri" w:eastAsia="Times New Roman" w:hAnsi="Calibri" w:cs="Times New Roman"/>
                <w:b/>
                <w:u w:val="single"/>
              </w:rPr>
              <w:t>Fusar-Poli P</w:t>
            </w:r>
            <w:r w:rsidRPr="004A7B37">
              <w:rPr>
                <w:rFonts w:ascii="Calibri" w:eastAsia="Times New Roman" w:hAnsi="Calibri" w:cs="Times New Roman"/>
              </w:rPr>
              <w:t>'], Prognostic accuracy and clinical utility of psychometric instruments for individuals at clinical high-risk of psychosis: a systematic review and meta-analysis, Sep-2022, 3-Jun-2022, Molecular Psychiatry, 27(9):3670-3678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149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60">
              <w:r w:rsidRPr="004A7B37">
                <w:rPr>
                  <w:rFonts w:ascii="Calibri" w:eastAsia="Times New Roman" w:hAnsi="Calibri" w:cs="Times New Roman"/>
                  <w:color w:val="0000FF"/>
                  <w:u w:val="single"/>
                </w:rPr>
                <w:t>35803397</w:t>
              </w:r>
            </w:hyperlink>
            <w:r w:rsidRPr="004A7B37">
              <w:rPr>
                <w:rFonts w:ascii="Calibri" w:eastAsia="Times New Roman" w:hAnsi="Calibri" w:cs="Times New Roman"/>
              </w:rPr>
              <w:t xml:space="preserve"> ['Kim JH', 'Kim JY', 'Lee S', 'Lee S', 'Stubbs B', 'Koyanagi A', 'Dragioti E', 'Jacob L', 'Carvalho AF', 'Radua J', 'Thompson T', 'Smith L', 'Oh H', 'Yang L', 'Fornaro M', 'Stickley A', 'de Pablo GS', 'Tizaoui K', 'Yon DK', 'Lee SW', 'Hwang J', 'Il Shin J', '</w:t>
            </w:r>
            <w:r w:rsidRPr="004A7B37">
              <w:rPr>
                <w:rFonts w:ascii="Calibri" w:eastAsia="Times New Roman" w:hAnsi="Calibri" w:cs="Times New Roman"/>
                <w:b/>
                <w:u w:val="single"/>
              </w:rPr>
              <w:t>Fusar-Poli P</w:t>
            </w:r>
            <w:r w:rsidRPr="004A7B37">
              <w:rPr>
                <w:rFonts w:ascii="Calibri" w:eastAsia="Times New Roman" w:hAnsi="Calibri" w:cs="Times New Roman"/>
              </w:rPr>
              <w:t>'], Environmental risk factors, protective factors, and biomarkers for postpartum depressive symptoms: an umbrella review, Sep-2022, 6-Jul-2022, Neuroscience and Biobehavioral Reviews, 140:104761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150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61">
              <w:r w:rsidRPr="004A7B37">
                <w:rPr>
                  <w:rFonts w:ascii="Calibri" w:eastAsia="Times New Roman" w:hAnsi="Calibri" w:cs="Times New Roman"/>
                  <w:color w:val="0000FF"/>
                  <w:u w:val="single"/>
                </w:rPr>
                <w:t>35944924</w:t>
              </w:r>
            </w:hyperlink>
            <w:r w:rsidRPr="004A7B37">
              <w:rPr>
                <w:rFonts w:ascii="Calibri" w:eastAsia="Times New Roman" w:hAnsi="Calibri" w:cs="Times New Roman"/>
              </w:rPr>
              <w:t xml:space="preserve"> ['Gates M', 'Gates A', 'Pieper D', 'Fernandes RM', 'Tricco AC', 'Moher D', 'Brennan SE', 'Li T', 'Pollock M', 'Lunny C', 'Sepúlveda D', 'McKenzie JE', 'Scott SD', 'Robinson KA', 'Matthias K', 'Bougioukas KI', '</w:t>
            </w:r>
            <w:r w:rsidRPr="004A7B37">
              <w:rPr>
                <w:rFonts w:ascii="Calibri" w:eastAsia="Times New Roman" w:hAnsi="Calibri" w:cs="Times New Roman"/>
                <w:b/>
                <w:u w:val="single"/>
              </w:rPr>
              <w:t>Fusar-Poli P</w:t>
            </w:r>
            <w:r w:rsidRPr="004A7B37">
              <w:rPr>
                <w:rFonts w:ascii="Calibri" w:eastAsia="Times New Roman" w:hAnsi="Calibri" w:cs="Times New Roman"/>
              </w:rPr>
              <w:t>', 'Whiting P', 'Moss SJ', 'Hartling L'], Reporting guideline for overviews of reviews of healthcare interventions: development of the PRIOR statement, 9-Aug-2022, 9-Aug-2022, Bmj (Clinical Research Ed.), 378:e070849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151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62">
              <w:r w:rsidRPr="004A7B37">
                <w:rPr>
                  <w:rFonts w:ascii="Calibri" w:eastAsia="Times New Roman" w:hAnsi="Calibri" w:cs="Times New Roman"/>
                  <w:color w:val="0000FF"/>
                  <w:u w:val="single"/>
                </w:rPr>
                <w:t>35971656</w:t>
              </w:r>
            </w:hyperlink>
            <w:r w:rsidRPr="004A7B37">
              <w:rPr>
                <w:rFonts w:ascii="Calibri" w:eastAsia="Times New Roman" w:hAnsi="Calibri" w:cs="Times New Roman"/>
              </w:rPr>
              <w:t xml:space="preserve"> ['Vai B', 'Mazza MG', 'Marisa CD', 'Beezhold J', 'Kärkkäinen H', 'Saunders J', 'Samochowiec J', 'Benedetti F', 'Leboyer M', '</w:t>
            </w:r>
            <w:r w:rsidRPr="004A7B37">
              <w:rPr>
                <w:rFonts w:ascii="Calibri" w:eastAsia="Times New Roman" w:hAnsi="Calibri" w:cs="Times New Roman"/>
                <w:b/>
                <w:u w:val="single"/>
              </w:rPr>
              <w:t>Fusar-Poli P</w:t>
            </w:r>
            <w:r w:rsidRPr="004A7B37">
              <w:rPr>
                <w:rFonts w:ascii="Calibri" w:eastAsia="Times New Roman" w:hAnsi="Calibri" w:cs="Times New Roman"/>
              </w:rPr>
              <w:t>', 'De Picker L'], Joint European policy on the COVID-19 risks for people with mental disorders: An umbrella review and evidence- and consensus-based recommendations for mental and public health, 16-Aug-2022, 16-Aug-2022, European Psychiatry : the Journal of the Association of European Psychiatrists, 65(1):e47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152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63">
              <w:r w:rsidRPr="004A7B37">
                <w:rPr>
                  <w:rFonts w:ascii="Calibri" w:eastAsia="Times New Roman" w:hAnsi="Calibri" w:cs="Times New Roman"/>
                  <w:color w:val="0000FF"/>
                  <w:u w:val="single"/>
                </w:rPr>
                <w:t>35484237</w:t>
              </w:r>
            </w:hyperlink>
            <w:r w:rsidRPr="004A7B37">
              <w:rPr>
                <w:rFonts w:ascii="Calibri" w:eastAsia="Times New Roman" w:hAnsi="Calibri" w:cs="Times New Roman"/>
              </w:rPr>
              <w:t xml:space="preserve"> ['Dragioti E', 'Radua J', 'Solmi M', 'Arango C', 'Oliver D', 'Cortese S', 'Jones PB', 'Il Shin J', 'Correll CU', '</w:t>
            </w:r>
            <w:r w:rsidRPr="004A7B37">
              <w:rPr>
                <w:rFonts w:ascii="Calibri" w:eastAsia="Times New Roman" w:hAnsi="Calibri" w:cs="Times New Roman"/>
                <w:b/>
                <w:u w:val="single"/>
              </w:rPr>
              <w:t>Fusar-Poli P</w:t>
            </w:r>
            <w:r w:rsidRPr="004A7B37">
              <w:rPr>
                <w:rFonts w:ascii="Calibri" w:eastAsia="Times New Roman" w:hAnsi="Calibri" w:cs="Times New Roman"/>
              </w:rPr>
              <w:t>'], Global population attributable fraction of potentially modifiable risk factors for mental disorders: a meta-umbrella systematic review, Aug-2022, 28-Apr-2022, Molecular Psychiatry, 27(8):3510-3519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153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64">
              <w:r w:rsidRPr="004A7B37">
                <w:rPr>
                  <w:rFonts w:ascii="Calibri" w:eastAsia="Times New Roman" w:hAnsi="Calibri" w:cs="Times New Roman"/>
                  <w:color w:val="0000FF"/>
                  <w:u w:val="single"/>
                </w:rPr>
                <w:t>35882855</w:t>
              </w:r>
            </w:hyperlink>
            <w:r w:rsidRPr="004A7B37">
              <w:rPr>
                <w:rFonts w:ascii="Calibri" w:eastAsia="Times New Roman" w:hAnsi="Calibri" w:cs="Times New Roman"/>
              </w:rPr>
              <w:t xml:space="preserve"> ['Baldwin H', 'Radua J', 'Antoniades M', 'Haas SS', 'Frangou S', 'Agartz I', 'Allen P', 'Andreassen OA', 'Atkinson K', 'Bachman P', 'Baeza I', 'Bartholomeusz CF', 'Chee MWL', 'Colibazzi T', 'Cooper RE', 'Corcoran CM', 'Cropley VL', 'Ebdrup BH', 'Fortea A', 'Glenthøj LB', 'Hamilton HK', 'Haut KM', 'Hayes RA', 'He Y', 'Heekeren K', 'Kaess M', 'Kasai K', 'Katagiri N', 'Kim M', 'Kindler J', 'Klaunig MJ', 'Koike S', 'Koppel A', 'Kristensen TD', 'Bin Kwak Y', 'Kwon JS', 'Lawrie SM', 'Lebedeva I', 'Lee J', 'Lin A', 'Loewy RL', 'Mathalon DH', 'Michel C', 'Mizrahi R', 'Møller P', 'Nelson B', 'Nemoto T', 'Nordholm D', 'Omelchenko MA', 'Pantelis C', 'Raghava JM', 'Røssberg JI', 'Rössler W', 'Salisbury DF', 'Sasabayashi D', </w:t>
            </w:r>
            <w:r w:rsidRPr="004A7B37">
              <w:rPr>
                <w:rFonts w:ascii="Calibri" w:eastAsia="Times New Roman" w:hAnsi="Calibri" w:cs="Times New Roman"/>
              </w:rPr>
              <w:lastRenderedPageBreak/>
              <w:t>'Schall U', 'Smigielski L', 'Sugranyes G', 'Suzuki M', 'Takahashi T', 'Tamnes CK', 'Tang J', 'Theodoridou A', 'Thomopoulos SI', 'Tomyshev AS', 'Uhlhaas PJ', 'Værnes TG', 'van Amelsvoort TAMJ', 'Van Erp TGM', 'Waltz JA', 'Westlye LT', 'Wood SJ', 'Zhou JH', 'McGuire P', 'Thompson PM', 'Jalbrzikowski M', 'Hernaus D', '</w:t>
            </w:r>
            <w:r w:rsidRPr="004A7B37">
              <w:rPr>
                <w:rFonts w:ascii="Calibri" w:eastAsia="Times New Roman" w:hAnsi="Calibri" w:cs="Times New Roman"/>
                <w:b/>
                <w:u w:val="single"/>
              </w:rPr>
              <w:t>Fusar-Poli P</w:t>
            </w:r>
            <w:r w:rsidRPr="004A7B37">
              <w:rPr>
                <w:rFonts w:ascii="Calibri" w:eastAsia="Times New Roman" w:hAnsi="Calibri" w:cs="Times New Roman"/>
              </w:rPr>
              <w:t>'], Neuroanatomical heterogeneity and homogeneity in individuals at clinical high risk for psychosis, 26-Jul-2022, 26-Jul-2022, Translational Psychiatry, 12(1):297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154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65">
              <w:r w:rsidRPr="004A7B37">
                <w:rPr>
                  <w:rFonts w:ascii="Calibri" w:eastAsia="Times New Roman" w:hAnsi="Calibri" w:cs="Times New Roman"/>
                  <w:color w:val="0000FF"/>
                  <w:u w:val="single"/>
                </w:rPr>
                <w:t>35884740</w:t>
              </w:r>
            </w:hyperlink>
            <w:r w:rsidRPr="004A7B37">
              <w:rPr>
                <w:rFonts w:ascii="Calibri" w:eastAsia="Times New Roman" w:hAnsi="Calibri" w:cs="Times New Roman"/>
              </w:rPr>
              <w:t xml:space="preserve"> ['Baldwin H', 'Loebel-Davidsohn L', 'Oliver D', 'Salazar de Pablo G', 'Stahl D', 'Riper H', '</w:t>
            </w:r>
            <w:r w:rsidRPr="004A7B37">
              <w:rPr>
                <w:rFonts w:ascii="Calibri" w:eastAsia="Times New Roman" w:hAnsi="Calibri" w:cs="Times New Roman"/>
                <w:b/>
                <w:u w:val="single"/>
              </w:rPr>
              <w:t>Fusar-Poli P</w:t>
            </w:r>
            <w:r w:rsidRPr="004A7B37">
              <w:rPr>
                <w:rFonts w:ascii="Calibri" w:eastAsia="Times New Roman" w:hAnsi="Calibri" w:cs="Times New Roman"/>
              </w:rPr>
              <w:t>'], Real-World Implementation of Precision Psychiatry: A Systematic Review of Barriers and Facilitators, 16-Jul-2022, 16-Jul-2022, Brain Sciences, 12(7):934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155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66">
              <w:r w:rsidRPr="004A7B37">
                <w:rPr>
                  <w:rFonts w:ascii="Calibri" w:eastAsia="Times New Roman" w:hAnsi="Calibri" w:cs="Times New Roman"/>
                  <w:color w:val="0000FF"/>
                  <w:u w:val="single"/>
                </w:rPr>
                <w:t>35240226</w:t>
              </w:r>
            </w:hyperlink>
            <w:r w:rsidRPr="004A7B37">
              <w:rPr>
                <w:rFonts w:ascii="Calibri" w:eastAsia="Times New Roman" w:hAnsi="Calibri" w:cs="Times New Roman"/>
              </w:rPr>
              <w:t xml:space="preserve"> ['Luna LP', 'Radua J', 'Fortea L', 'Sugranyes G', 'Fortea A', '</w:t>
            </w:r>
            <w:r w:rsidRPr="004A7B37">
              <w:rPr>
                <w:rFonts w:ascii="Calibri" w:eastAsia="Times New Roman" w:hAnsi="Calibri" w:cs="Times New Roman"/>
                <w:b/>
                <w:u w:val="single"/>
              </w:rPr>
              <w:t>Fusar-Poli P</w:t>
            </w:r>
            <w:r w:rsidRPr="004A7B37">
              <w:rPr>
                <w:rFonts w:ascii="Calibri" w:eastAsia="Times New Roman" w:hAnsi="Calibri" w:cs="Times New Roman"/>
              </w:rPr>
              <w:t>', 'Smith L', 'Firth J', 'Shin JI', 'Brunoni AR', 'Husain MI', 'Husian MO', 'Sair HI', 'Mendes WO', 'Uchoa LRA', 'Berk M', 'Maes M', 'Daskalakis ZJ', 'Frangou S', 'Fornaro M', 'Vieta E', 'Stubbs B', 'Solmi M', 'Carvalho AF'], A systematic review and meta-analysis of structural and functional brain alterations in individuals with genetic and clinical high-risk for psychosis and bipolar disorder, 13-Jul-2022, 28-Feb-2022, Progress in Neuropsychopharmacology &amp; Biological Psychiatry, 117:110540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156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67">
              <w:r w:rsidRPr="004A7B37">
                <w:rPr>
                  <w:rFonts w:ascii="Calibri" w:eastAsia="Times New Roman" w:hAnsi="Calibri" w:cs="Times New Roman"/>
                  <w:color w:val="0000FF"/>
                  <w:u w:val="single"/>
                </w:rPr>
                <w:t>35507380</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'Sunkel C', 'Patel V'], Associating Violence With Schizophrenia-Risks and Biases, 1-Jul-2022, Jama Psychiatry, 79(7):738-739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157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68">
              <w:r w:rsidRPr="004A7B37">
                <w:rPr>
                  <w:rFonts w:ascii="Calibri" w:eastAsia="Times New Roman" w:hAnsi="Calibri" w:cs="Times New Roman"/>
                  <w:color w:val="0000FF"/>
                  <w:u w:val="single"/>
                </w:rPr>
                <w:t>35427644</w:t>
              </w:r>
            </w:hyperlink>
            <w:r w:rsidRPr="004A7B37">
              <w:rPr>
                <w:rFonts w:ascii="Calibri" w:eastAsia="Times New Roman" w:hAnsi="Calibri" w:cs="Times New Roman"/>
              </w:rPr>
              <w:t xml:space="preserve"> ['Arrondo G', 'Solmi M', 'Dragioti E', 'Eudave L', 'Ruiz-Goikoetxea M', 'Ciaurriz-Larraz AM', 'Magallon S', 'Carvalho AF', 'Cipriani A', '</w:t>
            </w:r>
            <w:r w:rsidRPr="004A7B37">
              <w:rPr>
                <w:rFonts w:ascii="Calibri" w:eastAsia="Times New Roman" w:hAnsi="Calibri" w:cs="Times New Roman"/>
                <w:b/>
                <w:u w:val="single"/>
              </w:rPr>
              <w:t>Fusar-Poli P</w:t>
            </w:r>
            <w:r w:rsidRPr="004A7B37">
              <w:rPr>
                <w:rFonts w:ascii="Calibri" w:eastAsia="Times New Roman" w:hAnsi="Calibri" w:cs="Times New Roman"/>
              </w:rPr>
              <w:t>', 'Larsson H', 'Correll CU', 'Cortese S'], Associations between mental and physical conditions in children and adolescents: An umbrella review, Jun-2022, 12-Apr-2022, Neuroscience and Biobehavioral Reviews, 137:104662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158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69">
              <w:r w:rsidRPr="004A7B37">
                <w:rPr>
                  <w:rFonts w:ascii="Calibri" w:eastAsia="Times New Roman" w:hAnsi="Calibri" w:cs="Times New Roman"/>
                  <w:color w:val="0000FF"/>
                  <w:u w:val="single"/>
                </w:rPr>
                <w:t>35365801</w:t>
              </w:r>
            </w:hyperlink>
            <w:r w:rsidRPr="004A7B37">
              <w:rPr>
                <w:rFonts w:ascii="Calibri" w:eastAsia="Times New Roman" w:hAnsi="Calibri" w:cs="Times New Roman"/>
              </w:rPr>
              <w:t xml:space="preserve"> ['Meehan AJ', 'Lewis SJ', 'Fazel S', '</w:t>
            </w:r>
            <w:r w:rsidRPr="004A7B37">
              <w:rPr>
                <w:rFonts w:ascii="Calibri" w:eastAsia="Times New Roman" w:hAnsi="Calibri" w:cs="Times New Roman"/>
                <w:b/>
                <w:u w:val="single"/>
              </w:rPr>
              <w:t>Fusar-Poli P</w:t>
            </w:r>
            <w:r w:rsidRPr="004A7B37">
              <w:rPr>
                <w:rFonts w:ascii="Calibri" w:eastAsia="Times New Roman" w:hAnsi="Calibri" w:cs="Times New Roman"/>
              </w:rPr>
              <w:t>', 'Steyerberg EW', 'Stahl D', 'Danese A'], Clinical prediction models in psychiatry: a systematic review of two decades of progress and challenges, Jun-2022, 1-Apr-2022, Molecular Psychiatry, 27(6):2700-2708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159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70">
              <w:r w:rsidRPr="004A7B37">
                <w:rPr>
                  <w:rFonts w:ascii="Calibri" w:eastAsia="Times New Roman" w:hAnsi="Calibri" w:cs="Times New Roman"/>
                  <w:color w:val="0000FF"/>
                  <w:u w:val="single"/>
                </w:rPr>
                <w:t>35524616</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'Estradé A', 'Stanghellini G', 'Venables J', 'Onwumere J', 'Messas G', 'Gilardi L', 'Nelson B', 'Patel V', 'Bonoldi I', 'Aragona M', 'Cabrera A', 'Rico J', 'Hoque A', 'Otaiku J', 'Hunter N', 'Tamelini MG', 'Maschião LF', 'Puchivailo MC', 'Piedade VL', 'Kéri P', 'Kpodo L', 'Sunkel C', 'Bao J', 'Shiers D', 'Kuipers E', 'Arango C', 'Maj M'], The lived experience of psychosis: a bottom-up review co-written by experts by experience and academics, Jun-2022, World Psychiatry : Official Journal of the World Psychiatric Association (Wpa), 21(2):168-188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160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71">
              <w:r w:rsidRPr="004A7B37">
                <w:rPr>
                  <w:rFonts w:ascii="Calibri" w:eastAsia="Times New Roman" w:hAnsi="Calibri" w:cs="Times New Roman"/>
                  <w:color w:val="0000FF"/>
                  <w:u w:val="single"/>
                </w:rPr>
                <w:t>34929320</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'Salazar de Pablo G'], No Meta-analytic Effect of Age on Probability of Developing Psychosis in Individuals at Clinical High Risk, Jun-2022, 17-Dec-2021, Journal of the American Academy of Child and Adolescent Psychiatry, 61(6):731-732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161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72">
              <w:r w:rsidRPr="004A7B37">
                <w:rPr>
                  <w:rFonts w:ascii="Calibri" w:eastAsia="Times New Roman" w:hAnsi="Calibri" w:cs="Times New Roman"/>
                  <w:color w:val="0000FF"/>
                  <w:u w:val="single"/>
                </w:rPr>
                <w:t>35551176</w:t>
              </w:r>
            </w:hyperlink>
            <w:r w:rsidRPr="004A7B37">
              <w:rPr>
                <w:rFonts w:ascii="Calibri" w:eastAsia="Times New Roman" w:hAnsi="Calibri" w:cs="Times New Roman"/>
              </w:rPr>
              <w:t xml:space="preserve"> ['Catalan A', 'Radua J', 'McCutcheon R', 'Aymerich C', 'Pedruzo B', 'González-Torres MÁ', 'Baldwin H', 'Stone WS', 'Giuliano AJ', 'McGuire P', '</w:t>
            </w:r>
            <w:r w:rsidRPr="004A7B37">
              <w:rPr>
                <w:rFonts w:ascii="Calibri" w:eastAsia="Times New Roman" w:hAnsi="Calibri" w:cs="Times New Roman"/>
                <w:b/>
                <w:u w:val="single"/>
              </w:rPr>
              <w:t>Fusar-Poli P</w:t>
            </w:r>
            <w:r w:rsidRPr="004A7B37">
              <w:rPr>
                <w:rFonts w:ascii="Calibri" w:eastAsia="Times New Roman" w:hAnsi="Calibri" w:cs="Times New Roman"/>
              </w:rPr>
              <w:t>'], Examining the variability of neurocognitive functioning in individuals at clinical high risk for psychosis: a meta-analysis, 12-May-2022, 12-May-2022, Translational Psychiatry, 12(1):198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162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73">
              <w:r w:rsidRPr="004A7B37">
                <w:rPr>
                  <w:rFonts w:ascii="Calibri" w:eastAsia="Times New Roman" w:hAnsi="Calibri" w:cs="Times New Roman"/>
                  <w:color w:val="0000FF"/>
                  <w:u w:val="single"/>
                </w:rPr>
                <w:t>34958144</w:t>
              </w:r>
            </w:hyperlink>
            <w:r w:rsidRPr="004A7B37">
              <w:rPr>
                <w:rFonts w:ascii="Calibri" w:eastAsia="Times New Roman" w:hAnsi="Calibri" w:cs="Times New Roman"/>
              </w:rPr>
              <w:t xml:space="preserve"> ['Dragioti E', 'Li H', 'Tsitsas G', 'Lee KH', 'Choi J', 'Kim J', 'Choi YJ', 'Tsamakis K', 'Estradé A', 'Agorastos A', 'Vancampfort D', 'Tsiptsios D', 'Thompson T', 'Mosina A', 'Vakadaris G', '</w:t>
            </w:r>
            <w:r w:rsidRPr="004A7B37">
              <w:rPr>
                <w:rFonts w:ascii="Calibri" w:eastAsia="Times New Roman" w:hAnsi="Calibri" w:cs="Times New Roman"/>
                <w:b/>
                <w:u w:val="single"/>
              </w:rPr>
              <w:t>Fusar-Poli P</w:t>
            </w:r>
            <w:r w:rsidRPr="004A7B37">
              <w:rPr>
                <w:rFonts w:ascii="Calibri" w:eastAsia="Times New Roman" w:hAnsi="Calibri" w:cs="Times New Roman"/>
              </w:rPr>
              <w:t>', 'Carvalho AF', 'Correll CU', 'Han YJ', 'Park S', 'Il Shin J', 'Solmi M'], A large-scale meta-analytic atlas of mental health problems prevalence during the COVID-19 early pandemic, May-2022, 9-Jan-2022, Journal of Medical Virology, 94(5):1935-1949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163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74">
              <w:r w:rsidRPr="004A7B37">
                <w:rPr>
                  <w:rFonts w:ascii="Calibri" w:eastAsia="Times New Roman" w:hAnsi="Calibri" w:cs="Times New Roman"/>
                  <w:color w:val="0000FF"/>
                  <w:u w:val="single"/>
                </w:rPr>
                <w:t>35124869</w:t>
              </w:r>
            </w:hyperlink>
            <w:r w:rsidRPr="004A7B37">
              <w:rPr>
                <w:rFonts w:ascii="Calibri" w:eastAsia="Times New Roman" w:hAnsi="Calibri" w:cs="Times New Roman"/>
              </w:rPr>
              <w:t xml:space="preserve"> ['Damiani S', 'Donadeo A', 'Bassetti N', 'Salazar-de-Pablo G', 'Guiot C', 'Politi P', '</w:t>
            </w:r>
            <w:r w:rsidRPr="004A7B37">
              <w:rPr>
                <w:rFonts w:ascii="Calibri" w:eastAsia="Times New Roman" w:hAnsi="Calibri" w:cs="Times New Roman"/>
                <w:b/>
                <w:u w:val="single"/>
              </w:rPr>
              <w:t>Fusar-Poli P</w:t>
            </w:r>
            <w:r w:rsidRPr="004A7B37">
              <w:rPr>
                <w:rFonts w:ascii="Calibri" w:eastAsia="Times New Roman" w:hAnsi="Calibri" w:cs="Times New Roman"/>
              </w:rPr>
              <w:t>'], Understanding source monitoring subtypes and their relation to psychosis: a systematic review and meta-analysis, May-2022, 1-Mar-2022, Psychiatry and Clinical Neurosciences, 76(5):162-171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164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75">
              <w:r w:rsidRPr="004A7B37">
                <w:rPr>
                  <w:rFonts w:ascii="Calibri" w:eastAsia="Times New Roman" w:hAnsi="Calibri" w:cs="Times New Roman"/>
                  <w:color w:val="0000FF"/>
                  <w:u w:val="single"/>
                </w:rPr>
                <w:t>34217548</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'Salazar de Pablo G'], Antipsychotics and Attenuated Psychosis Syndrome: Transdiagnostic assessment and discontinuation strategies, May-2022, 30-Jun-2021, Schizophrenia Research, 243:402-404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165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76">
              <w:r w:rsidRPr="004A7B37">
                <w:rPr>
                  <w:rFonts w:ascii="Calibri" w:eastAsia="Times New Roman" w:hAnsi="Calibri" w:cs="Times New Roman"/>
                  <w:color w:val="0000FF"/>
                  <w:u w:val="single"/>
                </w:rPr>
                <w:t>35264731</w:t>
              </w:r>
            </w:hyperlink>
            <w:r w:rsidRPr="004A7B37">
              <w:rPr>
                <w:rFonts w:ascii="Calibri" w:eastAsia="Times New Roman" w:hAnsi="Calibri" w:cs="Times New Roman"/>
              </w:rPr>
              <w:t xml:space="preserve"> ['Yoon S', 'Kim SE', 'Ko Y', 'Jeong GH', 'Lee KH', 'Lee J', 'Solmi M', 'Jacob L', 'Smith L', 'Stickley A', 'Carvalho AF', 'Dragioti E', 'Kronbichler A', 'Koyanagi A', 'Hong SH', 'Thompson T', 'Oh H', 'Salazar de Pablo G', 'Radua J', 'Shin JI', '</w:t>
            </w:r>
            <w:r w:rsidRPr="004A7B37">
              <w:rPr>
                <w:rFonts w:ascii="Calibri" w:eastAsia="Times New Roman" w:hAnsi="Calibri" w:cs="Times New Roman"/>
                <w:b/>
                <w:u w:val="single"/>
              </w:rPr>
              <w:t>Fusar-Poli P</w:t>
            </w:r>
            <w:r w:rsidRPr="004A7B37">
              <w:rPr>
                <w:rFonts w:ascii="Calibri" w:eastAsia="Times New Roman" w:hAnsi="Calibri" w:cs="Times New Roman"/>
              </w:rPr>
              <w:t>'], Differential expression of MicroRNAs in Alzheimer's disease: a systematic review and meta-analysis, May-2022, 9-Mar-2022, Molecular Psychiatry, 27(5):2405-2413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166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77">
              <w:r w:rsidRPr="004A7B37">
                <w:rPr>
                  <w:rFonts w:ascii="Calibri" w:eastAsia="Times New Roman" w:hAnsi="Calibri" w:cs="Times New Roman"/>
                  <w:color w:val="0000FF"/>
                  <w:u w:val="single"/>
                </w:rPr>
                <w:t>35393559</w:t>
              </w:r>
            </w:hyperlink>
            <w:r w:rsidRPr="004A7B37">
              <w:rPr>
                <w:rFonts w:ascii="Calibri" w:eastAsia="Times New Roman" w:hAnsi="Calibri" w:cs="Times New Roman"/>
              </w:rPr>
              <w:t xml:space="preserve"> ['Yoon S', 'Kim SE', 'Ko Y', 'Jeong GH', 'Lee KH', 'Lee J', 'Solmi M', 'Jacob L', 'Smith L', 'Stickley A', 'Carvalho AF', 'Dragioti E', 'Kronbichler A', 'Koyanagi A', 'Hong SH', 'Thompson T', 'Oh H', 'Salazar de Pablo G', 'Radua J', 'Shin JI', '</w:t>
            </w:r>
            <w:r w:rsidRPr="004A7B37">
              <w:rPr>
                <w:rFonts w:ascii="Calibri" w:eastAsia="Times New Roman" w:hAnsi="Calibri" w:cs="Times New Roman"/>
                <w:b/>
                <w:u w:val="single"/>
              </w:rPr>
              <w:t>Fusar-Poli P</w:t>
            </w:r>
            <w:r w:rsidRPr="004A7B37">
              <w:rPr>
                <w:rFonts w:ascii="Calibri" w:eastAsia="Times New Roman" w:hAnsi="Calibri" w:cs="Times New Roman"/>
              </w:rPr>
              <w:t>'], Correction: Differential expression of MicroRNAs in Alzheimer's disease: a systematic review and meta-analysis, May-2022, Molecular Psychiatry, 27(5):2635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167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78">
              <w:r w:rsidRPr="004A7B37">
                <w:rPr>
                  <w:rFonts w:ascii="Calibri" w:eastAsia="Times New Roman" w:hAnsi="Calibri" w:cs="Times New Roman"/>
                  <w:color w:val="0000FF"/>
                  <w:u w:val="single"/>
                </w:rPr>
                <w:t>35487729</w:t>
              </w:r>
            </w:hyperlink>
            <w:r w:rsidRPr="004A7B37">
              <w:rPr>
                <w:rFonts w:ascii="Calibri" w:eastAsia="Times New Roman" w:hAnsi="Calibri" w:cs="Times New Roman"/>
              </w:rPr>
              <w:t xml:space="preserve"> ['Patel R', 'Irving J', 'Brinn A', 'Taylor M', 'Shetty H', 'Pritchard M', 'Stewart R', '</w:t>
            </w:r>
            <w:r w:rsidRPr="004A7B37">
              <w:rPr>
                <w:rFonts w:ascii="Calibri" w:eastAsia="Times New Roman" w:hAnsi="Calibri" w:cs="Times New Roman"/>
                <w:b/>
                <w:u w:val="single"/>
              </w:rPr>
              <w:t>Fusar-Poli P</w:t>
            </w:r>
            <w:r w:rsidRPr="004A7B37">
              <w:rPr>
                <w:rFonts w:ascii="Calibri" w:eastAsia="Times New Roman" w:hAnsi="Calibri" w:cs="Times New Roman"/>
              </w:rPr>
              <w:t>', 'McGuire P'], Associations of presenting symptoms and subsequent adverse clinical outcomes in people with unipolar depression: a prospective natural language processing (NLP), transdiagnostic, network analysis of electronic health record (EHR) data, 29-Apr-2022, 29-Apr-2022, Bmj Open, 12(4):e056541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168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79">
              <w:r w:rsidRPr="004A7B37">
                <w:rPr>
                  <w:rFonts w:ascii="Calibri" w:eastAsia="Times New Roman" w:hAnsi="Calibri" w:cs="Times New Roman"/>
                  <w:color w:val="0000FF"/>
                  <w:u w:val="single"/>
                </w:rPr>
                <w:t>36325161</w:t>
              </w:r>
            </w:hyperlink>
            <w:r w:rsidRPr="004A7B37">
              <w:rPr>
                <w:rFonts w:ascii="Calibri" w:eastAsia="Times New Roman" w:hAnsi="Calibri" w:cs="Times New Roman"/>
              </w:rPr>
              <w:t xml:space="preserve"> ['Vissink CE', 'Winter-van Rossum I', 'Cannon TD',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'Kahn RS', 'Bossong MG'], Structural Brain </w:t>
            </w:r>
            <w:r w:rsidRPr="004A7B37">
              <w:rPr>
                <w:rFonts w:ascii="Calibri" w:eastAsia="Times New Roman" w:hAnsi="Calibri" w:cs="Times New Roman"/>
              </w:rPr>
              <w:lastRenderedPageBreak/>
              <w:t>Volumes of Individuals at Clinical High Risk for Psychosis: A Meta-analysis, Apr-2022, 30-Sep-2021, Biological Psychiatry Global Open Science, 2(2):147-152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169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80">
              <w:r w:rsidRPr="004A7B37">
                <w:rPr>
                  <w:rFonts w:ascii="Calibri" w:eastAsia="Times New Roman" w:hAnsi="Calibri" w:cs="Times New Roman"/>
                  <w:color w:val="0000FF"/>
                  <w:u w:val="single"/>
                </w:rPr>
                <w:t>35305747</w:t>
              </w:r>
            </w:hyperlink>
            <w:r w:rsidRPr="004A7B37">
              <w:rPr>
                <w:rFonts w:ascii="Calibri" w:eastAsia="Times New Roman" w:hAnsi="Calibri" w:cs="Times New Roman"/>
              </w:rPr>
              <w:t xml:space="preserve"> ['Jauhar S', 'Laws K', '</w:t>
            </w:r>
            <w:r w:rsidRPr="004A7B37">
              <w:rPr>
                <w:rFonts w:ascii="Calibri" w:eastAsia="Times New Roman" w:hAnsi="Calibri" w:cs="Times New Roman"/>
                <w:b/>
                <w:u w:val="single"/>
              </w:rPr>
              <w:t>Fusar-Poli P</w:t>
            </w:r>
            <w:r w:rsidRPr="004A7B37">
              <w:rPr>
                <w:rFonts w:ascii="Calibri" w:eastAsia="Times New Roman" w:hAnsi="Calibri" w:cs="Times New Roman"/>
              </w:rPr>
              <w:t>', 'McKenna P'], Relapse prevention in schizophrenia, Apr-2022, The Lancet. Psychiatry, 9(4):e13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170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81">
              <w:r w:rsidRPr="004A7B37">
                <w:rPr>
                  <w:rFonts w:ascii="Calibri" w:eastAsia="Times New Roman" w:hAnsi="Calibri" w:cs="Times New Roman"/>
                  <w:color w:val="0000FF"/>
                  <w:u w:val="single"/>
                </w:rPr>
                <w:t>35080618</w:t>
              </w:r>
            </w:hyperlink>
            <w:r w:rsidRPr="004A7B37">
              <w:rPr>
                <w:rFonts w:ascii="Calibri" w:eastAsia="Times New Roman" w:hAnsi="Calibri" w:cs="Times New Roman"/>
              </w:rPr>
              <w:t xml:space="preserve"> ['Taipale H', 'Schneider-Thoma J', 'Pinzón-Espinosa J', 'Radua J', 'Efthimiou O', 'Vinkers CH', 'Mittendorfer-Rutz E', 'Cardoner N', 'Pintor L', 'Tanskanen A', 'Tomlinson A', '</w:t>
            </w:r>
            <w:r w:rsidRPr="004A7B37">
              <w:rPr>
                <w:rFonts w:ascii="Calibri" w:eastAsia="Times New Roman" w:hAnsi="Calibri" w:cs="Times New Roman"/>
                <w:b/>
                <w:u w:val="single"/>
              </w:rPr>
              <w:t>Fusar-Poli P</w:t>
            </w:r>
            <w:r w:rsidRPr="004A7B37">
              <w:rPr>
                <w:rFonts w:ascii="Calibri" w:eastAsia="Times New Roman" w:hAnsi="Calibri" w:cs="Times New Roman"/>
              </w:rPr>
              <w:t>', 'Cipriani A', 'Vieta E', 'Leucht S', 'Tiihonen J', 'Luykx JJ'], Representation and Outcomes of Individuals With Schizophrenia Seen in Everyday Practice Who Are Ineligible for Randomized Clinical Trials, 1-Mar-2022, Jama Psychiatry, 79(3):210-218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171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82">
              <w:r w:rsidRPr="004A7B37">
                <w:rPr>
                  <w:rFonts w:ascii="Calibri" w:eastAsia="Times New Roman" w:hAnsi="Calibri" w:cs="Times New Roman"/>
                  <w:color w:val="0000FF"/>
                  <w:u w:val="single"/>
                </w:rPr>
                <w:t>35196829</w:t>
              </w:r>
            </w:hyperlink>
            <w:r w:rsidRPr="004A7B37">
              <w:rPr>
                <w:rFonts w:ascii="Calibri" w:eastAsia="Times New Roman" w:hAnsi="Calibri" w:cs="Times New Roman"/>
              </w:rPr>
              <w:t xml:space="preserve"> ['Jeon EJ', 'Kang SH', 'Piao YH', 'Kim SW', 'Kim JJ', 'Lee BJ', 'Yu JC', 'Lee KY', 'Won SH', 'Lee SH', 'Kim SH', 'Kim ET', 'Kim CT', 'Oliver D', '</w:t>
            </w:r>
            <w:r w:rsidRPr="004A7B37">
              <w:rPr>
                <w:rFonts w:ascii="Calibri" w:eastAsia="Times New Roman" w:hAnsi="Calibri" w:cs="Times New Roman"/>
                <w:b/>
                <w:u w:val="single"/>
              </w:rPr>
              <w:t>Fusar-Poli P</w:t>
            </w:r>
            <w:r w:rsidRPr="004A7B37">
              <w:rPr>
                <w:rFonts w:ascii="Calibri" w:eastAsia="Times New Roman" w:hAnsi="Calibri" w:cs="Times New Roman"/>
              </w:rPr>
              <w:t>', 'Rami FZ', 'Chung YC'], Development of the Korea-Polyenvironmental Risk Score for Psychosis, Mar-2022, 25-Feb-2022, Psychiatry Investigation, 19(3):197-206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172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83">
              <w:r w:rsidRPr="004A7B37">
                <w:rPr>
                  <w:rFonts w:ascii="Calibri" w:eastAsia="Times New Roman" w:hAnsi="Calibri" w:cs="Times New Roman"/>
                  <w:color w:val="0000FF"/>
                  <w:u w:val="single"/>
                </w:rPr>
                <w:t>34949568</w:t>
              </w:r>
            </w:hyperlink>
            <w:r w:rsidRPr="004A7B37">
              <w:rPr>
                <w:rFonts w:ascii="Calibri" w:eastAsia="Times New Roman" w:hAnsi="Calibri" w:cs="Times New Roman"/>
              </w:rPr>
              <w:t xml:space="preserve"> ['Solmi M', 'Estradé A', 'Thompson T', 'Agorastos A', 'Radua J', 'Cortese S', 'Dragioti E', 'Leisch F', 'Vancampfort D', 'Thygesen LC', 'Aschauer H', 'Schloegelhofer M', 'Akimova E', 'Schneeberger A', 'Huber CG', 'Hasler G', 'Conus P', 'Cuénod KQD', 'von Känel R', 'Arrondo G', '</w:t>
            </w:r>
            <w:r w:rsidRPr="004A7B37">
              <w:rPr>
                <w:rFonts w:ascii="Calibri" w:eastAsia="Times New Roman" w:hAnsi="Calibri" w:cs="Times New Roman"/>
                <w:b/>
                <w:u w:val="single"/>
              </w:rPr>
              <w:t>Fusar-Poli P</w:t>
            </w:r>
            <w:r w:rsidRPr="004A7B37">
              <w:rPr>
                <w:rFonts w:ascii="Calibri" w:eastAsia="Times New Roman" w:hAnsi="Calibri" w:cs="Times New Roman"/>
              </w:rPr>
              <w:t>', 'Gorwood P', 'Llorca PM', 'Krebs MO', 'Scanferla E', 'Kishimoto T', 'Rabbani G', 'Skonieczna-Żydecka K', 'Brambilla P', 'Favaro A', 'Takamiya A', 'Zoccante L', 'Colizzi M', 'Bourgin J', 'Kamiński K', 'Moghadasin M', 'Seedat S', 'Matthews E', 'Wells J', 'Vassilopoulou E', 'Gadelha A', 'Su KP', 'Kwon JS', 'Kim M', 'Lee TY', 'Papsuev O', 'Manková D', 'Boscutti A', 'Gerunda C', 'Saccon D', 'Righi E', 'Monaco F', 'Croatto G', 'Cereda G', 'Demurtas J', 'Brondino N', 'Veronese N', 'Enrico P', 'Politi P', 'Ciappolino V', 'Pfennig A', 'Bechdolf A', 'Meyer-Lindenberg A', 'Kahl KG', 'Domschke K', 'Bauer M', 'Koutsouleris N', 'Winter S', 'Borgwardt S', 'Bitter I', 'Balazs J', 'Czobor P', 'Unoka Z', 'Mavridis D', 'Tsamakis K', 'Bozikas VP', 'Tunvirachaisakul C', 'Maes M', 'Rungnirundorn T', 'Supasitthumrong T', 'Haque A', 'Brunoni AR', 'Costardi CG', 'Schuch FB', 'Polanczyk G', 'Luiz JM', 'Fonseca L', 'Aparicio LV', 'Valvassori SS', 'Nordentoft M', 'Vendsborg P', 'Hoffmann SH', 'Sehli J', 'Sartorius N', 'Heuss S', 'Guinart D', 'Hamilton J', 'Kane J', 'Rubio J', 'Sand M', 'Koyanagi A', 'Solanes A', 'Andreu-Bernabeu A', 'Cáceres ASJ', 'Arango C', 'Díaz-Caneja CM', 'Hidalgo-Mazzei D', 'Vieta E', 'Gonzalez-Peñas J', 'Fortea L', 'Parellada M', 'Fullana MA', 'Verdolini N', 'Fárková E', 'Janků K', 'Millan M', 'Honciuc M', 'Moniuszko-Malinowska A', 'Łoniewski I', 'Samochowiec J', 'Kiszkiel Ł', 'Marlicz M', 'Sowa P', 'Marlicz W', 'Spies G', 'Stubbs B', 'Firth J', 'Sullivan S', 'Darcin AE', 'Aksu H', 'Dilbaz N', 'Noyan O', 'Kitazawa M', 'Kurokawa S', 'Tazawa Y', 'Anselmi A', 'Cracco C', 'Machado AI', 'Estrade N', 'De Leo D', 'Curtis J', 'Berk M', 'Ward P', 'Teasdale S', 'Rosenbaum S', 'Marx W', 'Horodnic AV', 'Oprea L', 'Alexinschi O', 'Ifteni P', 'Turliuc S', 'Ciuhodaru T', 'Bolos A', 'Matei V', 'Nieman DH', 'Sommer I', 'van Os J', 'van Amelsvoort T', 'Sun CF', 'Guu TW', 'Jiao C', 'Zhang J', 'Fan J', 'Zou L', 'Yu X', 'Chi X', 'de Timary P', 'van Winke R', 'Ng B', 'Pena E', 'Arellano R', 'Roman R', 'Sanchez T', 'Movina L', 'Morgado P', 'Brissos S', 'Aizberg O', 'Mosina A', 'Krinitski D', 'Mugisha J', 'Sadeghi-Bahmani D', 'Sadeghi M', 'Hadi S', 'Brand S', 'Errazuriz A', 'Crossley N', 'Ristic DI', 'López-Jaramillo C', 'Efthymiou D', 'Kuttichira P', 'Kallivayalil RA', 'Javed A', 'Afridi MI', 'James B', 'Seb-Akahomen OJ', 'Fiedorowicz J', 'Carvalho AF', 'Daskalakis J', 'Yatham LN', 'Yang L', 'Okasha T', 'Dahdouh A', 'Gerdle B', 'Tiihonen J', 'Shin JI', 'Lee J', 'Mhalla A', 'Gaha L', 'Brahim T', 'Altynbekov K', 'Negay N', 'Nurmagambetova S', 'Jamei YA', 'Weiser M', 'Correll CU'], The collaborative outcomes study on health and functioning during infection times in adults (COH-FIT-Adults): Design and methods of an international online survey targeting physical and mental health effects of the COVID-19 pandemic, 15-Feb-2022, 19-Jul-2021, Journal of Affective Disorders, 299:393-407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173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84">
              <w:r w:rsidRPr="004A7B37">
                <w:rPr>
                  <w:rFonts w:ascii="Calibri" w:eastAsia="Times New Roman" w:hAnsi="Calibri" w:cs="Times New Roman"/>
                  <w:color w:val="0000FF"/>
                  <w:u w:val="single"/>
                </w:rPr>
                <w:t>34606810</w:t>
              </w:r>
            </w:hyperlink>
            <w:r w:rsidRPr="004A7B37">
              <w:rPr>
                <w:rFonts w:ascii="Calibri" w:eastAsia="Times New Roman" w:hAnsi="Calibri" w:cs="Times New Roman"/>
              </w:rPr>
              <w:t xml:space="preserve"> ['Solmi M', 'Estradé A', 'Thompson T', 'Agorastos A', 'Radua J', 'Cortese S', 'Dragioti E', 'Leisch F', 'Vancampfort D', 'Thygesen LC', 'Aschauer H', 'Schloegelhofer M', 'Akimova E', 'Schneeberger A', 'Huber CG', 'Hasler G', 'Conus P', 'Cuénod KQD', 'von Känel R', 'Arrondo G',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'Gorwood P', 'Llorca PM', 'Krebs MO', 'Scanferla E', 'Kishimoto T', 'Rabbani G', 'Skonieczna-Żydecka K', 'Brambilla P', 'Favaro A', 'Takamiya A', 'Zoccante L', 'Colizzi M', 'Bourgin J', 'Kamiński K', 'Moghadasin M', 'Seedat S', 'Matthews E', 'Wells J', 'Vassilopoulou E', 'Gadelha A', 'Su KP', 'Kwon JS', 'Kim M', 'Lee TY', 'Papsuev O', 'Manková D', 'Boscutti A', 'Gerunda C', 'Saccon D', 'Righi E', 'Monaco F', 'Croatto G', 'Cereda G', 'Demurtas J', 'Brondino N', 'Veronese N', 'Enrico P', 'Politi P', 'Ciappolino V', 'Pfennig A', 'Bechdolf A', 'Meyer-Lindenberg A', 'Kahl KG', 'Domschke K', 'Bauer M', 'Koutsouleris N', 'Winter S', 'Borgwardt S', 'Bitter I', 'Balazs J', 'Czobor P', 'Unoka Z', 'Mavridis D', 'Tsamakis K', 'Bozikas VP', 'Tunvirachaisakul C', 'Maes M', 'Rungnirundorn T', 'Supasitthumrong T', 'Haque A', 'Brunoni AR', 'Costardi CG', 'Schuch FB', 'Polanczyk G', 'Luiz JM', 'Fonseca L', 'Aparicio LV', 'Valvassori SS', 'Nordentoft M', 'Vendsborg P', 'Hoffmann SH', 'Sehli J', 'Sartorius N', 'Heuss S', 'Guinart D', 'Hamilton J', 'Kane J', 'Rubio J', 'Sand M', 'Koyanagi A', 'Solanes A', 'Andreu-Bernabeu A', 'Cáceres ASJ', 'Arango C', 'Díaz-Caneja CM', 'Hidalgo-Mazzei D', 'Vieta E', 'Gonzalez-Peñas J', 'Fortea L', 'Parellada M', 'Fullana MA', 'Verdolini N', 'Fárková E', 'Janků K', 'Millan M', 'Honciuc M', 'Moniuszko-Malinowska A', 'Łoniewski I', 'Samochowiec J', 'Kiszkiel Ł', 'Marlicz M', 'Sowa P', 'Marlicz W', 'Spies G', 'Stubbs B', 'Firth J', 'Sullivan S', 'Darcin AE', 'Aksu H', 'Dilbaz N', 'Noyan O', 'Kitazawa M', 'Kurokawa S', 'Tazawa Y', 'Anselmi A', 'Cracco C', 'Machado AI', 'Estrade N', 'De Leo D', 'Curtis J', 'Berk M', 'Ward P', 'Teasdale S', 'Rosenbaum S', 'Marx W', 'Horodnic AV', 'Oprea L', 'Alexinschi O', 'Ifteni P', 'Turliuc S', </w:t>
            </w:r>
            <w:r w:rsidRPr="004A7B37">
              <w:rPr>
                <w:rFonts w:ascii="Calibri" w:eastAsia="Times New Roman" w:hAnsi="Calibri" w:cs="Times New Roman"/>
              </w:rPr>
              <w:lastRenderedPageBreak/>
              <w:t>'Ciuhodaru T', 'Bolos A', 'Matei V', 'Nieman DH', 'Sommer I', 'van Os J', 'van Amelsvoort T', 'Sun CF', 'Guu TW', 'Jiao C', 'Zhang J', 'Fan J', 'Zou L', 'Yu X', 'Chi X', 'de Timary P', 'van Winke R', 'Ng B', 'Pena E', 'Arellano R', 'Roman R', 'Sanchez T', 'Movina L', 'Morgado P', 'Brissos S', 'Aizberg O', 'Mosina A', 'Krinitski D', 'Mugisha J', 'Sadeghi-Bahmani D', 'Sadeghi M', 'Hadi S', 'Brand S', 'Errazuriz A', 'Crossley N', 'Ristic DI', 'López-Jaramillo C', 'Efthymiou D', 'Kuttichira P', 'Kallivayalil RA', 'Javed A', 'Afridi MI', 'James B', 'Seb-Akahomen OJ', 'Fiedorowicz J', 'Carvalho AF', 'Daskalakis J', 'Yatham LN', 'Yang L', 'Okasha T', 'Dahdouh A', 'Gerdle B', 'Tiihonen J', 'Shin JI', 'Lee J', 'Mhalla A', 'Gaha L', 'Brahim T', 'Altynbekov K', 'Negay N', 'Nurmagambetova S', 'Jamei YA', 'Weiser M', 'Correll CU'], Physical and mental health impact of COVID-19 on children, adolescents, and their families: The Collaborative Outcomes study on Health and Functioning during Infection Times - Children and Adolescents (COH-FIT-C&amp;A), 15-Feb-2022, 2-Oct-2021, Journal of Affective Disorders, 299:367-376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174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85">
              <w:r w:rsidRPr="004A7B37">
                <w:rPr>
                  <w:rFonts w:ascii="Calibri" w:eastAsia="Times New Roman" w:hAnsi="Calibri" w:cs="Times New Roman"/>
                  <w:color w:val="0000FF"/>
                  <w:u w:val="single"/>
                </w:rPr>
                <w:t>35016057</w:t>
              </w:r>
            </w:hyperlink>
            <w:r w:rsidRPr="004A7B37">
              <w:rPr>
                <w:rFonts w:ascii="Calibri" w:eastAsia="Times New Roman" w:hAnsi="Calibri" w:cs="Times New Roman"/>
              </w:rPr>
              <w:t xml:space="preserve"> ['Pisanu C', 'Severino G', 'De Toma I', 'Dierssen M', '</w:t>
            </w:r>
            <w:r w:rsidRPr="004A7B37">
              <w:rPr>
                <w:rFonts w:ascii="Calibri" w:eastAsia="Times New Roman" w:hAnsi="Calibri" w:cs="Times New Roman"/>
                <w:b/>
                <w:u w:val="single"/>
              </w:rPr>
              <w:t>Fusar-Poli P</w:t>
            </w:r>
            <w:r w:rsidRPr="004A7B37">
              <w:rPr>
                <w:rFonts w:ascii="Calibri" w:eastAsia="Times New Roman" w:hAnsi="Calibri" w:cs="Times New Roman"/>
              </w:rPr>
              <w:t>', 'Gennarelli M', 'Lio P', 'Maffioletti E', 'Maron E', 'Mehta D', 'Minelli A', 'Potier MC', 'Serretti A', 'Stacey D', 'van Westrhenen R', 'Xicota L', 'Baune BT', 'Squassina A'], Transcriptional biomarkers of response to pharmacological treatments in severe mental disorders: A systematic review, Feb-2022, 8-Jan-2022, European Neuropsychopharmacology : the Journal of the European College of Neuropsychopharmacology, 55:112-157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175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86">
              <w:r w:rsidRPr="004A7B37">
                <w:rPr>
                  <w:rFonts w:ascii="Calibri" w:eastAsia="Times New Roman" w:hAnsi="Calibri" w:cs="Times New Roman"/>
                  <w:color w:val="0000FF"/>
                  <w:u w:val="single"/>
                </w:rPr>
                <w:t>34706292</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'Santini ZI'], Promoting good mental health in the whole population: The new frontier, Feb-2022, 24-Oct-2021, European Neuropsychopharmacology : the Journal of the European College of Neuropsychopharmacology, 55:8-10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176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87">
              <w:r w:rsidRPr="004A7B37">
                <w:rPr>
                  <w:rFonts w:ascii="Calibri" w:eastAsia="Times New Roman" w:hAnsi="Calibri" w:cs="Times New Roman"/>
                  <w:color w:val="0000FF"/>
                  <w:u w:val="single"/>
                </w:rPr>
                <w:t>34939353</w:t>
              </w:r>
            </w:hyperlink>
            <w:r w:rsidRPr="004A7B37">
              <w:rPr>
                <w:rFonts w:ascii="Calibri" w:eastAsia="Times New Roman" w:hAnsi="Calibri" w:cs="Times New Roman"/>
              </w:rPr>
              <w:t xml:space="preserve"> ['Kim JY', 'Choi MJ', 'Ha S', 'Hwang J', 'Koyanagi A', 'Dragioti E', 'Radua J', 'Smith L', 'Jacob L', 'Salazar de Pablo G', 'Lee SW', 'Yon DK', 'Thompson T', 'Cortese S', 'Lollo G', 'Liang CS', 'Chu CS', '</w:t>
            </w:r>
            <w:r w:rsidRPr="004A7B37">
              <w:rPr>
                <w:rFonts w:ascii="Calibri" w:eastAsia="Times New Roman" w:hAnsi="Calibri" w:cs="Times New Roman"/>
                <w:b/>
                <w:u w:val="single"/>
              </w:rPr>
              <w:t>Fusar-Poli P</w:t>
            </w:r>
            <w:r w:rsidRPr="004A7B37">
              <w:rPr>
                <w:rFonts w:ascii="Calibri" w:eastAsia="Times New Roman" w:hAnsi="Calibri" w:cs="Times New Roman"/>
              </w:rPr>
              <w:t>', 'Cheon KA', 'Shin JI', 'Solmi M'], Association between autism spectrum disorder and inflammatory bowel disease: A systematic review and meta-analysis, Feb-2022, 23-Dec-2021, Autism Research : Official Journal of the International Society for Autism Research, 15(2):340-352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177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88">
              <w:r w:rsidRPr="004A7B37">
                <w:rPr>
                  <w:rFonts w:ascii="Calibri" w:eastAsia="Times New Roman" w:hAnsi="Calibri" w:cs="Times New Roman"/>
                  <w:color w:val="0000FF"/>
                  <w:u w:val="single"/>
                </w:rPr>
                <w:t>35091529</w:t>
              </w:r>
            </w:hyperlink>
            <w:r w:rsidRPr="004A7B37">
              <w:rPr>
                <w:rFonts w:ascii="Calibri" w:eastAsia="Times New Roman" w:hAnsi="Calibri" w:cs="Times New Roman"/>
              </w:rPr>
              <w:t xml:space="preserve"> ['Estradé A', 'Salazar de Pablo G', 'Zanotti A', 'Wood S', 'Fisher HL', '</w:t>
            </w:r>
            <w:r w:rsidRPr="004A7B37">
              <w:rPr>
                <w:rFonts w:ascii="Calibri" w:eastAsia="Times New Roman" w:hAnsi="Calibri" w:cs="Times New Roman"/>
                <w:b/>
                <w:u w:val="single"/>
              </w:rPr>
              <w:t>Fusar-Poli P</w:t>
            </w:r>
            <w:r w:rsidRPr="004A7B37">
              <w:rPr>
                <w:rFonts w:ascii="Calibri" w:eastAsia="Times New Roman" w:hAnsi="Calibri" w:cs="Times New Roman"/>
              </w:rPr>
              <w:t>'], Public health primary prevention implemented by clinical high-risk services for psychosis, 28-Jan-2022, 28-Jan-2022, Translational Psychiatry, 12(1):43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178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89">
              <w:r w:rsidRPr="004A7B37">
                <w:rPr>
                  <w:rFonts w:ascii="Calibri" w:eastAsia="Times New Roman" w:hAnsi="Calibri" w:cs="Times New Roman"/>
                  <w:color w:val="0000FF"/>
                  <w:u w:val="single"/>
                </w:rPr>
                <w:t>34417795</w:t>
              </w:r>
            </w:hyperlink>
            <w:r w:rsidRPr="004A7B37">
              <w:rPr>
                <w:rFonts w:ascii="Calibri" w:eastAsia="Times New Roman" w:hAnsi="Calibri" w:cs="Times New Roman"/>
              </w:rPr>
              <w:t xml:space="preserve"> ['Schirmbeck F', 'van der Burg NC', 'Blankers M', 'Vermeulen JM', 'McGuire P', 'Valmaggia LR', 'Kempton MJ', 'van der Gaag M', 'Riecher-Rössler A', 'Bressan RA', 'Barrantes-Vidal N', 'Nelson B', 'Amminger GP', 'McGorry P', 'Pantelis C', 'Krebs MO', 'Ruhrmann S', 'Sachs G', 'Rutten BPF', 'van Os J', 'Nordentoft M', 'Glenthøj B', '</w:t>
            </w:r>
            <w:r w:rsidRPr="004A7B37">
              <w:rPr>
                <w:rFonts w:ascii="Calibri" w:eastAsia="Times New Roman" w:hAnsi="Calibri" w:cs="Times New Roman"/>
                <w:b/>
                <w:u w:val="single"/>
              </w:rPr>
              <w:t>Fusar-Poli P</w:t>
            </w:r>
            <w:r w:rsidRPr="004A7B37">
              <w:rPr>
                <w:rFonts w:ascii="Calibri" w:eastAsia="Times New Roman" w:hAnsi="Calibri" w:cs="Times New Roman"/>
              </w:rPr>
              <w:t>', 'de Haan L'], Impact of Comorbid Affective Disorders on Longitudinal Clinical Outcomes in Individuals at Ultra-high Risk for Psychosis, 21-Jan-2022, Schizophrenia Bulletin, 48(1):100-110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179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90">
              <w:r w:rsidRPr="004A7B37">
                <w:rPr>
                  <w:rFonts w:ascii="Calibri" w:eastAsia="Times New Roman" w:hAnsi="Calibri" w:cs="Times New Roman"/>
                  <w:color w:val="0000FF"/>
                  <w:u w:val="single"/>
                </w:rPr>
                <w:t>34757422</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'Radua J', 'Davies C', 'Jauhar S'], Overoptimistic Literature and Methodological Biases Favoring Cognitive Behavioral Therapy for the Prevention of Psychosis, 21-Jan-2022, Schizophrenia Bulletin, 48(1):1-3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180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91">
              <w:r w:rsidRPr="004A7B37">
                <w:rPr>
                  <w:rFonts w:ascii="Calibri" w:eastAsia="Times New Roman" w:hAnsi="Calibri" w:cs="Times New Roman"/>
                  <w:color w:val="0000FF"/>
                  <w:u w:val="single"/>
                </w:rPr>
                <w:t>35042573</w:t>
              </w:r>
            </w:hyperlink>
            <w:r w:rsidRPr="004A7B37">
              <w:rPr>
                <w:rFonts w:ascii="Calibri" w:eastAsia="Times New Roman" w:hAnsi="Calibri" w:cs="Times New Roman"/>
              </w:rPr>
              <w:t xml:space="preserve"> ['Salazar de Pablo G', 'Soardo L', 'Cabras A', 'Pereira J', 'Kaur S', 'Besana F', 'Arienti V', 'Coronelli F', 'Shin JI', 'Solmi M', 'Petros N', 'Carvalho AF', 'McGuire P', '</w:t>
            </w:r>
            <w:r w:rsidRPr="004A7B37">
              <w:rPr>
                <w:rFonts w:ascii="Calibri" w:eastAsia="Times New Roman" w:hAnsi="Calibri" w:cs="Times New Roman"/>
                <w:b/>
                <w:u w:val="single"/>
              </w:rPr>
              <w:t>Fusar-Poli P</w:t>
            </w:r>
            <w:r w:rsidRPr="004A7B37">
              <w:rPr>
                <w:rFonts w:ascii="Calibri" w:eastAsia="Times New Roman" w:hAnsi="Calibri" w:cs="Times New Roman"/>
              </w:rPr>
              <w:t>'], Clinical outcomes in individuals at clinical high risk of psychosis who do not transition to psychosis: a meta-analysis, 19-Jan-2022, 19-Jan-2022, Epidemiology and Psychiatric Sciences, 31:e9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181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92">
              <w:r w:rsidRPr="004A7B37">
                <w:rPr>
                  <w:rFonts w:ascii="Calibri" w:eastAsia="Times New Roman" w:hAnsi="Calibri" w:cs="Times New Roman"/>
                  <w:color w:val="0000FF"/>
                  <w:u w:val="single"/>
                </w:rPr>
                <w:t>34079068</w:t>
              </w:r>
            </w:hyperlink>
            <w:r w:rsidRPr="004A7B37">
              <w:rPr>
                <w:rFonts w:ascii="Calibri" w:eastAsia="Times New Roman" w:hAnsi="Calibri" w:cs="Times New Roman"/>
              </w:rPr>
              <w:t xml:space="preserve"> ['Solmi M', 'Radua J', 'Olivola M', 'Croce E', 'Soardo L', 'Salazar de Pablo G', 'Il Shin J', 'Kirkbride JB', 'Jones P', 'Kim JH', 'Kim JY', 'Carvalho AF', 'Seeman MV', 'Correll CU', '</w:t>
            </w:r>
            <w:r w:rsidRPr="004A7B37">
              <w:rPr>
                <w:rFonts w:ascii="Calibri" w:eastAsia="Times New Roman" w:hAnsi="Calibri" w:cs="Times New Roman"/>
                <w:b/>
                <w:u w:val="single"/>
              </w:rPr>
              <w:t>Fusar-Poli P</w:t>
            </w:r>
            <w:r w:rsidRPr="004A7B37">
              <w:rPr>
                <w:rFonts w:ascii="Calibri" w:eastAsia="Times New Roman" w:hAnsi="Calibri" w:cs="Times New Roman"/>
              </w:rPr>
              <w:t>'], Age at onset of mental disorders worldwide: large-scale meta-analysis of 192 epidemiological studies, Jan-2022, 2-Jun-2021, Molecular Psychiatry, 27(1):281-295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182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93">
              <w:r w:rsidRPr="004A7B37">
                <w:rPr>
                  <w:rFonts w:ascii="Calibri" w:eastAsia="Times New Roman" w:hAnsi="Calibri" w:cs="Times New Roman"/>
                  <w:color w:val="0000FF"/>
                  <w:u w:val="single"/>
                </w:rPr>
                <w:t>34856200</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'Salazar de Pablo G', 'Rajkumar RP', 'López-Díaz Á', 'Malhotra S', 'Heckers S', 'Lawrie SM', 'Pillmann F'], Diagnosis, prognosis, and treatment of brief psychotic episodes: a review and research agenda, Jan-2022, 29-Nov-2021, The Lancet. Psychiatry, 9(1):72-83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183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94">
              <w:r w:rsidRPr="004A7B37">
                <w:rPr>
                  <w:rFonts w:ascii="Calibri" w:eastAsia="Times New Roman" w:hAnsi="Calibri" w:cs="Times New Roman"/>
                  <w:color w:val="0000FF"/>
                  <w:u w:val="single"/>
                </w:rPr>
                <w:t>35177905</w:t>
              </w:r>
            </w:hyperlink>
            <w:r w:rsidRPr="004A7B37">
              <w:rPr>
                <w:rFonts w:ascii="Calibri" w:eastAsia="Times New Roman" w:hAnsi="Calibri" w:cs="Times New Roman"/>
              </w:rPr>
              <w:t xml:space="preserve"> ['Correll CU', '</w:t>
            </w:r>
            <w:r w:rsidRPr="004A7B37">
              <w:rPr>
                <w:rFonts w:ascii="Calibri" w:eastAsia="Times New Roman" w:hAnsi="Calibri" w:cs="Times New Roman"/>
                <w:b/>
                <w:u w:val="single"/>
              </w:rPr>
              <w:t>Fusar-Poli P</w:t>
            </w:r>
            <w:r w:rsidRPr="004A7B37">
              <w:rPr>
                <w:rFonts w:ascii="Calibri" w:eastAsia="Times New Roman" w:hAnsi="Calibri" w:cs="Times New Roman"/>
              </w:rPr>
              <w:t>', 'Leucht S', 'Karow A', 'Maric N', 'Moreno C', 'Nordentoft M', 'Raballo A'], Treatment Approaches for First Episode and Early-Phase Schizophrenia in Adolescents and Young Adults: A Delphi Consensus Report from Europe, 2022, 9-Feb-2022, Neuropsychiatric Disease and Treatment, 18:201-219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184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95">
              <w:r w:rsidRPr="004A7B37">
                <w:rPr>
                  <w:rFonts w:ascii="Calibri" w:eastAsia="Times New Roman" w:hAnsi="Calibri" w:cs="Times New Roman"/>
                  <w:color w:val="0000FF"/>
                  <w:u w:val="single"/>
                </w:rPr>
                <w:t>35370849</w:t>
              </w:r>
            </w:hyperlink>
            <w:r w:rsidRPr="004A7B37">
              <w:rPr>
                <w:rFonts w:ascii="Calibri" w:eastAsia="Times New Roman" w:hAnsi="Calibri" w:cs="Times New Roman"/>
              </w:rPr>
              <w:t xml:space="preserve"> ['Kerins S', 'Nottage J', 'Salazar de Pablo G', 'Kempton MJ', 'Tognin S', 'Niemann DH', 'de Haan L', 'van Amelsvoort T', 'Kwon JS', 'Nelson B', 'Mizrahi R', 'McGuire P', '</w:t>
            </w:r>
            <w:r w:rsidRPr="004A7B37">
              <w:rPr>
                <w:rFonts w:ascii="Calibri" w:eastAsia="Times New Roman" w:hAnsi="Calibri" w:cs="Times New Roman"/>
                <w:b/>
                <w:u w:val="single"/>
              </w:rPr>
              <w:t>Fusar-Poli P</w:t>
            </w:r>
            <w:r w:rsidRPr="004A7B37">
              <w:rPr>
                <w:rFonts w:ascii="Calibri" w:eastAsia="Times New Roman" w:hAnsi="Calibri" w:cs="Times New Roman"/>
              </w:rPr>
              <w:t>'], Identifying Electroencephalography Biomarkers in Individuals at Clinical High Risk for Psychosis in an International Multi-Site Study, 2022, 16-Mar-2022, Frontiers in Psychiatry, 13:828376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185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96">
              <w:r w:rsidRPr="004A7B37">
                <w:rPr>
                  <w:rFonts w:ascii="Calibri" w:eastAsia="Times New Roman" w:hAnsi="Calibri" w:cs="Times New Roman"/>
                  <w:color w:val="0000FF"/>
                  <w:u w:val="single"/>
                </w:rPr>
                <w:t>35432022</w:t>
              </w:r>
            </w:hyperlink>
            <w:r w:rsidRPr="004A7B37">
              <w:rPr>
                <w:rFonts w:ascii="Calibri" w:eastAsia="Times New Roman" w:hAnsi="Calibri" w:cs="Times New Roman"/>
              </w:rPr>
              <w:t xml:space="preserve"> ['Vita A', 'Barlati S', 'Bellomo A', '</w:t>
            </w:r>
            <w:r w:rsidRPr="004A7B37">
              <w:rPr>
                <w:rFonts w:ascii="Calibri" w:eastAsia="Times New Roman" w:hAnsi="Calibri" w:cs="Times New Roman"/>
                <w:b/>
                <w:u w:val="single"/>
              </w:rPr>
              <w:t>Poli PF</w:t>
            </w:r>
            <w:r w:rsidRPr="004A7B37">
              <w:rPr>
                <w:rFonts w:ascii="Calibri" w:eastAsia="Times New Roman" w:hAnsi="Calibri" w:cs="Times New Roman"/>
              </w:rPr>
              <w:t>', 'Masi G', 'Nobili L', 'Serafini G', 'Zuddas A', 'Vicari S'], Patterns of Care for Adolescent With Schizophrenia: A Delphi-Based Consensus Study, 2022, 30-Mar-2022, Frontiers in Psychiatry, 13:844098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186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97">
              <w:r w:rsidRPr="004A7B37">
                <w:rPr>
                  <w:rFonts w:ascii="Calibri" w:eastAsia="Times New Roman" w:hAnsi="Calibri" w:cs="Times New Roman"/>
                  <w:color w:val="0000FF"/>
                  <w:u w:val="single"/>
                </w:rPr>
                <w:t>35492727</w:t>
              </w:r>
            </w:hyperlink>
            <w:r w:rsidRPr="004A7B37">
              <w:rPr>
                <w:rFonts w:ascii="Calibri" w:eastAsia="Times New Roman" w:hAnsi="Calibri" w:cs="Times New Roman"/>
              </w:rPr>
              <w:t xml:space="preserve"> ['Iorio M', 'Casini E', 'Damiani S',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'Borgatti R', 'Mensi MM'], Perceived Family Functioning Profile in Adolescents at Clinical High Risk for Psychosis: Rigidity as a Possible Preventive Target, 2022, 15-Apr-2022, </w:t>
            </w:r>
            <w:r w:rsidRPr="004A7B37">
              <w:rPr>
                <w:rFonts w:ascii="Calibri" w:eastAsia="Times New Roman" w:hAnsi="Calibri" w:cs="Times New Roman"/>
              </w:rPr>
              <w:lastRenderedPageBreak/>
              <w:t>Frontiers in Psychiatry, 13:861201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187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198">
              <w:r w:rsidRPr="004A7B37">
                <w:rPr>
                  <w:rFonts w:ascii="Calibri" w:eastAsia="Times New Roman" w:hAnsi="Calibri" w:cs="Times New Roman"/>
                  <w:color w:val="0000FF"/>
                  <w:u w:val="single"/>
                </w:rPr>
                <w:t>35815042</w:t>
              </w:r>
            </w:hyperlink>
            <w:r w:rsidRPr="004A7B37">
              <w:rPr>
                <w:rFonts w:ascii="Calibri" w:eastAsia="Times New Roman" w:hAnsi="Calibri" w:cs="Times New Roman"/>
              </w:rPr>
              <w:t xml:space="preserve"> ['Iorio M', 'Casini E', 'Damiani S', '</w:t>
            </w:r>
            <w:r w:rsidRPr="004A7B37">
              <w:rPr>
                <w:rFonts w:ascii="Calibri" w:eastAsia="Times New Roman" w:hAnsi="Calibri" w:cs="Times New Roman"/>
                <w:b/>
                <w:u w:val="single"/>
              </w:rPr>
              <w:t>Fusar-Poli P</w:t>
            </w:r>
            <w:r w:rsidRPr="004A7B37">
              <w:rPr>
                <w:rFonts w:ascii="Calibri" w:eastAsia="Times New Roman" w:hAnsi="Calibri" w:cs="Times New Roman"/>
              </w:rPr>
              <w:t>', 'Borgatti R', 'Mensi MM'], Corrigendum: Perceived Family Functioning Profile in Adolescents at Clinical High Risk for Psychosis: Rigidity as a Possible Preventive Target, 2022, 23-Jun-2022, Frontiers in Psychiatry, 13:946506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188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199">
              <w:r w:rsidRPr="004A7B37">
                <w:rPr>
                  <w:rFonts w:ascii="Calibri" w:eastAsia="Times New Roman" w:hAnsi="Calibri" w:cs="Times New Roman"/>
                  <w:color w:val="0000FF"/>
                  <w:u w:val="single"/>
                </w:rPr>
                <w:t>36213895</w:t>
              </w:r>
            </w:hyperlink>
            <w:r w:rsidRPr="004A7B37">
              <w:rPr>
                <w:rFonts w:ascii="Calibri" w:eastAsia="Times New Roman" w:hAnsi="Calibri" w:cs="Times New Roman"/>
              </w:rPr>
              <w:t xml:space="preserve"> ['Arribas M', 'Solmi M', 'Thompson T', 'Oliver D', '</w:t>
            </w:r>
            <w:r w:rsidRPr="004A7B37">
              <w:rPr>
                <w:rFonts w:ascii="Calibri" w:eastAsia="Times New Roman" w:hAnsi="Calibri" w:cs="Times New Roman"/>
                <w:b/>
                <w:u w:val="single"/>
              </w:rPr>
              <w:t>Fusar-Poli P</w:t>
            </w:r>
            <w:r w:rsidRPr="004A7B37">
              <w:rPr>
                <w:rFonts w:ascii="Calibri" w:eastAsia="Times New Roman" w:hAnsi="Calibri" w:cs="Times New Roman"/>
              </w:rPr>
              <w:t>'], Timing of antipsychotics and benzodiazepine initiation during a first episode of psychosis impacts clinical outcomes: Electronic health record cohort study, 2022, 23-Sep-2022, Frontiers in Psychiatry, 13:976035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189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00">
              <w:r w:rsidRPr="004A7B37">
                <w:rPr>
                  <w:rFonts w:ascii="Calibri" w:eastAsia="Times New Roman" w:hAnsi="Calibri" w:cs="Times New Roman"/>
                  <w:color w:val="0000FF"/>
                  <w:u w:val="single"/>
                </w:rPr>
                <w:t>36660464</w:t>
              </w:r>
            </w:hyperlink>
            <w:r w:rsidRPr="004A7B37">
              <w:rPr>
                <w:rFonts w:ascii="Calibri" w:eastAsia="Times New Roman" w:hAnsi="Calibri" w:cs="Times New Roman"/>
              </w:rPr>
              <w:t xml:space="preserve"> ['Estradé A', 'Spencer TJ', 'De Micheli A', 'Murguia-Asensio S', 'Provenzani U', 'McGuire P', '</w:t>
            </w:r>
            <w:r w:rsidRPr="004A7B37">
              <w:rPr>
                <w:rFonts w:ascii="Calibri" w:eastAsia="Times New Roman" w:hAnsi="Calibri" w:cs="Times New Roman"/>
                <w:b/>
                <w:u w:val="single"/>
              </w:rPr>
              <w:t>Fusar-Poli P</w:t>
            </w:r>
            <w:r w:rsidRPr="004A7B37">
              <w:rPr>
                <w:rFonts w:ascii="Calibri" w:eastAsia="Times New Roman" w:hAnsi="Calibri" w:cs="Times New Roman"/>
              </w:rPr>
              <w:t>'], Mapping the implementation and challenges of clinical services for psychosis prevention in England, 2022, 3-Jan-2023, Frontiers in Psychiatry, 13:945505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190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01">
              <w:r w:rsidRPr="004A7B37">
                <w:rPr>
                  <w:rFonts w:ascii="Calibri" w:eastAsia="Times New Roman" w:hAnsi="Calibri" w:cs="Times New Roman"/>
                  <w:color w:val="0000FF"/>
                  <w:u w:val="single"/>
                </w:rPr>
                <w:t>34903724</w:t>
              </w:r>
            </w:hyperlink>
            <w:r w:rsidRPr="004A7B37">
              <w:rPr>
                <w:rFonts w:ascii="Calibri" w:eastAsia="Times New Roman" w:hAnsi="Calibri" w:cs="Times New Roman"/>
              </w:rPr>
              <w:t xml:space="preserve"> ['Morgan SE', 'Diederen K', 'Vértes PE', 'Ip SHY', 'Wang B', 'Thompson B', 'Demjaha A', 'De Micheli A', 'Oliver D', 'Liakata M', '</w:t>
            </w:r>
            <w:r w:rsidRPr="004A7B37">
              <w:rPr>
                <w:rFonts w:ascii="Calibri" w:eastAsia="Times New Roman" w:hAnsi="Calibri" w:cs="Times New Roman"/>
                <w:b/>
                <w:u w:val="single"/>
              </w:rPr>
              <w:t>Fusar-Poli P</w:t>
            </w:r>
            <w:r w:rsidRPr="004A7B37">
              <w:rPr>
                <w:rFonts w:ascii="Calibri" w:eastAsia="Times New Roman" w:hAnsi="Calibri" w:cs="Times New Roman"/>
              </w:rPr>
              <w:t>', 'Spencer TJ', 'McGuire P'], Natural Language Processing markers in first episode psychosis and people at clinical high-risk, 13-Dec-2021, 13-Dec-2021, Translational Psychiatry, 11(1):630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191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02">
              <w:r w:rsidRPr="004A7B37">
                <w:rPr>
                  <w:rFonts w:ascii="Calibri" w:eastAsia="Times New Roman" w:hAnsi="Calibri" w:cs="Times New Roman"/>
                  <w:color w:val="0000FF"/>
                  <w:u w:val="single"/>
                </w:rPr>
                <w:t>34324390</w:t>
              </w:r>
            </w:hyperlink>
            <w:r w:rsidRPr="004A7B37">
              <w:rPr>
                <w:rFonts w:ascii="Calibri" w:eastAsia="Times New Roman" w:hAnsi="Calibri" w:cs="Times New Roman"/>
              </w:rPr>
              <w:t xml:space="preserve"> ['Hüfner K', 'Caramazza F', 'Stawinoga AE', 'Pircher Nöckler ER', '</w:t>
            </w:r>
            <w:r w:rsidRPr="004A7B37">
              <w:rPr>
                <w:rFonts w:ascii="Calibri" w:eastAsia="Times New Roman" w:hAnsi="Calibri" w:cs="Times New Roman"/>
                <w:b/>
                <w:u w:val="single"/>
              </w:rPr>
              <w:t>Fusar-Poli P</w:t>
            </w:r>
            <w:r w:rsidRPr="004A7B37">
              <w:rPr>
                <w:rFonts w:ascii="Calibri" w:eastAsia="Times New Roman" w:hAnsi="Calibri" w:cs="Times New Roman"/>
              </w:rPr>
              <w:t>', 'Bhandari SS', 'Basnyat B', 'Brodmann Maeder M', 'Strapazzon G', 'Tomazin I', 'Sperner-Unterweger B', 'Brugger H'], Assessment of Psychotic Symptoms in Individuals Exposed to Very High or Extreme Altitude: A Field Study, Dec-2021, 29-Jul-2021, High Altitude Medicine &amp; Biology, 22(4):369-378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192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03">
              <w:r w:rsidRPr="004A7B37">
                <w:rPr>
                  <w:rFonts w:ascii="Calibri" w:eastAsia="Times New Roman" w:hAnsi="Calibri" w:cs="Times New Roman"/>
                  <w:color w:val="0000FF"/>
                  <w:u w:val="single"/>
                </w:rPr>
                <w:t>35698876</w:t>
              </w:r>
            </w:hyperlink>
            <w:r w:rsidRPr="004A7B37">
              <w:rPr>
                <w:rFonts w:ascii="Calibri" w:eastAsia="Times New Roman" w:hAnsi="Calibri" w:cs="Times New Roman"/>
              </w:rPr>
              <w:t xml:space="preserve"> ['Provenzani U', 'Salazar de Pablo G', 'Arribas M', 'Pillmann F', '</w:t>
            </w:r>
            <w:r w:rsidRPr="004A7B37">
              <w:rPr>
                <w:rFonts w:ascii="Calibri" w:eastAsia="Times New Roman" w:hAnsi="Calibri" w:cs="Times New Roman"/>
                <w:b/>
                <w:u w:val="single"/>
              </w:rPr>
              <w:t>Fusar-Poli P</w:t>
            </w:r>
            <w:r w:rsidRPr="004A7B37">
              <w:rPr>
                <w:rFonts w:ascii="Calibri" w:eastAsia="Times New Roman" w:hAnsi="Calibri" w:cs="Times New Roman"/>
              </w:rPr>
              <w:t>'], Clinical outcomes in brief psychotic episodes: a systematic review and meta-analysis, 4-Nov-2021, 4-Nov-2021, Epidemiology and Psychiatric Sciences, 30:e71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193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04">
              <w:r w:rsidRPr="004A7B37">
                <w:rPr>
                  <w:rFonts w:ascii="Calibri" w:eastAsia="Times New Roman" w:hAnsi="Calibri" w:cs="Times New Roman"/>
                  <w:color w:val="0000FF"/>
                  <w:u w:val="single"/>
                </w:rPr>
                <w:t>34730080</w:t>
              </w:r>
            </w:hyperlink>
            <w:r w:rsidRPr="004A7B37">
              <w:rPr>
                <w:rFonts w:ascii="Calibri" w:eastAsia="Times New Roman" w:hAnsi="Calibri" w:cs="Times New Roman"/>
              </w:rPr>
              <w:t xml:space="preserve"> ['Catalan A', 'Richter A', 'Salazar de Pablo G', 'Vaquerizo-Serrano J', 'Mancebo G', 'Pedruzo B', 'Aymerich C', 'Solmi M', 'González-Torres MÁ', 'Gil P', 'McGuire P', '</w:t>
            </w:r>
            <w:r w:rsidRPr="004A7B37">
              <w:rPr>
                <w:rFonts w:ascii="Calibri" w:eastAsia="Times New Roman" w:hAnsi="Calibri" w:cs="Times New Roman"/>
                <w:b/>
                <w:u w:val="single"/>
              </w:rPr>
              <w:t>Fusar-Poli P</w:t>
            </w:r>
            <w:r w:rsidRPr="004A7B37">
              <w:rPr>
                <w:rFonts w:ascii="Calibri" w:eastAsia="Times New Roman" w:hAnsi="Calibri" w:cs="Times New Roman"/>
              </w:rPr>
              <w:t>'], Proportion and predictors of remission and recovery in first-episode psychosis: Systematic review and meta-analysis, 3-Nov-2021, 3-Nov-2021, European Psychiatry : the Journal of the Association of European Psychiatrists, 64(1):e69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194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05">
              <w:r w:rsidRPr="004A7B37">
                <w:rPr>
                  <w:rFonts w:ascii="Calibri" w:eastAsia="Times New Roman" w:hAnsi="Calibri" w:cs="Times New Roman"/>
                  <w:color w:val="0000FF"/>
                  <w:u w:val="single"/>
                </w:rPr>
                <w:t>34827543</w:t>
              </w:r>
            </w:hyperlink>
            <w:r w:rsidRPr="004A7B37">
              <w:rPr>
                <w:rFonts w:ascii="Calibri" w:eastAsia="Times New Roman" w:hAnsi="Calibri" w:cs="Times New Roman"/>
              </w:rPr>
              <w:t xml:space="preserve"> ['Salazar de Pablo G', 'Woods SW', 'Drymonitou G', 'de Diego H', '</w:t>
            </w:r>
            <w:r w:rsidRPr="004A7B37">
              <w:rPr>
                <w:rFonts w:ascii="Calibri" w:eastAsia="Times New Roman" w:hAnsi="Calibri" w:cs="Times New Roman"/>
                <w:b/>
                <w:u w:val="single"/>
              </w:rPr>
              <w:t>Fusar-Poli P</w:t>
            </w:r>
            <w:r w:rsidRPr="004A7B37">
              <w:rPr>
                <w:rFonts w:ascii="Calibri" w:eastAsia="Times New Roman" w:hAnsi="Calibri" w:cs="Times New Roman"/>
              </w:rPr>
              <w:t>'], Prevalence of Individuals at Clinical High-Risk of Psychosis in the General Population and Clinical Samples: Systematic Review and Meta-Analysis, 20-Nov-2021, 20-Nov-2021, Brain Sciences, 11(11):1544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195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06">
              <w:r w:rsidRPr="004A7B37">
                <w:rPr>
                  <w:rFonts w:ascii="Calibri" w:eastAsia="Times New Roman" w:hAnsi="Calibri" w:cs="Times New Roman"/>
                  <w:color w:val="0000FF"/>
                  <w:u w:val="single"/>
                </w:rPr>
                <w:t>34375224</w:t>
              </w:r>
            </w:hyperlink>
            <w:r w:rsidRPr="004A7B37">
              <w:rPr>
                <w:rFonts w:ascii="Calibri" w:eastAsia="Times New Roman" w:hAnsi="Calibri" w:cs="Times New Roman"/>
              </w:rPr>
              <w:t xml:space="preserve"> ['Salazar de Pablo G', 'Solmi M', 'Vaquerizo-Serrano J', 'Radua J', 'Passina A', 'Mosillo P', 'Correll CU', 'Borgwardt S', 'Galderisi S', 'Bechdolf A', 'Pfennig A', 'Bauer M', 'Kessing LV', 'van Amelsvoort T', 'Nieman DH', 'Domschke K', 'Krebs MO', 'Sand M', 'Vieta E', 'McGuire P', 'Arango C', 'Shin JI', '</w:t>
            </w:r>
            <w:r w:rsidRPr="004A7B37">
              <w:rPr>
                <w:rFonts w:ascii="Calibri" w:eastAsia="Times New Roman" w:hAnsi="Calibri" w:cs="Times New Roman"/>
                <w:b/>
                <w:u w:val="single"/>
              </w:rPr>
              <w:t>Fusar-Poli P</w:t>
            </w:r>
            <w:r w:rsidRPr="004A7B37">
              <w:rPr>
                <w:rFonts w:ascii="Calibri" w:eastAsia="Times New Roman" w:hAnsi="Calibri" w:cs="Times New Roman"/>
              </w:rPr>
              <w:t>'], Primary prevention of depression: An umbrella review of controlled interventions, 1-Nov-2021, 31-Jul-2021, Journal of Affective Disorders, 294:957-970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196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07">
              <w:r w:rsidRPr="004A7B37">
                <w:rPr>
                  <w:rFonts w:ascii="Calibri" w:eastAsia="Times New Roman" w:hAnsi="Calibri" w:cs="Times New Roman"/>
                  <w:color w:val="0000FF"/>
                  <w:u w:val="single"/>
                </w:rPr>
                <w:t>34482951</w:t>
              </w:r>
            </w:hyperlink>
            <w:r w:rsidRPr="004A7B37">
              <w:rPr>
                <w:rFonts w:ascii="Calibri" w:eastAsia="Times New Roman" w:hAnsi="Calibri" w:cs="Times New Roman"/>
              </w:rPr>
              <w:t xml:space="preserve"> ['Koutsouleris N', 'Worthington M', 'Dwyer DB', 'Kambeitz-Ilankovic L', 'Sanfelici R', '</w:t>
            </w:r>
            <w:r w:rsidRPr="004A7B37">
              <w:rPr>
                <w:rFonts w:ascii="Calibri" w:eastAsia="Times New Roman" w:hAnsi="Calibri" w:cs="Times New Roman"/>
                <w:b/>
                <w:u w:val="single"/>
              </w:rPr>
              <w:t>Fusar-Poli P</w:t>
            </w:r>
            <w:r w:rsidRPr="004A7B37">
              <w:rPr>
                <w:rFonts w:ascii="Calibri" w:eastAsia="Times New Roman" w:hAnsi="Calibri" w:cs="Times New Roman"/>
              </w:rPr>
              <w:t>', 'Rosen M', 'Ruhrmann S', 'Anticevic A', 'Addington J', 'Perkins DO', 'Bearden CE', 'Cornblatt BA', 'Cadenhead KS', 'Mathalon DH', 'McGlashan T', 'Seidman L', 'Tsuang M', 'Walker EF', 'Woods SW', 'Falkai P', 'Lencer R', 'Bertolino A', 'Kambeitz J', 'Schultze-Lutter F', 'Meisenzahl E', 'Salokangas RKR', 'Hietala J', 'Brambilla P', 'Upthegrove R', 'Borgwardt S', 'Wood S', 'Gur RE', 'McGuire P', 'Cannon TD'], Toward Generalizable and Transdiagnostic Tools for Psychosis Prediction: An Independent Validation and Improvement of the NAPLS-2 Risk Calculator in the Multisite PRONIA Cohort, 1-Nov-2021, 6-Jul-2021, Biological Psychiatry, 90(9):632-642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197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08">
              <w:r w:rsidRPr="004A7B37">
                <w:rPr>
                  <w:rFonts w:ascii="Calibri" w:eastAsia="Times New Roman" w:hAnsi="Calibri" w:cs="Times New Roman"/>
                  <w:color w:val="0000FF"/>
                  <w:u w:val="single"/>
                </w:rPr>
                <w:t>34348181</w:t>
              </w:r>
            </w:hyperlink>
            <w:r w:rsidRPr="004A7B37">
              <w:rPr>
                <w:rFonts w:ascii="Calibri" w:eastAsia="Times New Roman" w:hAnsi="Calibri" w:cs="Times New Roman"/>
              </w:rPr>
              <w:t xml:space="preserve"> ['Pallanti S', 'Marras A', 'Dickson SL', 'Adan RA', 'Vieta E', 'Dell Osso B', 'Arango C', '</w:t>
            </w:r>
            <w:r w:rsidRPr="004A7B37">
              <w:rPr>
                <w:rFonts w:ascii="Calibri" w:eastAsia="Times New Roman" w:hAnsi="Calibri" w:cs="Times New Roman"/>
                <w:b/>
                <w:u w:val="single"/>
              </w:rPr>
              <w:t>Fusar-Poli P</w:t>
            </w:r>
            <w:r w:rsidRPr="004A7B37">
              <w:rPr>
                <w:rFonts w:ascii="Calibri" w:eastAsia="Times New Roman" w:hAnsi="Calibri" w:cs="Times New Roman"/>
              </w:rPr>
              <w:t>', 'Soriano-Mas C', 'Carmi L', 'Meyer Lindenberg A', 'Zohar J'], Manifesto for an ECNP Neuromodulation Thematic Working Group (TWG): Non-invasive brain stimulation as a new Super-subspecialty, Nov-2021, 1-Aug-2021, European Neuropsychopharmacology : the Journal of the European College of Neuropsychopharmacology, 52:72-83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198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09">
              <w:r w:rsidRPr="004A7B37">
                <w:rPr>
                  <w:rFonts w:ascii="Calibri" w:eastAsia="Times New Roman" w:hAnsi="Calibri" w:cs="Times New Roman"/>
                  <w:color w:val="0000FF"/>
                  <w:u w:val="single"/>
                </w:rPr>
                <w:t>33939829</w:t>
              </w:r>
            </w:hyperlink>
            <w:r w:rsidRPr="004A7B37">
              <w:rPr>
                <w:rFonts w:ascii="Calibri" w:eastAsia="Times New Roman" w:hAnsi="Calibri" w:cs="Times New Roman"/>
              </w:rPr>
              <w:t xml:space="preserve"> ['Mensi MM', 'Molteni S', 'Iorio M', 'Filosi E', 'Ballante E', 'Balottin U', '</w:t>
            </w:r>
            <w:r w:rsidRPr="004A7B37">
              <w:rPr>
                <w:rFonts w:ascii="Calibri" w:eastAsia="Times New Roman" w:hAnsi="Calibri" w:cs="Times New Roman"/>
                <w:b/>
                <w:u w:val="single"/>
              </w:rPr>
              <w:t>Fusar-Poli P</w:t>
            </w:r>
            <w:r w:rsidRPr="004A7B37">
              <w:rPr>
                <w:rFonts w:ascii="Calibri" w:eastAsia="Times New Roman" w:hAnsi="Calibri" w:cs="Times New Roman"/>
              </w:rPr>
              <w:t>', 'Borgatti R'], Prognostic Accuracy of DSM-5 Attenuated Psychosis Syndrome in Adolescents: Prospective Real-World 5-Year Cohort Study, 21-Oct-2021, Schizophrenia Bulletin, 47(6):1663-1673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199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10">
              <w:r w:rsidRPr="004A7B37">
                <w:rPr>
                  <w:rFonts w:ascii="Calibri" w:eastAsia="Times New Roman" w:hAnsi="Calibri" w:cs="Times New Roman"/>
                  <w:color w:val="0000FF"/>
                  <w:u w:val="single"/>
                </w:rPr>
                <w:t>34172999</w:t>
              </w:r>
            </w:hyperlink>
            <w:r w:rsidRPr="004A7B37">
              <w:rPr>
                <w:rFonts w:ascii="Calibri" w:eastAsia="Times New Roman" w:hAnsi="Calibri" w:cs="Times New Roman"/>
              </w:rPr>
              <w:t xml:space="preserve"> ['Damiani S', 'Rutigliano G', 'Fazia T', 'Merlino S', 'Berzuini C', 'Bernardinelli L', 'Politi P', '</w:t>
            </w:r>
            <w:r w:rsidRPr="004A7B37">
              <w:rPr>
                <w:rFonts w:ascii="Calibri" w:eastAsia="Times New Roman" w:hAnsi="Calibri" w:cs="Times New Roman"/>
                <w:b/>
                <w:u w:val="single"/>
              </w:rPr>
              <w:t>Fusar-Poli P</w:t>
            </w:r>
            <w:r w:rsidRPr="004A7B37">
              <w:rPr>
                <w:rFonts w:ascii="Calibri" w:eastAsia="Times New Roman" w:hAnsi="Calibri" w:cs="Times New Roman"/>
              </w:rPr>
              <w:t>'], Developing and Validating an Individualized Clinical Prediction Model to Forecast Psychotic Recurrence in Acute and Transient Psychotic Disorders: Electronic Health Record Cohort Study, 21-Oct-2021, Schizophrenia Bulletin, 47(6):1695-1705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200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11">
              <w:r w:rsidRPr="004A7B37">
                <w:rPr>
                  <w:rFonts w:ascii="Calibri" w:eastAsia="Times New Roman" w:hAnsi="Calibri" w:cs="Times New Roman"/>
                  <w:color w:val="0000FF"/>
                  <w:u w:val="single"/>
                </w:rPr>
                <w:t>34505386</w:t>
              </w:r>
            </w:hyperlink>
            <w:r w:rsidRPr="004A7B37">
              <w:rPr>
                <w:rFonts w:ascii="Calibri" w:eastAsia="Times New Roman" w:hAnsi="Calibri" w:cs="Times New Roman"/>
              </w:rPr>
              <w:t xml:space="preserve"> ['Arango C', 'Dragioti E', 'Solmi M', 'Cortese S', 'Domschke K', 'Murray RM', 'Jones PB', 'Uher R', 'Carvalho AF', 'Reichenberg A', 'Shin JI', 'Andreassen OA', 'Correll CU', '</w:t>
            </w:r>
            <w:r w:rsidRPr="004A7B37">
              <w:rPr>
                <w:rFonts w:ascii="Calibri" w:eastAsia="Times New Roman" w:hAnsi="Calibri" w:cs="Times New Roman"/>
                <w:b/>
                <w:u w:val="single"/>
              </w:rPr>
              <w:t>Fusar-Poli P</w:t>
            </w:r>
            <w:r w:rsidRPr="004A7B37">
              <w:rPr>
                <w:rFonts w:ascii="Calibri" w:eastAsia="Times New Roman" w:hAnsi="Calibri" w:cs="Times New Roman"/>
              </w:rPr>
              <w:t>'], Risk and protective factors for mental disorders beyond genetics: an evidence-based atlas, Oct-2021, World Psychiatry : Official Journal of the World Psychiatric Association (Wpa), 20(3):417-436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201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12">
              <w:r w:rsidRPr="004A7B37">
                <w:rPr>
                  <w:rFonts w:ascii="Calibri" w:eastAsia="Times New Roman" w:hAnsi="Calibri" w:cs="Times New Roman"/>
                  <w:color w:val="0000FF"/>
                  <w:u w:val="single"/>
                </w:rPr>
                <w:t>34505393</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'Radua J', 'Jauhar S'], Lack of robust meta-analytic evidence to favour cognitive behavioural </w:t>
            </w:r>
            <w:r w:rsidRPr="004A7B37">
              <w:rPr>
                <w:rFonts w:ascii="Calibri" w:eastAsia="Times New Roman" w:hAnsi="Calibri" w:cs="Times New Roman"/>
              </w:rPr>
              <w:lastRenderedPageBreak/>
              <w:t>therapy for prevention of psychosis, Oct-2021, World Psychiatry : Official Journal of the World Psychiatric Association (Wpa), 20(3):443-444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202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13">
              <w:r w:rsidRPr="004A7B37">
                <w:rPr>
                  <w:rFonts w:ascii="Calibri" w:eastAsia="Times New Roman" w:hAnsi="Calibri" w:cs="Times New Roman"/>
                  <w:color w:val="0000FF"/>
                  <w:u w:val="single"/>
                </w:rPr>
                <w:t>34332041</w:t>
              </w:r>
            </w:hyperlink>
            <w:r w:rsidRPr="004A7B37">
              <w:rPr>
                <w:rFonts w:ascii="Calibri" w:eastAsia="Times New Roman" w:hAnsi="Calibri" w:cs="Times New Roman"/>
              </w:rPr>
              <w:t xml:space="preserve"> ['Solmi M', 'Suresh Sharma M', 'Osimo EF', 'Fornaro M', 'Bortolato B', 'Croatto G', 'Miola A', 'Vieta E', 'Pariante CM', 'Smith L', '</w:t>
            </w:r>
            <w:r w:rsidRPr="004A7B37">
              <w:rPr>
                <w:rFonts w:ascii="Calibri" w:eastAsia="Times New Roman" w:hAnsi="Calibri" w:cs="Times New Roman"/>
                <w:b/>
                <w:u w:val="single"/>
              </w:rPr>
              <w:t>Fusar-Poli P</w:t>
            </w:r>
            <w:r w:rsidRPr="004A7B37">
              <w:rPr>
                <w:rFonts w:ascii="Calibri" w:eastAsia="Times New Roman" w:hAnsi="Calibri" w:cs="Times New Roman"/>
              </w:rPr>
              <w:t>', 'Shin JI', 'Berk M', 'Carvalho AF'], Peripheral levels of C-reactive protein, tumor necrosis factor-α, interleukin-6, and interleukin-1β across the mood spectrum in bipolar disorder: A meta-analysis of mean differences and variability, Oct-2021, 28-Jul-2021, Brain, Behavior, and Immunity, 97:193-203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203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14">
              <w:r w:rsidRPr="004A7B37">
                <w:rPr>
                  <w:rFonts w:ascii="Calibri" w:eastAsia="Times New Roman" w:hAnsi="Calibri" w:cs="Times New Roman"/>
                  <w:color w:val="0000FF"/>
                  <w:u w:val="single"/>
                </w:rPr>
                <w:t>34544509</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'Minichino A', 'Brambilla P', 'Raballo A', 'Bertolino A', 'Borgatti R', 'Mensi M', 'Ferro A', 'Galderisi S'], ITAlian partnership for psychosis prevention (ITAPP): Improving the mental health of young people, 21-Sep-2021, 21-Sep-2021, European Psychiatry : the Journal of the Association of European Psychiatrists, 64(1):e62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204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15">
              <w:r w:rsidRPr="004A7B37">
                <w:rPr>
                  <w:rFonts w:ascii="Calibri" w:eastAsia="Times New Roman" w:hAnsi="Calibri" w:cs="Times New Roman"/>
                  <w:color w:val="0000FF"/>
                  <w:u w:val="single"/>
                </w:rPr>
                <w:t>34256605</w:t>
              </w:r>
            </w:hyperlink>
            <w:r w:rsidRPr="004A7B37">
              <w:rPr>
                <w:rFonts w:ascii="Calibri" w:eastAsia="Times New Roman" w:hAnsi="Calibri" w:cs="Times New Roman"/>
              </w:rPr>
              <w:t xml:space="preserve"> ['Solmi M', 'Fiedorowicz J', 'Poddighe L', 'Delogu M', 'Miola A', 'Høye A', 'Heiberg IH', 'Stubbs B', 'Smith L', 'Larsson H', 'Attar R', 'Nielsen RE', 'Cortese S', 'Shin JI', '</w:t>
            </w:r>
            <w:r w:rsidRPr="004A7B37">
              <w:rPr>
                <w:rFonts w:ascii="Calibri" w:eastAsia="Times New Roman" w:hAnsi="Calibri" w:cs="Times New Roman"/>
                <w:b/>
                <w:u w:val="single"/>
              </w:rPr>
              <w:t>Fusar-Poli P</w:t>
            </w:r>
            <w:r w:rsidRPr="004A7B37">
              <w:rPr>
                <w:rFonts w:ascii="Calibri" w:eastAsia="Times New Roman" w:hAnsi="Calibri" w:cs="Times New Roman"/>
              </w:rPr>
              <w:t>', 'Firth J', 'Yatham LN', 'Carvalho AF', 'Castle DJ', 'Seeman MV', 'Correll CU'], Disparities in Screening and Treatment of Cardiovascular Diseases in Patients With Mental Disorders Across the World: Systematic Review and Meta-Analysis of 47 Observational Studies, 1-Sep-2021, 14-Jul-2021, The American Journal of Psychiatry, 178(9):793-803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205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16">
              <w:r w:rsidRPr="004A7B37">
                <w:rPr>
                  <w:rFonts w:ascii="Calibri" w:eastAsia="Times New Roman" w:hAnsi="Calibri" w:cs="Times New Roman"/>
                  <w:color w:val="0000FF"/>
                  <w:u w:val="single"/>
                </w:rPr>
                <w:t>34259821</w:t>
              </w:r>
            </w:hyperlink>
            <w:r w:rsidRPr="004A7B37">
              <w:rPr>
                <w:rFonts w:ascii="Calibri" w:eastAsia="Times New Roman" w:hAnsi="Calibri" w:cs="Times New Roman"/>
              </w:rPr>
              <w:t xml:space="preserve"> ['Salazar de Pablo G', 'Radua J', 'Pereira J', 'Bonoldi I', 'Arienti V', 'Besana F', 'Soardo L', 'Cabras A', 'Fortea L', 'Catalan A', 'Vaquerizo-Serrano J', 'Coronelli F', 'Kaur S', 'Da Silva J', 'Shin JI', 'Solmi M', 'Brondino N', 'Politi P', 'McGuire P', '</w:t>
            </w:r>
            <w:r w:rsidRPr="004A7B37">
              <w:rPr>
                <w:rFonts w:ascii="Calibri" w:eastAsia="Times New Roman" w:hAnsi="Calibri" w:cs="Times New Roman"/>
                <w:b/>
                <w:u w:val="single"/>
              </w:rPr>
              <w:t>Fusar-Poli P</w:t>
            </w:r>
            <w:r w:rsidRPr="004A7B37">
              <w:rPr>
                <w:rFonts w:ascii="Calibri" w:eastAsia="Times New Roman" w:hAnsi="Calibri" w:cs="Times New Roman"/>
              </w:rPr>
              <w:t>'], Probability of Transition to Psychosis in Individuals at Clinical High Risk: An Updated Meta-analysis, 1-Sep-2021, Jama Psychiatry, 78(9):970-978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206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17">
              <w:r w:rsidRPr="004A7B37">
                <w:rPr>
                  <w:rFonts w:ascii="Calibri" w:eastAsia="Times New Roman" w:hAnsi="Calibri" w:cs="Times New Roman"/>
                  <w:color w:val="0000FF"/>
                  <w:u w:val="single"/>
                </w:rPr>
                <w:t>34274033</w:t>
              </w:r>
            </w:hyperlink>
            <w:r w:rsidRPr="004A7B37">
              <w:rPr>
                <w:rFonts w:ascii="Calibri" w:eastAsia="Times New Roman" w:hAnsi="Calibri" w:cs="Times New Roman"/>
              </w:rPr>
              <w:t xml:space="preserve"> ['Vai B', 'Mazza MG', 'Delli Colli C', 'Foiselle M', 'Allen B', 'Benedetti F', 'Borsini A', 'Casanova Dias M', 'Tamouza R', 'Leboyer M', 'Benros ME', 'Branchi I', '</w:t>
            </w:r>
            <w:r w:rsidRPr="004A7B37">
              <w:rPr>
                <w:rFonts w:ascii="Calibri" w:eastAsia="Times New Roman" w:hAnsi="Calibri" w:cs="Times New Roman"/>
                <w:b/>
                <w:u w:val="single"/>
              </w:rPr>
              <w:t>Fusar-Poli P</w:t>
            </w:r>
            <w:r w:rsidRPr="004A7B37">
              <w:rPr>
                <w:rFonts w:ascii="Calibri" w:eastAsia="Times New Roman" w:hAnsi="Calibri" w:cs="Times New Roman"/>
              </w:rPr>
              <w:t>', 'De Picker LJ'], Mental disorders and risk of COVID-19-related mortality, hospitalisation, and intensive care unit admission: a systematic review and meta-analysis, Sep-2021, 17-Jul-2021, The Lancet. Psychiatry, 8(9):797-812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207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18">
              <w:r w:rsidRPr="004A7B37">
                <w:rPr>
                  <w:rFonts w:ascii="Calibri" w:eastAsia="Times New Roman" w:hAnsi="Calibri" w:cs="Times New Roman"/>
                  <w:color w:val="0000FF"/>
                  <w:u w:val="single"/>
                </w:rPr>
                <w:t>34027497</w:t>
              </w:r>
            </w:hyperlink>
            <w:r w:rsidRPr="004A7B37">
              <w:rPr>
                <w:rFonts w:ascii="Calibri" w:eastAsia="Times New Roman" w:hAnsi="Calibri" w:cs="Times New Roman"/>
              </w:rPr>
              <w:t xml:space="preserve"> ['Boscutti A', 'Delvecchio G', 'Pigoni A', 'Cereda G', 'Ciappolino V', 'Bellani M', '</w:t>
            </w:r>
            <w:r w:rsidRPr="004A7B37">
              <w:rPr>
                <w:rFonts w:ascii="Calibri" w:eastAsia="Times New Roman" w:hAnsi="Calibri" w:cs="Times New Roman"/>
                <w:b/>
                <w:u w:val="single"/>
              </w:rPr>
              <w:t>Fusar-Poli P</w:t>
            </w:r>
            <w:r w:rsidRPr="004A7B37">
              <w:rPr>
                <w:rFonts w:ascii="Calibri" w:eastAsia="Times New Roman" w:hAnsi="Calibri" w:cs="Times New Roman"/>
              </w:rPr>
              <w:t>', 'Brambilla P'], Olfactory and gustatory dysfunctions in SARS-CoV-2 infection: A systematic review, Aug-2021, 18-May-2021, Brain, Behavior, &amp; Immunity Health, 15:100268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208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19">
              <w:r w:rsidRPr="004A7B37">
                <w:rPr>
                  <w:rFonts w:ascii="Calibri" w:eastAsia="Times New Roman" w:hAnsi="Calibri" w:cs="Times New Roman"/>
                  <w:color w:val="0000FF"/>
                  <w:u w:val="single"/>
                </w:rPr>
                <w:t>32295752</w:t>
              </w:r>
            </w:hyperlink>
            <w:r w:rsidRPr="004A7B37">
              <w:rPr>
                <w:rFonts w:ascii="Calibri" w:eastAsia="Times New Roman" w:hAnsi="Calibri" w:cs="Times New Roman"/>
              </w:rPr>
              <w:t xml:space="preserve"> ['Minichino A', 'Brondino N', 'Solmi M', 'Del Giovane C', '</w:t>
            </w:r>
            <w:r w:rsidRPr="004A7B37">
              <w:rPr>
                <w:rFonts w:ascii="Calibri" w:eastAsia="Times New Roman" w:hAnsi="Calibri" w:cs="Times New Roman"/>
                <w:b/>
                <w:u w:val="single"/>
              </w:rPr>
              <w:t>Fusar-Poli P</w:t>
            </w:r>
            <w:r w:rsidRPr="004A7B37">
              <w:rPr>
                <w:rFonts w:ascii="Calibri" w:eastAsia="Times New Roman" w:hAnsi="Calibri" w:cs="Times New Roman"/>
              </w:rPr>
              <w:t>', 'Burnet P', 'Cipriani A', 'Lennox BR'], The gut-microbiome as a target for the treatment of schizophrenia: A systematic review and meta-analysis of randomised controlled trials of add-on strategies, Aug-2021, 12-Apr-2020, Schizophrenia Research, 234:1-13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209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20">
              <w:r w:rsidRPr="004A7B37">
                <w:rPr>
                  <w:rFonts w:ascii="Calibri" w:eastAsia="Times New Roman" w:hAnsi="Calibri" w:cs="Times New Roman"/>
                  <w:color w:val="0000FF"/>
                  <w:u w:val="single"/>
                </w:rPr>
                <w:t>34315555</w:t>
              </w:r>
            </w:hyperlink>
            <w:r w:rsidRPr="004A7B37">
              <w:rPr>
                <w:rFonts w:ascii="Calibri" w:eastAsia="Times New Roman" w:hAnsi="Calibri" w:cs="Times New Roman"/>
              </w:rPr>
              <w:t xml:space="preserve"> ['Salazar de Pablo G', 'Davies C', 'de Diego H', 'Solmi M', 'Shin JI', 'Carvalho AF', 'Radua J', '</w:t>
            </w:r>
            <w:r w:rsidRPr="004A7B37">
              <w:rPr>
                <w:rFonts w:ascii="Calibri" w:eastAsia="Times New Roman" w:hAnsi="Calibri" w:cs="Times New Roman"/>
                <w:b/>
                <w:u w:val="single"/>
              </w:rPr>
              <w:t>Fusar-Poli P</w:t>
            </w:r>
            <w:r w:rsidRPr="004A7B37">
              <w:rPr>
                <w:rFonts w:ascii="Calibri" w:eastAsia="Times New Roman" w:hAnsi="Calibri" w:cs="Times New Roman"/>
              </w:rPr>
              <w:t>'], Transition to psychosis in randomized clinical trials of individuals at clinical high risk of psychosis compared to observational cohorts: a systematic review and meta-analysis, 28-Jul-2021, 28-Jul-2021, European Psychiatry : the Journal of the Association of European Psychiatrists, 64(1):e51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210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21">
              <w:r w:rsidRPr="004A7B37">
                <w:rPr>
                  <w:rFonts w:ascii="Calibri" w:eastAsia="Times New Roman" w:hAnsi="Calibri" w:cs="Times New Roman"/>
                  <w:color w:val="0000FF"/>
                  <w:u w:val="single"/>
                </w:rPr>
                <w:t>34215910</w:t>
              </w:r>
            </w:hyperlink>
            <w:r w:rsidRPr="004A7B37">
              <w:rPr>
                <w:rFonts w:ascii="Calibri" w:eastAsia="Times New Roman" w:hAnsi="Calibri" w:cs="Times New Roman"/>
              </w:rPr>
              <w:t xml:space="preserve"> ['Martini J', 'Leopold K', 'Pfeiffer S', 'Berndt C', 'Boehme A', 'Roessner V', '</w:t>
            </w:r>
            <w:r w:rsidRPr="004A7B37">
              <w:rPr>
                <w:rFonts w:ascii="Calibri" w:eastAsia="Times New Roman" w:hAnsi="Calibri" w:cs="Times New Roman"/>
                <w:b/>
                <w:u w:val="single"/>
              </w:rPr>
              <w:t>Fusar-Poli P</w:t>
            </w:r>
            <w:r w:rsidRPr="004A7B37">
              <w:rPr>
                <w:rFonts w:ascii="Calibri" w:eastAsia="Times New Roman" w:hAnsi="Calibri" w:cs="Times New Roman"/>
              </w:rPr>
              <w:t>', 'Young AH', 'Correll CU', 'Bauer M', 'Pfennig A'], Early detection of bipolar disorders and treatment recommendations for help-seeking adolescents and young adults: Findings of the Early Detection and Intervention Center Dresden, 2-Jul-2021, 2-Jul-2021, International Journal of Bipolar Disorders, 9(1):23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211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22">
              <w:r w:rsidRPr="004A7B37">
                <w:rPr>
                  <w:rFonts w:ascii="Calibri" w:eastAsia="Times New Roman" w:hAnsi="Calibri" w:cs="Times New Roman"/>
                  <w:color w:val="0000FF"/>
                  <w:u w:val="single"/>
                </w:rPr>
                <w:t>33950164</w:t>
              </w:r>
            </w:hyperlink>
            <w:r w:rsidRPr="004A7B37">
              <w:rPr>
                <w:rFonts w:ascii="Calibri" w:eastAsia="Times New Roman" w:hAnsi="Calibri" w:cs="Times New Roman"/>
              </w:rPr>
              <w:t xml:space="preserve"> ['Jalbrzikowski M', 'Hayes RA', 'Wood SJ', 'Nordholm D', 'Zhou JH', '</w:t>
            </w:r>
            <w:r w:rsidRPr="004A7B37">
              <w:rPr>
                <w:rFonts w:ascii="Calibri" w:eastAsia="Times New Roman" w:hAnsi="Calibri" w:cs="Times New Roman"/>
                <w:b/>
                <w:u w:val="single"/>
              </w:rPr>
              <w:t>Fusar-Poli P</w:t>
            </w:r>
            <w:r w:rsidRPr="004A7B37">
              <w:rPr>
                <w:rFonts w:ascii="Calibri" w:eastAsia="Times New Roman" w:hAnsi="Calibri" w:cs="Times New Roman"/>
              </w:rPr>
              <w:t>', 'Uhlhaas PJ', 'Takahashi T', 'Sugranyes G', 'Kwak YB', 'Mathalon DH', 'Katagiri N', 'Hooker CI', 'Smigielski L', 'Colibazzi T', 'Via E', 'Tang J', 'Koike S', 'Rasser PE', 'Michel C', 'Lebedeva I', 'Hegelstad WTV', 'de la Fuente-Sandoval C', 'Waltz JA', 'Mizrahi R', 'Corcoran CM', 'Resch F', 'Tamnes CK', 'Haas SS', 'Lemmers-Jansen ILJ', 'Agartz I', 'Allen P', 'Amminger GP', 'Andreassen OA', 'Atkinson K', 'Bachman P', 'Baeza I', 'Baldwin H', 'Bartholomeusz CF', 'Borgwardt S', 'Catalano S', 'Chee MWL', 'Chen X', 'Cho KIK', 'Cooper RE', 'Cropley VL', 'Dolz M', 'Ebdrup BH', 'Fortea A', 'Glenthøj LB', 'Glenthøj BY', 'de Haan L', 'Hamilton HK', 'Harris MA', 'Haut KM', 'He Y', 'Heekeren K', 'Heinz A', 'Hubl D', 'Hwang WJ', 'Kaess M', 'Kasai K', 'Kim M', 'Kindler J', 'Klaunig MJ', 'Koppel A', 'Kristensen TD', 'Kwon JS', 'Lawrie SM', 'Lee J', 'León-Ortiz P', 'Lin A', 'Loewy RL', 'Ma X', 'McGorry P', 'McGuire P', 'Mizuno M', 'Møller P', 'Moncada-Habib T', 'Muñoz-Samons D', 'Nelson B', 'Nemoto T', 'Nordentoft M', 'Omelchenko MA', 'Oppedal K', 'Ouyang L', 'Pantelis C', 'Pariente JC', 'Raghava JM', 'Reyes-Madrigal F', 'Roach BJ', 'Røssberg JI', 'Rössler W', 'Salisbury DF', 'Sasabayashi D', 'Schall U', 'Schiffman J', 'Schlagenhauf F', 'Schmidt A', 'Sørensen ME', 'Suzuki M', 'Theodoridou A', 'Tomyshev AS', 'Tor J', 'Værnes TG', 'Velakoulis D', 'Venegoni GD', 'Vinogradov S', 'Wenneberg C', 'Westlye LT', 'Yamasue H', 'Yuan L', 'Yung AR', 'van Amelsvoort TAMJ', 'Turner JA', 'van Erp TGM', 'Thompson PM', 'Hernaus D'], Association of Structural Magnetic Resonance Imaging Measures With Psychosis Onset in Individuals at Clinical High Risk for Developing Psychosis: An ENIGMA Working Group Mega-analysis, 1-Jul-2021, Jama Psychiatry, 78(7):753-766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212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23">
              <w:r w:rsidRPr="004A7B37">
                <w:rPr>
                  <w:rFonts w:ascii="Calibri" w:eastAsia="Times New Roman" w:hAnsi="Calibri" w:cs="Times New Roman"/>
                  <w:color w:val="0000FF"/>
                  <w:u w:val="single"/>
                </w:rPr>
                <w:t>33737104</w:t>
              </w:r>
            </w:hyperlink>
            <w:r w:rsidRPr="004A7B37">
              <w:rPr>
                <w:rFonts w:ascii="Calibri" w:eastAsia="Times New Roman" w:hAnsi="Calibri" w:cs="Times New Roman"/>
              </w:rPr>
              <w:t xml:space="preserve"> ['Solmi M', 'Dragioti E', 'Croatto G', 'Radua J', 'Borgwardt S', 'Carvalho AF', 'Demurtas J', 'Mosina A', 'Kurotschka PK', 'Shin JI',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Risk and protective factors for cannabis, cocaine, and opioid use disorders: An umbrella review of meta-analyses of observational studies, Jul-2021, 15-Mar-2021, Neuroscience and Biobehavioral </w:t>
            </w:r>
            <w:r w:rsidRPr="004A7B37">
              <w:rPr>
                <w:rFonts w:ascii="Calibri" w:eastAsia="Times New Roman" w:hAnsi="Calibri" w:cs="Times New Roman"/>
              </w:rPr>
              <w:lastRenderedPageBreak/>
              <w:t>Reviews, 126:243-251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213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24">
              <w:r w:rsidRPr="004A7B37">
                <w:rPr>
                  <w:rFonts w:ascii="Calibri" w:eastAsia="Times New Roman" w:hAnsi="Calibri" w:cs="Times New Roman"/>
                  <w:color w:val="0000FF"/>
                  <w:u w:val="single"/>
                </w:rPr>
                <w:t>34203463</w:t>
              </w:r>
            </w:hyperlink>
            <w:r w:rsidRPr="004A7B37">
              <w:rPr>
                <w:rFonts w:ascii="Calibri" w:eastAsia="Times New Roman" w:hAnsi="Calibri" w:cs="Times New Roman"/>
              </w:rPr>
              <w:t xml:space="preserve"> ['Brondino N', 'Bertoglio F', 'Forneris F', 'Faravelli S', 'Borghesi A', 'Damiani S', 'Provenzani U', 'Nola M', 'Olivola M', 'Caviglia M', 'Politi P', 'Fusar-Poli L', '</w:t>
            </w:r>
            <w:r w:rsidRPr="004A7B37">
              <w:rPr>
                <w:rFonts w:ascii="Calibri" w:eastAsia="Times New Roman" w:hAnsi="Calibri" w:cs="Times New Roman"/>
                <w:b/>
                <w:u w:val="single"/>
              </w:rPr>
              <w:t>Fusar-Poli P</w:t>
            </w:r>
            <w:r w:rsidRPr="004A7B37">
              <w:rPr>
                <w:rFonts w:ascii="Calibri" w:eastAsia="Times New Roman" w:hAnsi="Calibri" w:cs="Times New Roman"/>
              </w:rPr>
              <w:t>'], A Pilot Study on Covid and Autism: Prevalence, Clinical Presentation and Vaccine Side Effects, 28-Jun-2021, 28-Jun-2021, Brain Sciences, 11(7):860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214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25">
              <w:r w:rsidRPr="004A7B37">
                <w:rPr>
                  <w:rFonts w:ascii="Calibri" w:eastAsia="Times New Roman" w:hAnsi="Calibri" w:cs="Times New Roman"/>
                  <w:color w:val="0000FF"/>
                  <w:u w:val="single"/>
                </w:rPr>
                <w:t>34132736</w:t>
              </w:r>
            </w:hyperlink>
            <w:r w:rsidRPr="004A7B37">
              <w:rPr>
                <w:rFonts w:ascii="Calibri" w:eastAsia="Times New Roman" w:hAnsi="Calibri" w:cs="Times New Roman"/>
              </w:rPr>
              <w:t xml:space="preserve"> ['Catalan A', 'Salazar de Pablo G', 'Aymerich C', 'Damiani S', 'Sordi V', 'Radua J', 'Oliver D', 'McGuire P', 'Giuliano AJ', 'Stone WS', '</w:t>
            </w:r>
            <w:r w:rsidRPr="004A7B37">
              <w:rPr>
                <w:rFonts w:ascii="Calibri" w:eastAsia="Times New Roman" w:hAnsi="Calibri" w:cs="Times New Roman"/>
                <w:b/>
                <w:u w:val="single"/>
              </w:rPr>
              <w:t>Fusar-Poli P</w:t>
            </w:r>
            <w:r w:rsidRPr="004A7B37">
              <w:rPr>
                <w:rFonts w:ascii="Calibri" w:eastAsia="Times New Roman" w:hAnsi="Calibri" w:cs="Times New Roman"/>
              </w:rPr>
              <w:t>'], Neurocognitive Functioning in Individuals at Clinical High Risk for Psychosis: A Systematic Review and Meta-analysis, 16-Jun-2021, 16-Jun-2021, Jama Psychiatry, 78(8):859-67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215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26">
              <w:r w:rsidRPr="004A7B37">
                <w:rPr>
                  <w:rFonts w:ascii="Calibri" w:eastAsia="Times New Roman" w:hAnsi="Calibri" w:cs="Times New Roman"/>
                  <w:color w:val="0000FF"/>
                  <w:u w:val="single"/>
                </w:rPr>
                <w:t>34002494</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'Correll CU', 'Arango C', 'Berk M', 'Patel V', 'Ioannidis JPA'], Preventive psychiatry: a blueprint for improving the mental health of young people, Jun-2021, World Psychiatry : Official Journal of the World Psychiatric Association (Wpa), 20(2):200-221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216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27">
              <w:r w:rsidRPr="004A7B37">
                <w:rPr>
                  <w:rFonts w:ascii="Calibri" w:eastAsia="Times New Roman" w:hAnsi="Calibri" w:cs="Times New Roman"/>
                  <w:color w:val="0000FF"/>
                  <w:u w:val="single"/>
                </w:rPr>
                <w:t>34002501</w:t>
              </w:r>
            </w:hyperlink>
            <w:r w:rsidRPr="004A7B37">
              <w:rPr>
                <w:rFonts w:ascii="Calibri" w:eastAsia="Times New Roman" w:hAnsi="Calibri" w:cs="Times New Roman"/>
              </w:rPr>
              <w:t xml:space="preserve"> ['Correll CU', 'Cortese S', 'Croatto G', 'Monaco F', 'Krinitski D', 'Arrondo G', 'Ostinelli EG', 'Zangani C', 'Fornaro M', 'Estradé A', '</w:t>
            </w:r>
            <w:r w:rsidRPr="004A7B37">
              <w:rPr>
                <w:rFonts w:ascii="Calibri" w:eastAsia="Times New Roman" w:hAnsi="Calibri" w:cs="Times New Roman"/>
                <w:b/>
                <w:u w:val="single"/>
              </w:rPr>
              <w:t>Fusar-Poli P</w:t>
            </w:r>
            <w:r w:rsidRPr="004A7B37">
              <w:rPr>
                <w:rFonts w:ascii="Calibri" w:eastAsia="Times New Roman" w:hAnsi="Calibri" w:cs="Times New Roman"/>
              </w:rPr>
              <w:t>', 'Carvalho AF', 'Solmi M'], Efficacy and acceptability of pharmacological, psychosocial, and brain stimulation interventions in children and adolescents with mental disorders: an umbrella review, Jun-2021, World Psychiatry : Official Journal of the World Psychiatric Association (Wpa), 20(2):244-275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217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28">
              <w:r w:rsidRPr="004A7B37">
                <w:rPr>
                  <w:rFonts w:ascii="Calibri" w:eastAsia="Times New Roman" w:hAnsi="Calibri" w:cs="Times New Roman"/>
                  <w:color w:val="0000FF"/>
                  <w:u w:val="single"/>
                </w:rPr>
                <w:t>34189444</w:t>
              </w:r>
            </w:hyperlink>
            <w:r w:rsidRPr="004A7B37">
              <w:rPr>
                <w:rFonts w:ascii="Calibri" w:eastAsia="Times New Roman" w:hAnsi="Calibri" w:cs="Times New Roman"/>
              </w:rPr>
              <w:t xml:space="preserve"> ['Salazar de Pablo G', 'Besana F', 'Arienti V', 'Catalan A', 'Vaquerizo-Serrano J', 'Cabras A', 'Pereira J', 'Soardo L', 'Coronelli F', 'Kaur S', 'da Silva J', 'Oliver D', 'Petros N', 'Moreno C', 'Gonzalez-Pinto A', 'Díaz-Caneja CM', 'Shin JI', 'Politi P', 'Solmi M', 'Borgatti R', 'Mensi MM', 'Arango C', 'Correll CU', 'McGuire P', '</w:t>
            </w:r>
            <w:r w:rsidRPr="004A7B37">
              <w:rPr>
                <w:rFonts w:ascii="Calibri" w:eastAsia="Times New Roman" w:hAnsi="Calibri" w:cs="Times New Roman"/>
                <w:b/>
                <w:u w:val="single"/>
              </w:rPr>
              <w:t>Fusar-Poli P</w:t>
            </w:r>
            <w:r w:rsidRPr="004A7B37">
              <w:rPr>
                <w:rFonts w:ascii="Calibri" w:eastAsia="Times New Roman" w:hAnsi="Calibri" w:cs="Times New Roman"/>
              </w:rPr>
              <w:t>'], Longitudinal outcome of attenuated positive symptoms, negative symptoms, functioning and remission in people at clinical high risk for psychosis: a meta-analysis, Jun-2021, 16-Jun-2021, Eclinicalmedicine, 36:100909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218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29">
              <w:r w:rsidRPr="004A7B37">
                <w:rPr>
                  <w:rFonts w:ascii="Calibri" w:eastAsia="Times New Roman" w:hAnsi="Calibri" w:cs="Times New Roman"/>
                  <w:color w:val="0000FF"/>
                  <w:u w:val="single"/>
                </w:rPr>
                <w:t>34029948</w:t>
              </w:r>
            </w:hyperlink>
            <w:r w:rsidRPr="004A7B37">
              <w:rPr>
                <w:rFonts w:ascii="Calibri" w:eastAsia="Times New Roman" w:hAnsi="Calibri" w:cs="Times New Roman"/>
              </w:rPr>
              <w:t xml:space="preserve"> ['Fortea A', 'Batalla A', 'Radua J', 'van Eijndhoven P', 'Baeza I', 'Albajes-Eizagirre A', '</w:t>
            </w:r>
            <w:r w:rsidRPr="004A7B37">
              <w:rPr>
                <w:rFonts w:ascii="Calibri" w:eastAsia="Times New Roman" w:hAnsi="Calibri" w:cs="Times New Roman"/>
                <w:b/>
                <w:u w:val="single"/>
              </w:rPr>
              <w:t>Fusar-Poli P</w:t>
            </w:r>
            <w:r w:rsidRPr="004A7B37">
              <w:rPr>
                <w:rFonts w:ascii="Calibri" w:eastAsia="Times New Roman" w:hAnsi="Calibri" w:cs="Times New Roman"/>
              </w:rPr>
              <w:t>', 'Castro-Fornieles J', 'De la Serna E', 'Luna LP', 'Carvalho AF', 'Vieta E', 'Sugranyes G'], Cortical gray matter reduction precedes transition to psychosis in individuals at clinical high-risk for psychosis: A voxel-based meta-analysis, Jun-2021, 22-May-2021, Schizophrenia Research, 232:98-106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219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30">
              <w:r w:rsidRPr="004A7B37">
                <w:rPr>
                  <w:rFonts w:ascii="Calibri" w:eastAsia="Times New Roman" w:hAnsi="Calibri" w:cs="Times New Roman"/>
                  <w:color w:val="0000FF"/>
                  <w:u w:val="single"/>
                </w:rPr>
                <w:t>33642195</w:t>
              </w:r>
            </w:hyperlink>
            <w:r w:rsidRPr="004A7B37">
              <w:rPr>
                <w:rFonts w:ascii="Calibri" w:eastAsia="Times New Roman" w:hAnsi="Calibri" w:cs="Times New Roman"/>
              </w:rPr>
              <w:t xml:space="preserve"> ['Jauhar S', 'Lai S', 'Bonoldi I', 'Salazar de Pablo G', 'di Forti M', 'Alameda L', 'Donocik J', 'Iacoponi E', 'Spencer T', 'Haege B', 'McLaughlan D', 'Taylor D', 'Young AH', 'Thornicroft G', 'Gaughran F', 'MacCabe JH', 'Murray RM', 'McGuire P', '</w:t>
            </w:r>
            <w:r w:rsidRPr="004A7B37">
              <w:rPr>
                <w:rFonts w:ascii="Calibri" w:eastAsia="Times New Roman" w:hAnsi="Calibri" w:cs="Times New Roman"/>
                <w:b/>
                <w:u w:val="single"/>
              </w:rPr>
              <w:t>Fusar-Poli P</w:t>
            </w:r>
            <w:r w:rsidRPr="004A7B37">
              <w:rPr>
                <w:rFonts w:ascii="Calibri" w:eastAsia="Times New Roman" w:hAnsi="Calibri" w:cs="Times New Roman"/>
              </w:rPr>
              <w:t>'], Early intervention in psychosis during the COVID-19 pandemic: Maudsley recommendations, Jun-2021, 25-Feb-2021, European Neuropsychopharmacology : the Journal of the European College of Neuropsychopharmacology, 47:130-135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220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31">
              <w:r w:rsidRPr="004A7B37">
                <w:rPr>
                  <w:rFonts w:ascii="Calibri" w:eastAsia="Times New Roman" w:hAnsi="Calibri" w:cs="Times New Roman"/>
                  <w:color w:val="0000FF"/>
                  <w:u w:val="single"/>
                </w:rPr>
                <w:t>32453511</w:t>
              </w:r>
            </w:hyperlink>
            <w:r w:rsidRPr="004A7B37">
              <w:rPr>
                <w:rFonts w:ascii="Calibri" w:eastAsia="Times New Roman" w:hAnsi="Calibri" w:cs="Times New Roman"/>
              </w:rPr>
              <w:t xml:space="preserve"> ['Petros N', 'Cullen AE', 'Vieira S', 'Rowland E', 'King G', 'Leung WS', '</w:t>
            </w:r>
            <w:r w:rsidRPr="004A7B37">
              <w:rPr>
                <w:rFonts w:ascii="Calibri" w:eastAsia="Times New Roman" w:hAnsi="Calibri" w:cs="Times New Roman"/>
                <w:b/>
                <w:u w:val="single"/>
              </w:rPr>
              <w:t>Fusar-Poli P</w:t>
            </w:r>
            <w:r w:rsidRPr="004A7B37">
              <w:rPr>
                <w:rFonts w:ascii="Calibri" w:eastAsia="Times New Roman" w:hAnsi="Calibri" w:cs="Times New Roman"/>
              </w:rPr>
              <w:t>', 'Mechelli A', 'McGuire P'], Examining service-user perspectives for the development of a good outcome checklist for individuals at clinical high risk for psychosis, Jun-2021, 26-May-2020, Early Intervention in Psychiatry, 15(3):606-615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221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32">
              <w:r w:rsidRPr="004A7B37">
                <w:rPr>
                  <w:rFonts w:ascii="Calibri" w:eastAsia="Times New Roman" w:hAnsi="Calibri" w:cs="Times New Roman"/>
                  <w:color w:val="0000FF"/>
                  <w:u w:val="single"/>
                </w:rPr>
                <w:t>33979106</w:t>
              </w:r>
            </w:hyperlink>
            <w:r w:rsidRPr="004A7B37">
              <w:rPr>
                <w:rFonts w:ascii="Calibri" w:eastAsia="Times New Roman" w:hAnsi="Calibri" w:cs="Times New Roman"/>
              </w:rPr>
              <w:t xml:space="preserve"> ['Salazar de Pablo G', 'De Micheli A', 'Solmi M', 'Oliver D', 'Catalan A', 'Verdino V', 'Di Maggio L', 'Bonoldi I', 'Radua J', 'Baccaredda Boy O', 'Provenzani U', 'Ruzzi F', 'Calorio F', 'Nosari G', 'Di Marco B', 'Famularo I', 'Montealegre I', 'Signorini L', 'Molteni S', 'Filosi E', 'Mensi M', 'Balottin U', 'Politi P', 'Shin JI', 'Correll CU', 'Arango C', '</w:t>
            </w:r>
            <w:r w:rsidRPr="004A7B37">
              <w:rPr>
                <w:rFonts w:ascii="Calibri" w:eastAsia="Times New Roman" w:hAnsi="Calibri" w:cs="Times New Roman"/>
                <w:b/>
                <w:u w:val="single"/>
              </w:rPr>
              <w:t>Fusar-Poli P</w:t>
            </w:r>
            <w:r w:rsidRPr="004A7B37">
              <w:rPr>
                <w:rFonts w:ascii="Calibri" w:eastAsia="Times New Roman" w:hAnsi="Calibri" w:cs="Times New Roman"/>
              </w:rPr>
              <w:t>'], Universal and Selective Interventions to Prevent Poor Mental Health Outcomes in Young People: Systematic Review and Meta-analysis, 1-May-2021, Harvard Review of Psychiatry, 29(3):196-215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222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33">
              <w:r w:rsidRPr="004A7B37">
                <w:rPr>
                  <w:rFonts w:ascii="Calibri" w:eastAsia="Times New Roman" w:hAnsi="Calibri" w:cs="Times New Roman"/>
                  <w:color w:val="0000FF"/>
                  <w:u w:val="single"/>
                </w:rPr>
                <w:t>32924144</w:t>
              </w:r>
            </w:hyperlink>
            <w:r w:rsidRPr="004A7B37">
              <w:rPr>
                <w:rFonts w:ascii="Calibri" w:eastAsia="Times New Roman" w:hAnsi="Calibri" w:cs="Times New Roman"/>
              </w:rPr>
              <w:t xml:space="preserve"> ['Catalan A', 'Salazar de Pablo G', 'Vaquerizo Serrano J', 'Mosillo P', 'Baldwin H', 'Fernández-Rivas A', 'Moreno C', 'Arango C', 'Correll CU', 'Bonoldi I', '</w:t>
            </w:r>
            <w:r w:rsidRPr="004A7B37">
              <w:rPr>
                <w:rFonts w:ascii="Calibri" w:eastAsia="Times New Roman" w:hAnsi="Calibri" w:cs="Times New Roman"/>
                <w:b/>
                <w:u w:val="single"/>
              </w:rPr>
              <w:t>Fusar-Poli P</w:t>
            </w:r>
            <w:r w:rsidRPr="004A7B37">
              <w:rPr>
                <w:rFonts w:ascii="Calibri" w:eastAsia="Times New Roman" w:hAnsi="Calibri" w:cs="Times New Roman"/>
              </w:rPr>
              <w:t>'], Annual Research Review: Prevention of psychosis in adolescents - systematic review and meta-analysis of advances in detection, prognosis and intervention, May-2021, 14-Sep-2020, Journal of Child Psychology and Psychiatry, and Allied Disciplines, 62(5):657-673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223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34">
              <w:r w:rsidRPr="004A7B37">
                <w:rPr>
                  <w:rFonts w:ascii="Calibri" w:eastAsia="Times New Roman" w:hAnsi="Calibri" w:cs="Times New Roman"/>
                  <w:color w:val="0000FF"/>
                  <w:u w:val="single"/>
                </w:rPr>
                <w:t>32997075</w:t>
              </w:r>
            </w:hyperlink>
            <w:r w:rsidRPr="004A7B37">
              <w:rPr>
                <w:rFonts w:ascii="Calibri" w:eastAsia="Times New Roman" w:hAnsi="Calibri" w:cs="Times New Roman"/>
              </w:rPr>
              <w:t xml:space="preserve"> ['Solmi M', 'Radua J', 'Stubbs B', 'Ricca V', 'Moretti D', 'Busatta D', 'Carvalho AF', 'Dragioti E', 'Favaro A', 'Monteleone AM', 'Shin JI', '</w:t>
            </w:r>
            <w:r w:rsidRPr="004A7B37">
              <w:rPr>
                <w:rFonts w:ascii="Calibri" w:eastAsia="Times New Roman" w:hAnsi="Calibri" w:cs="Times New Roman"/>
                <w:b/>
                <w:u w:val="single"/>
              </w:rPr>
              <w:t>Fusar-Poli P</w:t>
            </w:r>
            <w:r w:rsidRPr="004A7B37">
              <w:rPr>
                <w:rFonts w:ascii="Calibri" w:eastAsia="Times New Roman" w:hAnsi="Calibri" w:cs="Times New Roman"/>
              </w:rPr>
              <w:t>', 'Castellini G'], Risk factors for eating disorders: an umbrella review of published meta-analyses, May-2021, Revista Brasileira De Psiquiatria (Sao Paulo, Brazil : ), 43(3):314-323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224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35">
              <w:r w:rsidRPr="004A7B37">
                <w:rPr>
                  <w:rFonts w:ascii="Calibri" w:eastAsia="Times New Roman" w:hAnsi="Calibri" w:cs="Times New Roman"/>
                  <w:color w:val="0000FF"/>
                  <w:u w:val="single"/>
                </w:rPr>
                <w:t>33493625</w:t>
              </w:r>
            </w:hyperlink>
            <w:r w:rsidRPr="004A7B37">
              <w:rPr>
                <w:rFonts w:ascii="Calibri" w:eastAsia="Times New Roman" w:hAnsi="Calibri" w:cs="Times New Roman"/>
              </w:rPr>
              <w:t xml:space="preserve"> ['De Picker LJ', 'Yolken R', 'Benedetti F', 'Borsini A', 'Branchi I', '</w:t>
            </w:r>
            <w:r w:rsidRPr="004A7B37">
              <w:rPr>
                <w:rFonts w:ascii="Calibri" w:eastAsia="Times New Roman" w:hAnsi="Calibri" w:cs="Times New Roman"/>
                <w:b/>
                <w:u w:val="single"/>
              </w:rPr>
              <w:t>Fusar-Poli P</w:t>
            </w:r>
            <w:r w:rsidRPr="004A7B37">
              <w:rPr>
                <w:rFonts w:ascii="Calibri" w:eastAsia="Times New Roman" w:hAnsi="Calibri" w:cs="Times New Roman"/>
              </w:rPr>
              <w:t>', 'Carlos Leza J', 'Pariante C', 'Pollak T', 'Tamouza R', 'Vai B', 'Vernon AC', 'Benros ME', 'Leboyer M'], Viewpoint | European COVID-19 exit strategy for people with severe mental disorders: Too little, but not yet too late, May-2021, 23-Jan-2021, Brain, Behavior, and Immunity, 94:15-17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225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36">
              <w:r w:rsidRPr="004A7B37">
                <w:rPr>
                  <w:rFonts w:ascii="Calibri" w:eastAsia="Times New Roman" w:hAnsi="Calibri" w:cs="Times New Roman"/>
                  <w:color w:val="0000FF"/>
                  <w:u w:val="single"/>
                </w:rPr>
                <w:t>33609450</w:t>
              </w:r>
            </w:hyperlink>
            <w:r w:rsidRPr="004A7B37">
              <w:rPr>
                <w:rFonts w:ascii="Calibri" w:eastAsia="Times New Roman" w:hAnsi="Calibri" w:cs="Times New Roman"/>
              </w:rPr>
              <w:t xml:space="preserve"> ['De Picker LJ', 'Dias MC', 'Benros ME', 'Vai B', 'Branchi I', 'Benedetti F', 'Borsini A', 'Leza JC', 'Kärkkäinen H', 'Männikkö M', 'Pariante CM', 'Güngör ES', 'Szczegielniak A', 'Tamouza R', 'van der Markt A', '</w:t>
            </w:r>
            <w:r w:rsidRPr="004A7B37">
              <w:rPr>
                <w:rFonts w:ascii="Calibri" w:eastAsia="Times New Roman" w:hAnsi="Calibri" w:cs="Times New Roman"/>
                <w:b/>
                <w:u w:val="single"/>
              </w:rPr>
              <w:t>Fusar-Poli P</w:t>
            </w:r>
            <w:r w:rsidRPr="004A7B37">
              <w:rPr>
                <w:rFonts w:ascii="Calibri" w:eastAsia="Times New Roman" w:hAnsi="Calibri" w:cs="Times New Roman"/>
              </w:rPr>
              <w:t>', 'Beezhold J', 'Leboyer M'], Severe mental illness and European COVID-19 vaccination strategies, May-2021, 17-Feb-2021, The Lancet. Psychiatry, 8(5):356-359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226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37">
              <w:r w:rsidRPr="004A7B37">
                <w:rPr>
                  <w:rFonts w:ascii="Calibri" w:eastAsia="Times New Roman" w:hAnsi="Calibri" w:cs="Times New Roman"/>
                  <w:color w:val="0000FF"/>
                  <w:u w:val="single"/>
                </w:rPr>
                <w:t>33902775</w:t>
              </w:r>
            </w:hyperlink>
            <w:r w:rsidRPr="004A7B37">
              <w:rPr>
                <w:rFonts w:ascii="Calibri" w:eastAsia="Times New Roman" w:hAnsi="Calibri" w:cs="Times New Roman"/>
              </w:rPr>
              <w:t xml:space="preserve"> ['Rogers JP', 'Chesney E', 'Oliver D', 'Begum N', 'Saini A', 'Wang S', 'McGuire P', '</w:t>
            </w:r>
            <w:r w:rsidRPr="004A7B37">
              <w:rPr>
                <w:rFonts w:ascii="Calibri" w:eastAsia="Times New Roman" w:hAnsi="Calibri" w:cs="Times New Roman"/>
                <w:b/>
                <w:u w:val="single"/>
              </w:rPr>
              <w:t>Fusar-Poli P</w:t>
            </w:r>
            <w:r w:rsidRPr="004A7B37">
              <w:rPr>
                <w:rFonts w:ascii="Calibri" w:eastAsia="Times New Roman" w:hAnsi="Calibri" w:cs="Times New Roman"/>
              </w:rPr>
              <w:t>', 'Lewis G', 'David AS'], Suicide, self-harm and thoughts of suicide or self-harm in infectious disease epidemics: a systematic review and meta-analysis, 27-Apr-2021, 27-Apr-2021, Epidemiology and Psychiatric Sciences, 30:e32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227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38">
              <w:r w:rsidRPr="004A7B37">
                <w:rPr>
                  <w:rFonts w:ascii="Calibri" w:eastAsia="Times New Roman" w:hAnsi="Calibri" w:cs="Times New Roman"/>
                  <w:color w:val="0000FF"/>
                  <w:u w:val="single"/>
                </w:rPr>
                <w:t>33879482</w:t>
              </w:r>
            </w:hyperlink>
            <w:r w:rsidRPr="004A7B37">
              <w:rPr>
                <w:rFonts w:ascii="Calibri" w:eastAsia="Times New Roman" w:hAnsi="Calibri" w:cs="Times New Roman"/>
              </w:rPr>
              <w:t xml:space="preserve"> ['Irving J', 'Colling C', 'Shetty H', 'Pritchard M', 'Stewart R',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'McGuire P', 'Patel R'], Gender </w:t>
            </w:r>
            <w:r w:rsidRPr="004A7B37">
              <w:rPr>
                <w:rFonts w:ascii="Calibri" w:eastAsia="Times New Roman" w:hAnsi="Calibri" w:cs="Times New Roman"/>
              </w:rPr>
              <w:lastRenderedPageBreak/>
              <w:t>differences in clinical presentation and illicit substance use during first episode psychosis: a natural language processing, electronic case register study, 20-Apr-2021, 20-Apr-2021, Bmj Open, 11(4):e042949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228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39">
              <w:r w:rsidRPr="004A7B37">
                <w:rPr>
                  <w:rFonts w:ascii="Calibri" w:eastAsia="Times New Roman" w:hAnsi="Calibri" w:cs="Times New Roman"/>
                  <w:color w:val="0000FF"/>
                  <w:u w:val="single"/>
                </w:rPr>
                <w:t>32914178</w:t>
              </w:r>
            </w:hyperlink>
            <w:r w:rsidRPr="004A7B37">
              <w:rPr>
                <w:rFonts w:ascii="Calibri" w:eastAsia="Times New Roman" w:hAnsi="Calibri" w:cs="Times New Roman"/>
              </w:rPr>
              <w:t xml:space="preserve"> ['Salazar de Pablo G', 'Studerus E', 'Vaquerizo-Serrano J', 'Irving J', 'Catalan A', 'Oliver D', 'Baldwin H', 'Danese A', 'Fazel S', 'Steyerberg EW', 'Stahl D', '</w:t>
            </w:r>
            <w:r w:rsidRPr="004A7B37">
              <w:rPr>
                <w:rFonts w:ascii="Calibri" w:eastAsia="Times New Roman" w:hAnsi="Calibri" w:cs="Times New Roman"/>
                <w:b/>
                <w:u w:val="single"/>
              </w:rPr>
              <w:t>Fusar-Poli P</w:t>
            </w:r>
            <w:r w:rsidRPr="004A7B37">
              <w:rPr>
                <w:rFonts w:ascii="Calibri" w:eastAsia="Times New Roman" w:hAnsi="Calibri" w:cs="Times New Roman"/>
              </w:rPr>
              <w:t>'], Implementing Precision Psychiatry: A Systematic Review of Individualized Prediction Models for Clinical Practice, 16-Mar-2021, Schizophrenia Bulletin, 47(2):284-297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229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40">
              <w:r w:rsidRPr="004A7B37">
                <w:rPr>
                  <w:rFonts w:ascii="Calibri" w:eastAsia="Times New Roman" w:hAnsi="Calibri" w:cs="Times New Roman"/>
                  <w:color w:val="0000FF"/>
                  <w:u w:val="single"/>
                </w:rPr>
                <w:t>33025017</w:t>
              </w:r>
            </w:hyperlink>
            <w:r w:rsidRPr="004A7B37">
              <w:rPr>
                <w:rFonts w:ascii="Calibri" w:eastAsia="Times New Roman" w:hAnsi="Calibri" w:cs="Times New Roman"/>
              </w:rPr>
              <w:t xml:space="preserve"> ['Irving J', 'Patel R', 'Oliver D', 'Colling C', 'Pritchard M', 'Broadbent M', 'Baldwin H', 'Stahl D', 'Stewart R', '</w:t>
            </w:r>
            <w:r w:rsidRPr="004A7B37">
              <w:rPr>
                <w:rFonts w:ascii="Calibri" w:eastAsia="Times New Roman" w:hAnsi="Calibri" w:cs="Times New Roman"/>
                <w:b/>
                <w:u w:val="single"/>
              </w:rPr>
              <w:t>Fusar-Poli P</w:t>
            </w:r>
            <w:r w:rsidRPr="004A7B37">
              <w:rPr>
                <w:rFonts w:ascii="Calibri" w:eastAsia="Times New Roman" w:hAnsi="Calibri" w:cs="Times New Roman"/>
              </w:rPr>
              <w:t>'], Using Natural Language Processing on Electronic Health Records to Enhance Detection and Prediction of Psychosis Risk, 16-Mar-2021, Schizophrenia Bulletin, 47(2):405-414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230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41">
              <w:r w:rsidRPr="004A7B37">
                <w:rPr>
                  <w:rFonts w:ascii="Calibri" w:eastAsia="Times New Roman" w:hAnsi="Calibri" w:cs="Times New Roman"/>
                  <w:color w:val="0000FF"/>
                  <w:u w:val="single"/>
                </w:rPr>
                <w:t>33227671</w:t>
              </w:r>
            </w:hyperlink>
            <w:r w:rsidRPr="004A7B37">
              <w:rPr>
                <w:rFonts w:ascii="Calibri" w:eastAsia="Times New Roman" w:hAnsi="Calibri" w:cs="Times New Roman"/>
              </w:rPr>
              <w:t xml:space="preserve"> ['Fornaro M', 'Daray FM', 'Hunter F', 'Anastasia A', 'Stubbs B', 'De Berardis D', 'Shin JI', 'Husain MI', 'Dragioti E', '</w:t>
            </w:r>
            <w:r w:rsidRPr="004A7B37">
              <w:rPr>
                <w:rFonts w:ascii="Calibri" w:eastAsia="Times New Roman" w:hAnsi="Calibri" w:cs="Times New Roman"/>
                <w:b/>
                <w:u w:val="single"/>
              </w:rPr>
              <w:t>Fusar-Poli P</w:t>
            </w:r>
            <w:r w:rsidRPr="004A7B37">
              <w:rPr>
                <w:rFonts w:ascii="Calibri" w:eastAsia="Times New Roman" w:hAnsi="Calibri" w:cs="Times New Roman"/>
              </w:rPr>
              <w:t>', 'Solmi M', 'Berk M', 'Vieta E', 'Carvalho AF'], The prevalence, odds and predictors of lifespan comorbid eating disorder among people with a primary diagnosis of bipolar disorders, and vice-versa: Systematic review and meta-analysis, 1-Feb-2021, 13-Nov-2020, Journal of Affective Disorders, 280(Pt A):409-431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231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42">
              <w:r w:rsidRPr="004A7B37">
                <w:rPr>
                  <w:rFonts w:ascii="Calibri" w:eastAsia="Times New Roman" w:hAnsi="Calibri" w:cs="Times New Roman"/>
                  <w:color w:val="0000FF"/>
                  <w:u w:val="single"/>
                </w:rPr>
                <w:t>33248149</w:t>
              </w:r>
            </w:hyperlink>
            <w:r w:rsidRPr="004A7B37">
              <w:rPr>
                <w:rFonts w:ascii="Calibri" w:eastAsia="Times New Roman" w:hAnsi="Calibri" w:cs="Times New Roman"/>
              </w:rPr>
              <w:t xml:space="preserve"> ['Solmi M', 'Civardi S', 'Corti R', 'Anil J', 'Demurtas J', 'Lange S', 'Radua J', 'Dragioti E', '</w:t>
            </w:r>
            <w:r w:rsidRPr="004A7B37">
              <w:rPr>
                <w:rFonts w:ascii="Calibri" w:eastAsia="Times New Roman" w:hAnsi="Calibri" w:cs="Times New Roman"/>
                <w:b/>
                <w:u w:val="single"/>
              </w:rPr>
              <w:t>Fusar-Poli P</w:t>
            </w:r>
            <w:r w:rsidRPr="004A7B37">
              <w:rPr>
                <w:rFonts w:ascii="Calibri" w:eastAsia="Times New Roman" w:hAnsi="Calibri" w:cs="Times New Roman"/>
              </w:rPr>
              <w:t>', 'Carvalho AF'], Risk and protective factors for alcohol and tobacco related disorders: An umbrella review of observational studies, Feb-2021, 25-Nov-2020, Neuroscience and Biobehavioral Reviews, 121:20-28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232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43">
              <w:r w:rsidRPr="004A7B37">
                <w:rPr>
                  <w:rFonts w:ascii="Calibri" w:eastAsia="Times New Roman" w:hAnsi="Calibri" w:cs="Times New Roman"/>
                  <w:color w:val="0000FF"/>
                  <w:u w:val="single"/>
                </w:rPr>
                <w:t>33598646</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'De Micheli A', 'Signorini L', 'Baldwin H', 'Salazar de Pablo G', 'McGuire P'], Corrigendum to "Real-world long-term outcomes in individuals at clinical risk for psychosis: The case for extending duration of care" EClinicalMedicine 28 (2020) 100,578, Feb-2021, 4-Feb-2021, Eclinicalmedicine, 32:100729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233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44">
              <w:r w:rsidRPr="004A7B37">
                <w:rPr>
                  <w:rFonts w:ascii="Calibri" w:eastAsia="Times New Roman" w:hAnsi="Calibri" w:cs="Times New Roman"/>
                  <w:color w:val="0000FF"/>
                  <w:u w:val="single"/>
                </w:rPr>
                <w:t>32951966</w:t>
              </w:r>
            </w:hyperlink>
            <w:r w:rsidRPr="004A7B37">
              <w:rPr>
                <w:rFonts w:ascii="Calibri" w:eastAsia="Times New Roman" w:hAnsi="Calibri" w:cs="Times New Roman"/>
              </w:rPr>
              <w:t xml:space="preserve"> ['Spencer TJ', 'Thompson B', 'Oliver D', 'Diederen K', 'Demjaha A', 'Weinstein S', 'Morgan SE', 'Day F', 'Valmaggia L', 'Rutigliano G', 'De Micheli A', 'Mota NB', '</w:t>
            </w:r>
            <w:r w:rsidRPr="004A7B37">
              <w:rPr>
                <w:rFonts w:ascii="Calibri" w:eastAsia="Times New Roman" w:hAnsi="Calibri" w:cs="Times New Roman"/>
                <w:b/>
                <w:u w:val="single"/>
              </w:rPr>
              <w:t>Fusar-Poli P</w:t>
            </w:r>
            <w:r w:rsidRPr="004A7B37">
              <w:rPr>
                <w:rFonts w:ascii="Calibri" w:eastAsia="Times New Roman" w:hAnsi="Calibri" w:cs="Times New Roman"/>
              </w:rPr>
              <w:t>', 'McGuire P'], Lower speech connectedness linked to incidence of psychosis in people at clinical high risk, Feb-2021, 18-Sep-2020, Schizophrenia Research, 228:493-501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234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45">
              <w:r w:rsidRPr="004A7B37">
                <w:rPr>
                  <w:rFonts w:ascii="Calibri" w:eastAsia="Times New Roman" w:hAnsi="Calibri" w:cs="Times New Roman"/>
                  <w:color w:val="0000FF"/>
                  <w:u w:val="single"/>
                </w:rPr>
                <w:t>33234425</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'Oliver D', 'Spada G', 'Estrade A', 'McGuire P'], The case for improved transdiagnostic detection of first-episode psychosis: Electronic health record cohort study, Feb-2021, 22-Nov-2020, Schizophrenia Research, 228:547-554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235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46">
              <w:r w:rsidRPr="004A7B37">
                <w:rPr>
                  <w:rFonts w:ascii="Calibri" w:eastAsia="Times New Roman" w:hAnsi="Calibri" w:cs="Times New Roman"/>
                  <w:color w:val="0000FF"/>
                  <w:u w:val="single"/>
                </w:rPr>
                <w:t>33556673</w:t>
              </w:r>
            </w:hyperlink>
            <w:r w:rsidRPr="004A7B37">
              <w:rPr>
                <w:rFonts w:ascii="Calibri" w:eastAsia="Times New Roman" w:hAnsi="Calibri" w:cs="Times New Roman"/>
              </w:rPr>
              <w:t xml:space="preserve"> ['Puntis S', 'Oliver D', '</w:t>
            </w:r>
            <w:r w:rsidRPr="004A7B37">
              <w:rPr>
                <w:rFonts w:ascii="Calibri" w:eastAsia="Times New Roman" w:hAnsi="Calibri" w:cs="Times New Roman"/>
                <w:b/>
                <w:u w:val="single"/>
              </w:rPr>
              <w:t>Fusar-Poli P</w:t>
            </w:r>
            <w:r w:rsidRPr="004A7B37">
              <w:rPr>
                <w:rFonts w:ascii="Calibri" w:eastAsia="Times New Roman" w:hAnsi="Calibri" w:cs="Times New Roman"/>
              </w:rPr>
              <w:t>'], Third external replication of an individualised transdiagnostic prediction model for the automatic detection of individuals at risk of psychosis using electronic health records, Feb-2021, 5-Feb-2021, Schizophrenia Research, 228:403-409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236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47">
              <w:r w:rsidRPr="004A7B37">
                <w:rPr>
                  <w:rFonts w:ascii="Calibri" w:eastAsia="Times New Roman" w:hAnsi="Calibri" w:cs="Times New Roman"/>
                  <w:color w:val="0000FF"/>
                  <w:u w:val="single"/>
                </w:rPr>
                <w:t>33629323</w:t>
              </w:r>
            </w:hyperlink>
            <w:r w:rsidRPr="004A7B37">
              <w:rPr>
                <w:rFonts w:ascii="Calibri" w:eastAsia="Times New Roman" w:hAnsi="Calibri" w:cs="Times New Roman"/>
              </w:rPr>
              <w:t xml:space="preserve"> ['Jeong DY', 'Lee J', 'Kim JY', 'Lee KH', 'Li H', 'Lee JY', 'Jeong GH', 'Yoon S', 'Park EL', 'Hong SH', 'Kang JW', 'Song TJ', 'Leyhe T', 'Eisenhut M', 'Kronbichler A', 'Smith L', 'Solmi M', 'Stubbs B', 'Koyanagi A', 'Jacob L', 'Stickley A', 'Thompson T', 'Dragioti E', 'Oh H', 'Brunoni AR', 'Carvalho AF', 'Kim MS', 'Yon DK', 'Lee SW', 'Yang JM', 'Ghayda RA', 'Shin JI', '</w:t>
            </w:r>
            <w:r w:rsidRPr="004A7B37">
              <w:rPr>
                <w:rFonts w:ascii="Calibri" w:eastAsia="Times New Roman" w:hAnsi="Calibri" w:cs="Times New Roman"/>
                <w:b/>
                <w:u w:val="single"/>
              </w:rPr>
              <w:t>Fusar-Poli P</w:t>
            </w:r>
            <w:r w:rsidRPr="004A7B37">
              <w:rPr>
                <w:rFonts w:ascii="Calibri" w:eastAsia="Times New Roman" w:hAnsi="Calibri" w:cs="Times New Roman"/>
              </w:rPr>
              <w:t>'], Empirical assessment of biases in cerebrospinal fluid biomarkers of Alzheimer's disease: an umbrella review and re-analysis of data from meta-analyses, Feb-2021, European Review for Medical and Pharmacological Sciences, 25(3):1536-1547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237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48">
              <w:r w:rsidRPr="004A7B37">
                <w:rPr>
                  <w:rFonts w:ascii="Calibri" w:eastAsia="Times New Roman" w:hAnsi="Calibri" w:cs="Times New Roman"/>
                  <w:color w:val="0000FF"/>
                  <w:u w:val="single"/>
                </w:rPr>
                <w:t>33441556</w:t>
              </w:r>
            </w:hyperlink>
            <w:r w:rsidRPr="004A7B37">
              <w:rPr>
                <w:rFonts w:ascii="Calibri" w:eastAsia="Times New Roman" w:hAnsi="Calibri" w:cs="Times New Roman"/>
              </w:rPr>
              <w:t xml:space="preserve"> ['Salazar de Pablo G', 'Estradé A', 'Cutroni M', 'Andlauer O', '</w:t>
            </w:r>
            <w:r w:rsidRPr="004A7B37">
              <w:rPr>
                <w:rFonts w:ascii="Calibri" w:eastAsia="Times New Roman" w:hAnsi="Calibri" w:cs="Times New Roman"/>
                <w:b/>
                <w:u w:val="single"/>
              </w:rPr>
              <w:t>Fusar-Poli P</w:t>
            </w:r>
            <w:r w:rsidRPr="004A7B37">
              <w:rPr>
                <w:rFonts w:ascii="Calibri" w:eastAsia="Times New Roman" w:hAnsi="Calibri" w:cs="Times New Roman"/>
              </w:rPr>
              <w:t>'], Establishing a clinical service to prevent psychosis: What, how and when? Systematic review, 13-Jan-2021, 13-Jan-2021, Translational Psychiatry, 11(1):43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238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49">
              <w:r w:rsidRPr="004A7B37">
                <w:rPr>
                  <w:rFonts w:ascii="Calibri" w:eastAsia="Times New Roman" w:hAnsi="Calibri" w:cs="Times New Roman"/>
                  <w:color w:val="0000FF"/>
                  <w:u w:val="single"/>
                </w:rPr>
                <w:t>33021524</w:t>
              </w:r>
            </w:hyperlink>
            <w:r w:rsidRPr="004A7B37">
              <w:rPr>
                <w:rFonts w:ascii="Calibri" w:eastAsia="Times New Roman" w:hAnsi="Calibri" w:cs="Times New Roman"/>
              </w:rPr>
              <w:t xml:space="preserve"> ['Rosson S', 'Monaco F', 'Miola A', 'Cascino G', 'Stubbs B', 'Correll CU', 'Firth J', 'Ermis C', 'Perrotti A', 'Marciello F', 'Carvalho AF', 'Brunoni AR', '</w:t>
            </w:r>
            <w:r w:rsidRPr="004A7B37">
              <w:rPr>
                <w:rFonts w:ascii="Calibri" w:eastAsia="Times New Roman" w:hAnsi="Calibri" w:cs="Times New Roman"/>
                <w:b/>
                <w:u w:val="single"/>
              </w:rPr>
              <w:t>Fusar-Poli P</w:t>
            </w:r>
            <w:r w:rsidRPr="004A7B37">
              <w:rPr>
                <w:rFonts w:ascii="Calibri" w:eastAsia="Times New Roman" w:hAnsi="Calibri" w:cs="Times New Roman"/>
              </w:rPr>
              <w:t>', 'Fornaro M', 'Gentile G', 'Granziol U', 'Pigato G', 'Favaro A', 'Solmi M'], Longitudinal Course of Depressive, Anxiety, and Posttraumatic Stress Disorder Symptoms After Heart Surgery: A Meta-Analysis of 94 Studies, 1-Jan-2021, Psychosomatic Medicine, 83(1):85-93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239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50">
              <w:r w:rsidRPr="004A7B37">
                <w:rPr>
                  <w:rFonts w:ascii="Calibri" w:eastAsia="Times New Roman" w:hAnsi="Calibri" w:cs="Times New Roman"/>
                  <w:color w:val="0000FF"/>
                  <w:u w:val="single"/>
                </w:rPr>
                <w:t>32931804</w:t>
              </w:r>
            </w:hyperlink>
            <w:r w:rsidRPr="004A7B37">
              <w:rPr>
                <w:rFonts w:ascii="Calibri" w:eastAsia="Times New Roman" w:hAnsi="Calibri" w:cs="Times New Roman"/>
              </w:rPr>
              <w:t xml:space="preserve"> ['Solmi M', 'Dragioti E', 'Arango C', 'Radua J', 'Ostinelli E', 'Kilic O', 'Yilmaz UE', 'Yalcinay-İnan M', 'Soares FC', 'Mariano L', 'Mosillo P', 'Cortese S', 'Correll CU', 'Carvalho AF', 'Shin JI', '</w:t>
            </w:r>
            <w:r w:rsidRPr="004A7B37">
              <w:rPr>
                <w:rFonts w:ascii="Calibri" w:eastAsia="Times New Roman" w:hAnsi="Calibri" w:cs="Times New Roman"/>
                <w:b/>
                <w:u w:val="single"/>
              </w:rPr>
              <w:t>Fusar-Poli P</w:t>
            </w:r>
            <w:r w:rsidRPr="004A7B37">
              <w:rPr>
                <w:rFonts w:ascii="Calibri" w:eastAsia="Times New Roman" w:hAnsi="Calibri" w:cs="Times New Roman"/>
              </w:rPr>
              <w:t>'], Risk and protective factors for mental disorders with onset in childhood/adolescence: An umbrella review of published meta-analyses of observational longitudinal studies, Jan-2021, 12-Sep-2020, Neuroscience and Biobehavioral Reviews, 120:565-573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240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51">
              <w:r w:rsidRPr="004A7B37">
                <w:rPr>
                  <w:rFonts w:ascii="Calibri" w:eastAsia="Times New Roman" w:hAnsi="Calibri" w:cs="Times New Roman"/>
                  <w:color w:val="0000FF"/>
                  <w:u w:val="single"/>
                </w:rPr>
                <w:t>32402605</w:t>
              </w:r>
            </w:hyperlink>
            <w:r w:rsidRPr="004A7B37">
              <w:rPr>
                <w:rFonts w:ascii="Calibri" w:eastAsia="Times New Roman" w:hAnsi="Calibri" w:cs="Times New Roman"/>
              </w:rPr>
              <w:t xml:space="preserve"> ['Woods SW', 'Bearden CE', 'Sabb FW', 'Stone WS', 'Torous J', 'Cornblatt BA', 'Perkins DO', 'Cadenhead KS', 'Addington J', 'Powers AR 3rd', 'Mathalon DH', 'Calkins ME', 'Wolf DH', 'Corcoran CM', 'Horton LE', 'Mittal VA', 'Schiffman J', 'Ellman LM', 'Strauss GP', 'Mamah D', 'Choi J', 'Pearlson GD', 'Shah JL', '</w:t>
            </w:r>
            <w:r w:rsidRPr="004A7B37">
              <w:rPr>
                <w:rFonts w:ascii="Calibri" w:eastAsia="Times New Roman" w:hAnsi="Calibri" w:cs="Times New Roman"/>
                <w:b/>
                <w:u w:val="single"/>
              </w:rPr>
              <w:t>Fusar-Poli P</w:t>
            </w:r>
            <w:r w:rsidRPr="004A7B37">
              <w:rPr>
                <w:rFonts w:ascii="Calibri" w:eastAsia="Times New Roman" w:hAnsi="Calibri" w:cs="Times New Roman"/>
              </w:rPr>
              <w:t>', 'Arango C', 'Perez J', 'Koutsouleris N', 'Wang J', 'Kwon JS', 'Walsh BC', 'McGlashan TH', 'Hyman SE', 'Gur RE', 'Cannon TD', 'Kane JM', 'Anticevic A'], Counterpoint. Early intervention for psychosis risk syndromes: Minimizing risk and maximizing benefit, Jan-2021, 10-May-2020, Schizophrenia Research, 227:10-17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241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52">
              <w:r w:rsidRPr="004A7B37">
                <w:rPr>
                  <w:rFonts w:ascii="Calibri" w:eastAsia="Times New Roman" w:hAnsi="Calibri" w:cs="Times New Roman"/>
                  <w:color w:val="0000FF"/>
                  <w:u w:val="single"/>
                </w:rPr>
                <w:t>31713511</w:t>
              </w:r>
            </w:hyperlink>
            <w:r w:rsidRPr="004A7B37">
              <w:rPr>
                <w:rFonts w:ascii="Calibri" w:eastAsia="Times New Roman" w:hAnsi="Calibri" w:cs="Times New Roman"/>
              </w:rPr>
              <w:t xml:space="preserve"> ['Bhavsar V', 'Dorrington S', 'Morgan C', 'Hatch SL', 'McGuire P', '</w:t>
            </w:r>
            <w:r w:rsidRPr="004A7B37">
              <w:rPr>
                <w:rFonts w:ascii="Calibri" w:eastAsia="Times New Roman" w:hAnsi="Calibri" w:cs="Times New Roman"/>
                <w:b/>
                <w:u w:val="single"/>
              </w:rPr>
              <w:t>Fusar-Poli P</w:t>
            </w:r>
            <w:r w:rsidRPr="004A7B37">
              <w:rPr>
                <w:rFonts w:ascii="Calibri" w:eastAsia="Times New Roman" w:hAnsi="Calibri" w:cs="Times New Roman"/>
              </w:rPr>
              <w:t>', 'Mills J', 'MacCabe JH', 'Hotopf M'], Psychotic experiences, psychiatric comorbidity and mental health need in the general population: a cross-sectional and cohort study in Southeast London, Jan-2021, 12-Nov-2019, Psychological Medicine, 51(1):147-157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242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53">
              <w:r w:rsidRPr="004A7B37">
                <w:rPr>
                  <w:rFonts w:ascii="Calibri" w:eastAsia="Times New Roman" w:hAnsi="Calibri" w:cs="Times New Roman"/>
                  <w:color w:val="0000FF"/>
                  <w:u w:val="single"/>
                </w:rPr>
                <w:t>32571619</w:t>
              </w:r>
            </w:hyperlink>
            <w:r w:rsidRPr="004A7B37">
              <w:rPr>
                <w:rFonts w:ascii="Calibri" w:eastAsia="Times New Roman" w:hAnsi="Calibri" w:cs="Times New Roman"/>
              </w:rPr>
              <w:t xml:space="preserve"> ['Oliver D', 'Spada G', 'Colling C', 'Broadbent M', 'Baldwin H', 'Patel R', 'Stewart R', 'Stahl D', 'Dobson R', 'McGuire P',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Real-world implementation of precision psychiatry: Transdiagnostic risk calculator for the </w:t>
            </w:r>
            <w:r w:rsidRPr="004A7B37">
              <w:rPr>
                <w:rFonts w:ascii="Calibri" w:eastAsia="Times New Roman" w:hAnsi="Calibri" w:cs="Times New Roman"/>
              </w:rPr>
              <w:lastRenderedPageBreak/>
              <w:t>automatic detection of individuals at-risk of psychosis, Jan-2021, 19-Jun-2020, Schizophrenia Research, 227:52-60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243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54">
              <w:r w:rsidRPr="004A7B37">
                <w:rPr>
                  <w:rFonts w:ascii="Calibri" w:eastAsia="Times New Roman" w:hAnsi="Calibri" w:cs="Times New Roman"/>
                  <w:color w:val="0000FF"/>
                  <w:u w:val="single"/>
                </w:rPr>
                <w:t>32467067</w:t>
              </w:r>
            </w:hyperlink>
            <w:r w:rsidRPr="004A7B37">
              <w:rPr>
                <w:rFonts w:ascii="Calibri" w:eastAsia="Times New Roman" w:hAnsi="Calibri" w:cs="Times New Roman"/>
              </w:rPr>
              <w:t xml:space="preserve"> ['Radua J', 'Davies C', '</w:t>
            </w:r>
            <w:r w:rsidRPr="004A7B37">
              <w:rPr>
                <w:rFonts w:ascii="Calibri" w:eastAsia="Times New Roman" w:hAnsi="Calibri" w:cs="Times New Roman"/>
                <w:b/>
                <w:u w:val="single"/>
              </w:rPr>
              <w:t>Fusar-Poli P</w:t>
            </w:r>
            <w:r w:rsidRPr="004A7B37">
              <w:rPr>
                <w:rFonts w:ascii="Calibri" w:eastAsia="Times New Roman" w:hAnsi="Calibri" w:cs="Times New Roman"/>
              </w:rPr>
              <w:t>'], Evaluation of variability in individual response to treatments in the clinical high-risk state for psychosis: A meta-analysis, Jan-2021, 26-May-2020, Schizophrenia Research, 227:20-27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244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55">
              <w:r w:rsidRPr="004A7B37">
                <w:rPr>
                  <w:rFonts w:ascii="Calibri" w:eastAsia="Times New Roman" w:hAnsi="Calibri" w:cs="Times New Roman"/>
                  <w:color w:val="0000FF"/>
                  <w:u w:val="single"/>
                </w:rPr>
                <w:t>33160879</w:t>
              </w:r>
            </w:hyperlink>
            <w:r w:rsidRPr="004A7B37">
              <w:rPr>
                <w:rFonts w:ascii="Calibri" w:eastAsia="Times New Roman" w:hAnsi="Calibri" w:cs="Times New Roman"/>
              </w:rPr>
              <w:t xml:space="preserve"> ['Solanes A', 'Albajes-Eizagirre A', 'Fullana MA', 'Fortea L', '</w:t>
            </w:r>
            <w:r w:rsidRPr="004A7B37">
              <w:rPr>
                <w:rFonts w:ascii="Calibri" w:eastAsia="Times New Roman" w:hAnsi="Calibri" w:cs="Times New Roman"/>
                <w:b/>
                <w:u w:val="single"/>
              </w:rPr>
              <w:t>Fusar-Poli P</w:t>
            </w:r>
            <w:r w:rsidRPr="004A7B37">
              <w:rPr>
                <w:rFonts w:ascii="Calibri" w:eastAsia="Times New Roman" w:hAnsi="Calibri" w:cs="Times New Roman"/>
              </w:rPr>
              <w:t>', 'Torrent C', 'Solé B', 'Bonnín CM', 'Shin JI', 'Vieta E', 'Radua J'], Can we increase the subjective well-being of the general population? An umbrella review of the evidence, Jan-2021, 5-Nov-2020, Revista De Psiquiatria Y Salud Mental, 14(1):50-64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245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56">
              <w:r w:rsidRPr="004A7B37">
                <w:rPr>
                  <w:rFonts w:ascii="Calibri" w:eastAsia="Times New Roman" w:hAnsi="Calibri" w:cs="Times New Roman"/>
                  <w:color w:val="0000FF"/>
                  <w:u w:val="single"/>
                </w:rPr>
                <w:t>35115973</w:t>
              </w:r>
            </w:hyperlink>
            <w:r w:rsidRPr="004A7B37">
              <w:rPr>
                <w:rFonts w:ascii="Calibri" w:eastAsia="Times New Roman" w:hAnsi="Calibri" w:cs="Times New Roman"/>
              </w:rPr>
              <w:t xml:space="preserve"> ['Fortea L', 'Albajes-Eizagirre A', 'Yao YW', 'Soler E', 'Verdolini N', 'Hauson AO', 'Fortea A', 'Madero S', 'Solanes A', 'Wollman SC', 'Serra-Blasco M', 'Wise T', 'Lukito S', 'Picó-Pérez M', 'Carlisi C', 'Zhang J', 'Pan P', 'Farré-Colomés Á', 'Arnone D', 'Kempton MJ', 'Soriano-Mas C', 'Rubia K', 'Norman L', '</w:t>
            </w:r>
            <w:r w:rsidRPr="004A7B37">
              <w:rPr>
                <w:rFonts w:ascii="Calibri" w:eastAsia="Times New Roman" w:hAnsi="Calibri" w:cs="Times New Roman"/>
                <w:b/>
                <w:u w:val="single"/>
              </w:rPr>
              <w:t>Fusar-Poli P</w:t>
            </w:r>
            <w:r w:rsidRPr="004A7B37">
              <w:rPr>
                <w:rFonts w:ascii="Calibri" w:eastAsia="Times New Roman" w:hAnsi="Calibri" w:cs="Times New Roman"/>
              </w:rPr>
              <w:t>', 'Mataix-Cols D', 'Valentí M', 'Via E', 'Cardoner N', 'Solmi M', 'Shin JI', 'Vieta E', 'Radua J'], Focusing on Comorbidity-A Novel Meta-Analytic Approach and Protocol to Disentangle the Specific Neuroanatomy of Co-occurring Mental Disorders, 2021, 18-Jan-2022, Frontiers in Psychiatry, 12:807839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246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57">
              <w:r w:rsidRPr="004A7B37">
                <w:rPr>
                  <w:rFonts w:ascii="Calibri" w:eastAsia="Times New Roman" w:hAnsi="Calibri" w:cs="Times New Roman"/>
                  <w:color w:val="0000FF"/>
                  <w:u w:val="single"/>
                </w:rPr>
                <w:t>34335335</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New Electronic Health Records Screening Tools to Improve Detection of Emerging Psychosis, 2021, 14-Jul-2021, Frontiers in Psychiatry, 12:698406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247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58">
              <w:r w:rsidRPr="004A7B37">
                <w:rPr>
                  <w:rFonts w:ascii="Calibri" w:eastAsia="Times New Roman" w:hAnsi="Calibri" w:cs="Times New Roman"/>
                  <w:color w:val="0000FF"/>
                  <w:u w:val="single"/>
                </w:rPr>
                <w:t>34552513</w:t>
              </w:r>
            </w:hyperlink>
            <w:r w:rsidRPr="004A7B37">
              <w:rPr>
                <w:rFonts w:ascii="Calibri" w:eastAsia="Times New Roman" w:hAnsi="Calibri" w:cs="Times New Roman"/>
              </w:rPr>
              <w:t xml:space="preserve"> ['Solmi M', 'Dragioti E', 'Croatto G', 'Radua J', 'Borgwardt S', 'Carvalho AF', 'Demurtas J', 'Mosina A', 'Kurotschka P', 'Thompson T', 'Cortese S', 'Shin JI', '</w:t>
            </w:r>
            <w:r w:rsidRPr="004A7B37">
              <w:rPr>
                <w:rFonts w:ascii="Calibri" w:eastAsia="Times New Roman" w:hAnsi="Calibri" w:cs="Times New Roman"/>
                <w:b/>
                <w:u w:val="single"/>
              </w:rPr>
              <w:t>Fusar-Poli P</w:t>
            </w:r>
            <w:r w:rsidRPr="004A7B37">
              <w:rPr>
                <w:rFonts w:ascii="Calibri" w:eastAsia="Times New Roman" w:hAnsi="Calibri" w:cs="Times New Roman"/>
              </w:rPr>
              <w:t>'], Risk and Protective Factors for Personality Disorders: An Umbrella Review of Published Meta-Analyses of Case-Control and Cohort Studies, 2021, 6-Sep-2021, Frontiers in Psychiatry, 12:679379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248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59">
              <w:r w:rsidRPr="004A7B37">
                <w:rPr>
                  <w:rFonts w:ascii="Calibri" w:eastAsia="Times New Roman" w:hAnsi="Calibri" w:cs="Times New Roman"/>
                  <w:color w:val="0000FF"/>
                  <w:u w:val="single"/>
                </w:rPr>
                <w:t>33162291</w:t>
              </w:r>
            </w:hyperlink>
            <w:r w:rsidRPr="004A7B37">
              <w:rPr>
                <w:rFonts w:ascii="Calibri" w:eastAsia="Times New Roman" w:hAnsi="Calibri" w:cs="Times New Roman"/>
              </w:rPr>
              <w:t xml:space="preserve"> ['Salazar de Pablo G', 'De Micheli A', 'Nieman DH', 'Correll CU', 'Kessing LV', 'Pfennig A', 'Bechdolf A', 'Borgwardt S', 'Arango C', 'van Amelsvoort T', 'Vieta E', 'Solmi M', 'Oliver D', 'Catalan A', 'Verdino V', 'Di Maggio L', 'Bonoldi I', 'Vaquerizo-Serrano J', 'Baccaredda Boy O', 'Provenzani U', 'Ruzzi F', 'Calorio F', 'Nosari G', 'Di Marco B', 'Famularo I', 'Molteni S', 'Filosi E', 'Mensi M', 'Balottin U', 'Politi P', 'Shin JI', '</w:t>
            </w:r>
            <w:r w:rsidRPr="004A7B37">
              <w:rPr>
                <w:rFonts w:ascii="Calibri" w:eastAsia="Times New Roman" w:hAnsi="Calibri" w:cs="Times New Roman"/>
                <w:b/>
                <w:u w:val="single"/>
              </w:rPr>
              <w:t>Fusar-Poli P</w:t>
            </w:r>
            <w:r w:rsidRPr="004A7B37">
              <w:rPr>
                <w:rFonts w:ascii="Calibri" w:eastAsia="Times New Roman" w:hAnsi="Calibri" w:cs="Times New Roman"/>
              </w:rPr>
              <w:t>'], Universal and selective interventions to promote good mental health in young people: Systematic review and meta-analysis, Dec-2020, 6-Nov-2020, European Neuropsychopharmacology : the Journal of the European College of Neuropsychopharmacology, 41:28-39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249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60">
              <w:r w:rsidRPr="004A7B37">
                <w:rPr>
                  <w:rFonts w:ascii="Calibri" w:eastAsia="Times New Roman" w:hAnsi="Calibri" w:cs="Times New Roman"/>
                  <w:color w:val="0000FF"/>
                  <w:u w:val="single"/>
                </w:rPr>
                <w:t>32340785</w:t>
              </w:r>
            </w:hyperlink>
            <w:r w:rsidRPr="004A7B37">
              <w:rPr>
                <w:rFonts w:ascii="Calibri" w:eastAsia="Times New Roman" w:hAnsi="Calibri" w:cs="Times New Roman"/>
              </w:rPr>
              <w:t xml:space="preserve"> ['Oliver D', 'Spada G', 'Englund A', 'Chesney E', 'Radua J', 'Reichenberg A', 'Uher R', 'McGuire P', '</w:t>
            </w:r>
            <w:r w:rsidRPr="004A7B37">
              <w:rPr>
                <w:rFonts w:ascii="Calibri" w:eastAsia="Times New Roman" w:hAnsi="Calibri" w:cs="Times New Roman"/>
                <w:b/>
                <w:u w:val="single"/>
              </w:rPr>
              <w:t>Fusar-Poli P</w:t>
            </w:r>
            <w:r w:rsidRPr="004A7B37">
              <w:rPr>
                <w:rFonts w:ascii="Calibri" w:eastAsia="Times New Roman" w:hAnsi="Calibri" w:cs="Times New Roman"/>
              </w:rPr>
              <w:t>'], Real-world digital implementation of the Psychosis Polyrisk Score (PPS): A pilot feasibility study, Dec-2020, 24-Apr-2020, Schizophrenia Research, 226:176-183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250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61">
              <w:r w:rsidRPr="004A7B37">
                <w:rPr>
                  <w:rFonts w:ascii="Calibri" w:eastAsia="Times New Roman" w:hAnsi="Calibri" w:cs="Times New Roman"/>
                  <w:color w:val="0000FF"/>
                  <w:u w:val="single"/>
                </w:rPr>
                <w:t>33077324</w:t>
              </w:r>
            </w:hyperlink>
            <w:r w:rsidRPr="004A7B37">
              <w:rPr>
                <w:rFonts w:ascii="Calibri" w:eastAsia="Times New Roman" w:hAnsi="Calibri" w:cs="Times New Roman"/>
              </w:rPr>
              <w:t xml:space="preserve"> ['Solmi M', 'Bodini L', 'Cocozza S', 'Seeman MV', 'Vieta E', 'Dragioti E', 'Carvalho AF', '</w:t>
            </w:r>
            <w:r w:rsidRPr="004A7B37">
              <w:rPr>
                <w:rFonts w:ascii="Calibri" w:eastAsia="Times New Roman" w:hAnsi="Calibri" w:cs="Times New Roman"/>
                <w:b/>
                <w:u w:val="single"/>
              </w:rPr>
              <w:t>Fusar-Poli P</w:t>
            </w:r>
            <w:r w:rsidRPr="004A7B37">
              <w:rPr>
                <w:rFonts w:ascii="Calibri" w:eastAsia="Times New Roman" w:hAnsi="Calibri" w:cs="Times New Roman"/>
              </w:rPr>
              <w:t>'], Aripiprazole monotherapy as transdiagnostic intervention for the treatment of mental disorders: An umbrella review according to TRANSD criteria, Dec-2020, 16-Oct-2020, European Neuropsychopharmacology : the Journal of the European College of Neuropsychopharmacology, 41:16-27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251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62">
              <w:r w:rsidRPr="004A7B37">
                <w:rPr>
                  <w:rFonts w:ascii="Calibri" w:eastAsia="Times New Roman" w:hAnsi="Calibri" w:cs="Times New Roman"/>
                  <w:color w:val="0000FF"/>
                  <w:u w:val="single"/>
                </w:rPr>
                <w:t>32067369</w:t>
              </w:r>
            </w:hyperlink>
            <w:r w:rsidRPr="004A7B37">
              <w:rPr>
                <w:rFonts w:ascii="Calibri" w:eastAsia="Times New Roman" w:hAnsi="Calibri" w:cs="Times New Roman"/>
              </w:rPr>
              <w:t xml:space="preserve"> ['Kotlicka-Antczak M', 'Podgórski M', 'Oliver D', 'Maric NP', 'Valmaggia L', '</w:t>
            </w:r>
            <w:r w:rsidRPr="004A7B37">
              <w:rPr>
                <w:rFonts w:ascii="Calibri" w:eastAsia="Times New Roman" w:hAnsi="Calibri" w:cs="Times New Roman"/>
                <w:b/>
                <w:u w:val="single"/>
              </w:rPr>
              <w:t>Fusar-Poli P</w:t>
            </w:r>
            <w:r w:rsidRPr="004A7B37">
              <w:rPr>
                <w:rFonts w:ascii="Calibri" w:eastAsia="Times New Roman" w:hAnsi="Calibri" w:cs="Times New Roman"/>
              </w:rPr>
              <w:t>'], Worldwide implementation of clinical services for the prevention of psychosis: The IEPA early intervention in mental health survey, Dec-2020, 17-Feb-2020, Early Intervention in Psychiatry, 14(6):741-750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252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63">
              <w:r w:rsidRPr="004A7B37">
                <w:rPr>
                  <w:rFonts w:ascii="Calibri" w:eastAsia="Times New Roman" w:hAnsi="Calibri" w:cs="Times New Roman"/>
                  <w:color w:val="0000FF"/>
                  <w:u w:val="single"/>
                </w:rPr>
                <w:t>32900790</w:t>
              </w:r>
            </w:hyperlink>
            <w:r w:rsidRPr="004A7B37">
              <w:rPr>
                <w:rFonts w:ascii="Calibri" w:eastAsia="Times New Roman" w:hAnsi="Calibri" w:cs="Times New Roman"/>
              </w:rPr>
              <w:t xml:space="preserve"> ['Cortese S', 'Solmi M', 'Arrondo G', 'Cipriani A', '</w:t>
            </w:r>
            <w:r w:rsidRPr="004A7B37">
              <w:rPr>
                <w:rFonts w:ascii="Calibri" w:eastAsia="Times New Roman" w:hAnsi="Calibri" w:cs="Times New Roman"/>
                <w:b/>
                <w:u w:val="single"/>
              </w:rPr>
              <w:t>Fusar-Poli P</w:t>
            </w:r>
            <w:r w:rsidRPr="004A7B37">
              <w:rPr>
                <w:rFonts w:ascii="Calibri" w:eastAsia="Times New Roman" w:hAnsi="Calibri" w:cs="Times New Roman"/>
              </w:rPr>
              <w:t>', 'Larsson H', 'Correll C'], Association between mental disorders and somatic conditions: protocol for an umbrella review, Nov-2020, 8-Sep-2020, Evidencebased Mental Health, 23(4):135-139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253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64">
              <w:r w:rsidRPr="004A7B37">
                <w:rPr>
                  <w:rFonts w:ascii="Calibri" w:eastAsia="Times New Roman" w:hAnsi="Calibri" w:cs="Times New Roman"/>
                  <w:color w:val="0000FF"/>
                  <w:u w:val="single"/>
                </w:rPr>
                <w:t>33294806</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'De Micheli A', 'Signorini L', 'Baldwin H', 'Salazar de Pablo G', 'McGuire P'], Real-world long-term outcomes in individuals at clinical risk for psychosis: The case for extending duration of care, Nov-2020, 7-Oct-2020, Eclinicalmedicine, 28:100578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254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65">
              <w:r w:rsidRPr="004A7B37">
                <w:rPr>
                  <w:rFonts w:ascii="Calibri" w:eastAsia="Times New Roman" w:hAnsi="Calibri" w:cs="Times New Roman"/>
                  <w:color w:val="0000FF"/>
                  <w:u w:val="single"/>
                </w:rPr>
                <w:t>33069318</w:t>
              </w:r>
            </w:hyperlink>
            <w:r w:rsidRPr="004A7B37">
              <w:rPr>
                <w:rFonts w:ascii="Calibri" w:eastAsia="Times New Roman" w:hAnsi="Calibri" w:cs="Times New Roman"/>
              </w:rPr>
              <w:t xml:space="preserve"> ['Kim JH', 'Kim JY', 'Lee J', 'Jeong GH', 'Lee E', 'Lee S', 'Lee KH', 'Kronbichler A', 'Stubbs B', 'Solmi M', 'Koyanagi A', 'Hong SH', 'Dragioti E', 'Jacob L', 'Brunoni AR', 'Carvalho AF', 'Radua J', 'Thompson T', 'Smith L', 'Oh H', 'Yang L', 'Grabovac I', 'Schuch F', 'Fornaro M', 'Stickley A', 'Rais TB', 'Salazar de Pablo G', 'Shin JI', '</w:t>
            </w:r>
            <w:r w:rsidRPr="004A7B37">
              <w:rPr>
                <w:rFonts w:ascii="Calibri" w:eastAsia="Times New Roman" w:hAnsi="Calibri" w:cs="Times New Roman"/>
                <w:b/>
                <w:u w:val="single"/>
              </w:rPr>
              <w:t>Fusar-Poli P</w:t>
            </w:r>
            <w:r w:rsidRPr="004A7B37">
              <w:rPr>
                <w:rFonts w:ascii="Calibri" w:eastAsia="Times New Roman" w:hAnsi="Calibri" w:cs="Times New Roman"/>
              </w:rPr>
              <w:t>'], Environmental risk factors, protective factors, and peripheral biomarkers for ADHD: an umbrella review, Nov-2020, The Lancet. Psychiatry, 7(11):955-970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255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66">
              <w:r w:rsidRPr="004A7B37">
                <w:rPr>
                  <w:rFonts w:ascii="Calibri" w:eastAsia="Times New Roman" w:hAnsi="Calibri" w:cs="Times New Roman"/>
                  <w:color w:val="0000FF"/>
                  <w:u w:val="single"/>
                </w:rPr>
                <w:t>33122625</w:t>
              </w:r>
            </w:hyperlink>
            <w:r w:rsidRPr="004A7B37">
              <w:rPr>
                <w:rFonts w:ascii="Calibri" w:eastAsia="Times New Roman" w:hAnsi="Calibri" w:cs="Times New Roman"/>
              </w:rPr>
              <w:t xml:space="preserve"> ['Oliver D', 'Wong CMJ', 'Bøg M', 'Jönsson L', 'Kinon BJ', 'Wehnert A', 'Jørgensen KT', 'Irving J', 'Stahl D', 'McGuire P', 'Raket LL', '</w:t>
            </w:r>
            <w:r w:rsidRPr="004A7B37">
              <w:rPr>
                <w:rFonts w:ascii="Calibri" w:eastAsia="Times New Roman" w:hAnsi="Calibri" w:cs="Times New Roman"/>
                <w:b/>
                <w:u w:val="single"/>
              </w:rPr>
              <w:t>Fusar-Poli P</w:t>
            </w:r>
            <w:r w:rsidRPr="004A7B37">
              <w:rPr>
                <w:rFonts w:ascii="Calibri" w:eastAsia="Times New Roman" w:hAnsi="Calibri" w:cs="Times New Roman"/>
              </w:rPr>
              <w:t>'], Transdiagnostic individualized clinically-based risk calculator for the automatic detection of individuals at-risk and the prediction of psychosis: external replication in 2,430,333 US patients, 29-Oct-2020, 29-Oct-2020, Translational Psychiatry, 10(1):364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256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67">
              <w:r w:rsidRPr="004A7B37">
                <w:rPr>
                  <w:rFonts w:ascii="Calibri" w:eastAsia="Times New Roman" w:hAnsi="Calibri" w:cs="Times New Roman"/>
                  <w:color w:val="0000FF"/>
                  <w:u w:val="single"/>
                </w:rPr>
                <w:t>32658828</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'Brambilla P', 'Solmi M'], Learning from COVID-19 pandemic in northen italy: Impact on mental health and clinical care, 1-Oct-2020, 2-Jul-2020, Journal of Affective Disorders, 275:78-79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257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68">
              <w:r w:rsidRPr="004A7B37">
                <w:rPr>
                  <w:rFonts w:ascii="Calibri" w:eastAsia="Times New Roman" w:hAnsi="Calibri" w:cs="Times New Roman"/>
                  <w:color w:val="0000FF"/>
                  <w:u w:val="single"/>
                </w:rPr>
                <w:t>32658823</w:t>
              </w:r>
            </w:hyperlink>
            <w:r w:rsidRPr="004A7B37">
              <w:rPr>
                <w:rFonts w:ascii="Calibri" w:eastAsia="Times New Roman" w:hAnsi="Calibri" w:cs="Times New Roman"/>
              </w:rPr>
              <w:t xml:space="preserve"> ['Salazar de Pablo G', 'Vaquerizo-Serrano J', 'Catalan A', 'Arango C', 'Moreno C', 'Ferre F', 'Shin JI', 'Sullivan S', 'Brondino N', 'Solmi M', '</w:t>
            </w:r>
            <w:r w:rsidRPr="004A7B37">
              <w:rPr>
                <w:rFonts w:ascii="Calibri" w:eastAsia="Times New Roman" w:hAnsi="Calibri" w:cs="Times New Roman"/>
                <w:b/>
                <w:u w:val="single"/>
              </w:rPr>
              <w:t>Fusar-Poli P</w:t>
            </w:r>
            <w:r w:rsidRPr="004A7B37">
              <w:rPr>
                <w:rFonts w:ascii="Calibri" w:eastAsia="Times New Roman" w:hAnsi="Calibri" w:cs="Times New Roman"/>
              </w:rPr>
              <w:t>'], Impact of coronavirus syndromes on physical and mental health of health care workers: Systematic review and meta-analysis, 1-Oct-2020, 25-Jun-2020, Journal of Affective Disorders, 275:48-57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258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69">
              <w:r w:rsidRPr="004A7B37">
                <w:rPr>
                  <w:rFonts w:ascii="Calibri" w:eastAsia="Times New Roman" w:hAnsi="Calibri" w:cs="Times New Roman"/>
                  <w:color w:val="0000FF"/>
                  <w:u w:val="single"/>
                </w:rPr>
                <w:t>32921544</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'Spencer T', 'De Micheli A', 'Curzi V', 'Nandha S', 'McGuire P'], Outreach and support in South-London (OASIS) 2001-2020: Twenty years of early detection, prognosis and preventive care for young people at risk of psychosis, Oct-2020, 10-Sep-2020, European Neuropsychopharmacology : the Journal of the European College of Neuropsychopharmacology, 39:111-122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259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70">
              <w:r w:rsidRPr="004A7B37">
                <w:rPr>
                  <w:rFonts w:ascii="Calibri" w:eastAsia="Times New Roman" w:hAnsi="Calibri" w:cs="Times New Roman"/>
                  <w:color w:val="0000FF"/>
                  <w:u w:val="single"/>
                </w:rPr>
                <w:t>31876391</w:t>
              </w:r>
            </w:hyperlink>
            <w:r w:rsidRPr="004A7B37">
              <w:rPr>
                <w:rFonts w:ascii="Calibri" w:eastAsia="Times New Roman" w:hAnsi="Calibri" w:cs="Times New Roman"/>
              </w:rPr>
              <w:t xml:space="preserve"> ['Solmi M', 'Durbaba S', 'Ashworth M', '</w:t>
            </w:r>
            <w:r w:rsidRPr="004A7B37">
              <w:rPr>
                <w:rFonts w:ascii="Calibri" w:eastAsia="Times New Roman" w:hAnsi="Calibri" w:cs="Times New Roman"/>
                <w:b/>
                <w:u w:val="single"/>
              </w:rPr>
              <w:t>Fusar-Poli P</w:t>
            </w:r>
            <w:r w:rsidRPr="004A7B37">
              <w:rPr>
                <w:rFonts w:ascii="Calibri" w:eastAsia="Times New Roman" w:hAnsi="Calibri" w:cs="Times New Roman"/>
              </w:rPr>
              <w:t>'], Proportion of young people in the general population consulting general practitioners: Potential for mental health screening and prevention, Oct-2020, 26-Dec-2019, Early Intervention in Psychiatry, 14(5):631-635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260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71">
              <w:r w:rsidRPr="004A7B37">
                <w:rPr>
                  <w:rFonts w:ascii="Calibri" w:eastAsia="Times New Roman" w:hAnsi="Calibri" w:cs="Times New Roman"/>
                  <w:color w:val="0000FF"/>
                  <w:u w:val="single"/>
                </w:rPr>
                <w:t>33024725</w:t>
              </w:r>
            </w:hyperlink>
            <w:r w:rsidRPr="004A7B37">
              <w:rPr>
                <w:rFonts w:ascii="Calibri" w:eastAsia="Times New Roman" w:hAnsi="Calibri" w:cs="Times New Roman"/>
              </w:rPr>
              <w:t xml:space="preserve"> ['Solmi M', 'Della Rocca F', 'Cianci V', 'Giacometti A', 'Alexopulos C', 'Granziol U', 'Favaro A', '</w:t>
            </w:r>
            <w:r w:rsidRPr="004A7B37">
              <w:rPr>
                <w:rFonts w:ascii="Calibri" w:eastAsia="Times New Roman" w:hAnsi="Calibri" w:cs="Times New Roman"/>
                <w:b/>
                <w:u w:val="single"/>
              </w:rPr>
              <w:t>Fusar-Poli P</w:t>
            </w:r>
            <w:r w:rsidRPr="004A7B37">
              <w:rPr>
                <w:rFonts w:ascii="Calibri" w:eastAsia="Times New Roman" w:hAnsi="Calibri" w:cs="Times New Roman"/>
              </w:rPr>
              <w:t>', 'Zoleo M', 'Cremonese C'], Emergency department and early detection of adolescents and young adults at risk of developing mental disorders: an exploratory study, 7-Sep-2020, 18-Sep-2020, Research in Psychotherapy (Milano), 23(2):459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261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72">
              <w:r w:rsidRPr="004A7B37">
                <w:rPr>
                  <w:rFonts w:ascii="Calibri" w:eastAsia="Times New Roman" w:hAnsi="Calibri" w:cs="Times New Roman"/>
                  <w:color w:val="0000FF"/>
                  <w:u w:val="single"/>
                </w:rPr>
                <w:t>33007889</w:t>
              </w:r>
            </w:hyperlink>
            <w:r w:rsidRPr="004A7B37">
              <w:rPr>
                <w:rFonts w:ascii="Calibri" w:eastAsia="Times New Roman" w:hAnsi="Calibri" w:cs="Times New Roman"/>
              </w:rPr>
              <w:t xml:space="preserve"> ['Lee J', 'Son MJ', 'Son CY', 'Jeong GH', 'Lee KH', 'Lee KS', 'Ko Y', 'Kim JY', 'Lee JY', 'Radua J', 'Eisenhut M', 'Gressier F', 'Koyanagi A', 'Stubbs B', 'Solmi M', 'Rais TB', 'Kronbichler A', 'Dragioti E', 'Vasconcelos DFP', 'Silva FRPD', 'Tizaoui K', 'Brunoni AR', 'Carvalho AF', 'Cargnin S', 'Terrazzino S', 'Stickley A', 'Smith L', 'Thompson T', 'Shin JI', '</w:t>
            </w:r>
            <w:r w:rsidRPr="004A7B37">
              <w:rPr>
                <w:rFonts w:ascii="Calibri" w:eastAsia="Times New Roman" w:hAnsi="Calibri" w:cs="Times New Roman"/>
                <w:b/>
                <w:u w:val="single"/>
              </w:rPr>
              <w:t>Fusar-Poli P</w:t>
            </w:r>
            <w:r w:rsidRPr="004A7B37">
              <w:rPr>
                <w:rFonts w:ascii="Calibri" w:eastAsia="Times New Roman" w:hAnsi="Calibri" w:cs="Times New Roman"/>
              </w:rPr>
              <w:t>'], Genetic Variation and Autism: A Field Synopsis and Systematic Meta-Analysis, 30-Sep-2020, 30-Sep-2020, Brain Sciences, 10(10):692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262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73">
              <w:r w:rsidRPr="004A7B37">
                <w:rPr>
                  <w:rFonts w:ascii="Calibri" w:eastAsia="Times New Roman" w:hAnsi="Calibri" w:cs="Times New Roman"/>
                  <w:color w:val="0000FF"/>
                  <w:u w:val="single"/>
                </w:rPr>
                <w:t>32303767</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'De Micheli A', 'Patel R', 'Signorini L', 'Miah S', 'Spencer T', 'McGuire P'], Real-World Clinical Outcomes Two Years After Transition to Psychosis in Individuals at Clinical High Risk: Electronic Health Record Cohort Study, 21-Sep-2020, Schizophrenia Bulletin, 46(5):1114-1125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263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74">
              <w:r w:rsidRPr="004A7B37">
                <w:rPr>
                  <w:rFonts w:ascii="Calibri" w:eastAsia="Times New Roman" w:hAnsi="Calibri" w:cs="Times New Roman"/>
                  <w:color w:val="0000FF"/>
                  <w:u w:val="single"/>
                </w:rPr>
                <w:t>32713747</w:t>
              </w:r>
            </w:hyperlink>
            <w:r w:rsidRPr="004A7B37">
              <w:rPr>
                <w:rFonts w:ascii="Calibri" w:eastAsia="Times New Roman" w:hAnsi="Calibri" w:cs="Times New Roman"/>
              </w:rPr>
              <w:t xml:space="preserve"> ['Petros N', 'Cullen AE', '</w:t>
            </w:r>
            <w:r w:rsidRPr="004A7B37">
              <w:rPr>
                <w:rFonts w:ascii="Calibri" w:eastAsia="Times New Roman" w:hAnsi="Calibri" w:cs="Times New Roman"/>
                <w:b/>
                <w:u w:val="single"/>
              </w:rPr>
              <w:t>Fusar-Poli P</w:t>
            </w:r>
            <w:r w:rsidRPr="004A7B37">
              <w:rPr>
                <w:rFonts w:ascii="Calibri" w:eastAsia="Times New Roman" w:hAnsi="Calibri" w:cs="Times New Roman"/>
              </w:rPr>
              <w:t>', 'Mechelli A', 'McGuire P'], Towards standardising the assessment of good outcome in people at clinical high risk for psychosis: A collaborative approach, Sep-2020, 24-Jul-2020, Schizophrenia Research, 223:361-362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264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75">
              <w:r w:rsidRPr="004A7B37">
                <w:rPr>
                  <w:rFonts w:ascii="Calibri" w:eastAsia="Times New Roman" w:hAnsi="Calibri" w:cs="Times New Roman"/>
                  <w:color w:val="0000FF"/>
                  <w:u w:val="single"/>
                </w:rPr>
                <w:t>32711701</w:t>
              </w:r>
            </w:hyperlink>
            <w:r w:rsidRPr="004A7B37">
              <w:rPr>
                <w:rFonts w:ascii="Calibri" w:eastAsia="Times New Roman" w:hAnsi="Calibri" w:cs="Times New Roman"/>
              </w:rPr>
              <w:t xml:space="preserve"> ['Rogers JP', 'Chesney E', 'Oliver D', 'Pollak TA', 'McGuire P', '</w:t>
            </w:r>
            <w:r w:rsidRPr="004A7B37">
              <w:rPr>
                <w:rFonts w:ascii="Calibri" w:eastAsia="Times New Roman" w:hAnsi="Calibri" w:cs="Times New Roman"/>
                <w:b/>
                <w:u w:val="single"/>
              </w:rPr>
              <w:t>Fusar-Poli P</w:t>
            </w:r>
            <w:r w:rsidRPr="004A7B37">
              <w:rPr>
                <w:rFonts w:ascii="Calibri" w:eastAsia="Times New Roman" w:hAnsi="Calibri" w:cs="Times New Roman"/>
              </w:rPr>
              <w:t>', 'Zandi MS', 'Lewis G', 'David AS'], Psychiatric and neuropsychiatric syndromes and COVID-19 - Authors' reply, Aug-2020, The Lancet. Psychiatry, 7(8):664-665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265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76">
              <w:r w:rsidRPr="004A7B37">
                <w:rPr>
                  <w:rFonts w:ascii="Calibri" w:eastAsia="Times New Roman" w:hAnsi="Calibri" w:cs="Times New Roman"/>
                  <w:color w:val="0000FF"/>
                  <w:u w:val="single"/>
                </w:rPr>
                <w:t>32655132</w:t>
              </w:r>
            </w:hyperlink>
            <w:r w:rsidRPr="004A7B37">
              <w:rPr>
                <w:rFonts w:ascii="Calibri" w:eastAsia="Times New Roman" w:hAnsi="Calibri" w:cs="Times New Roman"/>
              </w:rPr>
              <w:t xml:space="preserve"> ['Martins D', 'Davies C', 'De Micheli A', 'Oliver D', 'Krawczun-Rygmaczewska A', '</w:t>
            </w:r>
            <w:r w:rsidRPr="004A7B37">
              <w:rPr>
                <w:rFonts w:ascii="Calibri" w:eastAsia="Times New Roman" w:hAnsi="Calibri" w:cs="Times New Roman"/>
                <w:b/>
                <w:u w:val="single"/>
              </w:rPr>
              <w:t>Fusar-Poli P</w:t>
            </w:r>
            <w:r w:rsidRPr="004A7B37">
              <w:rPr>
                <w:rFonts w:ascii="Calibri" w:eastAsia="Times New Roman" w:hAnsi="Calibri" w:cs="Times New Roman"/>
              </w:rPr>
              <w:t>', 'Paloyelis Y'], Intranasal oxytocin increases heart-rate variability in men at clinical high risk for psychosis: a proof-of-concept study, 12-Jul-2020, 12-Jul-2020, Translational Psychiatry, 10(1):227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266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77">
              <w:r w:rsidRPr="004A7B37">
                <w:rPr>
                  <w:rFonts w:ascii="Calibri" w:eastAsia="Times New Roman" w:hAnsi="Calibri" w:cs="Times New Roman"/>
                  <w:color w:val="0000FF"/>
                  <w:u w:val="single"/>
                </w:rPr>
                <w:t>32159746</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'Salazar de Pablo G', 'Correll CU', 'Meyer-Lindenberg A', 'Millan MJ', 'Borgwardt S', 'Galderisi S', 'Bechdolf A', 'Pfennig A', 'Kessing LV', 'van Amelsvoort T', 'Nieman DH', 'Domschke K', 'Krebs MO', 'Koutsouleris N', 'McGuire P', 'Do KQ', 'Arango C'], Prevention of Psychosis: Advances in Detection, Prognosis, and Intervention, 1-Jul-2020, Jama Psychiatry, 77(7):755-765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267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78">
              <w:r w:rsidRPr="004A7B37">
                <w:rPr>
                  <w:rFonts w:ascii="Calibri" w:eastAsia="Times New Roman" w:hAnsi="Calibri" w:cs="Times New Roman"/>
                  <w:color w:val="0000FF"/>
                  <w:u w:val="single"/>
                </w:rPr>
                <w:t>32437679</w:t>
              </w:r>
            </w:hyperlink>
            <w:r w:rsidRPr="004A7B37">
              <w:rPr>
                <w:rFonts w:ascii="Calibri" w:eastAsia="Times New Roman" w:hAnsi="Calibri" w:cs="Times New Roman"/>
              </w:rPr>
              <w:t xml:space="preserve"> ['Rogers JP', 'Chesney E', 'Oliver D', 'Pollak TA', 'McGuire P', '</w:t>
            </w:r>
            <w:r w:rsidRPr="004A7B37">
              <w:rPr>
                <w:rFonts w:ascii="Calibri" w:eastAsia="Times New Roman" w:hAnsi="Calibri" w:cs="Times New Roman"/>
                <w:b/>
                <w:u w:val="single"/>
              </w:rPr>
              <w:t>Fusar-Poli P</w:t>
            </w:r>
            <w:r w:rsidRPr="004A7B37">
              <w:rPr>
                <w:rFonts w:ascii="Calibri" w:eastAsia="Times New Roman" w:hAnsi="Calibri" w:cs="Times New Roman"/>
              </w:rPr>
              <w:t>', 'Zandi MS', 'Lewis G', 'David AS'], Psychiatric and neuropsychiatric presentations associated with severe coronavirus infections: a systematic review and meta-analysis with comparison to the COVID-19 pandemic, Jul-2020, 18-May-2020, The Lancet. Psychiatry, 7(7):611-627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268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79">
              <w:r w:rsidRPr="004A7B37">
                <w:rPr>
                  <w:rFonts w:ascii="Calibri" w:eastAsia="Times New Roman" w:hAnsi="Calibri" w:cs="Times New Roman"/>
                  <w:color w:val="0000FF"/>
                  <w:u w:val="single"/>
                </w:rPr>
                <w:t>32394557</w:t>
              </w:r>
            </w:hyperlink>
            <w:r w:rsidRPr="004A7B37">
              <w:rPr>
                <w:rFonts w:ascii="Calibri" w:eastAsia="Times New Roman" w:hAnsi="Calibri" w:cs="Times New Roman"/>
              </w:rPr>
              <w:t xml:space="preserve"> ['Solmi M', 'Fornaro M', 'Ostinelli EG', 'Zangani C', 'Croatto G', 'Monaco F', 'Krinitski D', '</w:t>
            </w:r>
            <w:r w:rsidRPr="004A7B37">
              <w:rPr>
                <w:rFonts w:ascii="Calibri" w:eastAsia="Times New Roman" w:hAnsi="Calibri" w:cs="Times New Roman"/>
                <w:b/>
                <w:u w:val="single"/>
              </w:rPr>
              <w:t>Fusar-Poli P</w:t>
            </w:r>
            <w:r w:rsidRPr="004A7B37">
              <w:rPr>
                <w:rFonts w:ascii="Calibri" w:eastAsia="Times New Roman" w:hAnsi="Calibri" w:cs="Times New Roman"/>
              </w:rPr>
              <w:t>', 'Correll CU'], Safety of 80 antidepressants, antipsychotics, anti-attention-deficit/hyperactivity medications and mood stabilizers in children and adolescents with psychiatric disorders: a large scale systematic meta-review of 78 adverse effects, Jun-2020, World Psychiatry : Official Journal of the World Psychiatric Association (Wpa), 19(2):214-232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269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80">
              <w:r w:rsidRPr="004A7B37">
                <w:rPr>
                  <w:rFonts w:ascii="Calibri" w:eastAsia="Times New Roman" w:hAnsi="Calibri" w:cs="Times New Roman"/>
                  <w:color w:val="0000FF"/>
                  <w:u w:val="single"/>
                </w:rPr>
                <w:t>31172897</w:t>
              </w:r>
            </w:hyperlink>
            <w:r w:rsidRPr="004A7B37">
              <w:rPr>
                <w:rFonts w:ascii="Calibri" w:eastAsia="Times New Roman" w:hAnsi="Calibri" w:cs="Times New Roman"/>
              </w:rPr>
              <w:t xml:space="preserve"> ['Fullana MA', 'Tortella-Feliu M', 'Fernández de la Cruz L', 'Chamorro J', 'Pérez-Vigil A', 'Ioannidis JPA', 'Solanes A', 'Guardiola M', 'Almodóvar C', 'Miranda-Olivos R', 'Ramella-Cravaro V', 'Vilar A', 'Reichenberg A', 'Mataix-Cols D', 'Vieta E', '</w:t>
            </w:r>
            <w:r w:rsidRPr="004A7B37">
              <w:rPr>
                <w:rFonts w:ascii="Calibri" w:eastAsia="Times New Roman" w:hAnsi="Calibri" w:cs="Times New Roman"/>
                <w:b/>
                <w:u w:val="single"/>
              </w:rPr>
              <w:t>Fusar-Poli P</w:t>
            </w:r>
            <w:r w:rsidRPr="004A7B37">
              <w:rPr>
                <w:rFonts w:ascii="Calibri" w:eastAsia="Times New Roman" w:hAnsi="Calibri" w:cs="Times New Roman"/>
              </w:rPr>
              <w:t>', 'Fatjó-Vilas M', 'Radua J'], Risk and protective factors for anxiety and obsessive-compulsive disorders: an umbrella review of systematic reviews and meta-analyses, Jun-2020, 7-Jun-2019, Psychological Medicine, 50(8):1300-1315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270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81">
              <w:r w:rsidRPr="004A7B37">
                <w:rPr>
                  <w:rFonts w:ascii="Calibri" w:eastAsia="Times New Roman" w:hAnsi="Calibri" w:cs="Times New Roman"/>
                  <w:color w:val="0000FF"/>
                  <w:u w:val="single"/>
                </w:rPr>
                <w:t>32208349</w:t>
              </w:r>
            </w:hyperlink>
            <w:r w:rsidRPr="004A7B37">
              <w:rPr>
                <w:rFonts w:ascii="Calibri" w:eastAsia="Times New Roman" w:hAnsi="Calibri" w:cs="Times New Roman"/>
              </w:rPr>
              <w:t xml:space="preserve"> ['Damiani S', 'Fusar-Poli L', 'Brondino N', 'Provenzani U', 'Baldwin H', '</w:t>
            </w:r>
            <w:r w:rsidRPr="004A7B37">
              <w:rPr>
                <w:rFonts w:ascii="Calibri" w:eastAsia="Times New Roman" w:hAnsi="Calibri" w:cs="Times New Roman"/>
                <w:b/>
                <w:u w:val="single"/>
              </w:rPr>
              <w:t>Fusar-Poli P</w:t>
            </w:r>
            <w:r w:rsidRPr="004A7B37">
              <w:rPr>
                <w:rFonts w:ascii="Calibri" w:eastAsia="Times New Roman" w:hAnsi="Calibri" w:cs="Times New Roman"/>
              </w:rPr>
              <w:t>', 'Politi P'], World/self ambivalence: A shared mechanism in different subsets of psychotic experiences? Linking symptoms with resting-state fMRI, 30-May-2020, 18-Mar-2020, Psychiatry Research. Neuroimaging, 299:111068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271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82">
              <w:r w:rsidRPr="004A7B37">
                <w:rPr>
                  <w:rFonts w:ascii="Calibri" w:eastAsia="Times New Roman" w:hAnsi="Calibri" w:cs="Times New Roman"/>
                  <w:color w:val="0000FF"/>
                  <w:u w:val="single"/>
                </w:rPr>
                <w:t>32424116</w:t>
              </w:r>
            </w:hyperlink>
            <w:r w:rsidRPr="004A7B37">
              <w:rPr>
                <w:rFonts w:ascii="Calibri" w:eastAsia="Times New Roman" w:hAnsi="Calibri" w:cs="Times New Roman"/>
              </w:rPr>
              <w:t xml:space="preserve"> ['Carvalho AF', 'Solmi M', 'Sanches M', 'Machado MO', 'Stubbs B', 'Ajnakina O', 'Sherman C', 'Sun YR', 'Liu CS', 'Brunoni AR', 'Pigato G', 'Fernandes BS', 'Bortolato B', 'Husain MI', 'Dragioti E', 'Firth J', 'Cosco TD', 'Maes M', 'Berk M', 'Lanctôt KL', 'Vieta E', 'Pizzagalli DA', 'Smith L', '</w:t>
            </w:r>
            <w:r w:rsidRPr="004A7B37">
              <w:rPr>
                <w:rFonts w:ascii="Calibri" w:eastAsia="Times New Roman" w:hAnsi="Calibri" w:cs="Times New Roman"/>
                <w:b/>
                <w:u w:val="single"/>
              </w:rPr>
              <w:t>Fusar-Poli P</w:t>
            </w:r>
            <w:r w:rsidRPr="004A7B37">
              <w:rPr>
                <w:rFonts w:ascii="Calibri" w:eastAsia="Times New Roman" w:hAnsi="Calibri" w:cs="Times New Roman"/>
              </w:rPr>
              <w:t>', 'Kurdyak PA', 'Fornaro M', 'Rehm J', 'Herrmann N'], Evidence-based umbrella review of 162 peripheral biomarkers for major mental disorders, 18-May-2020, 18-May-2020, Translational Psychiatry, 10(1):152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272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83">
              <w:r w:rsidRPr="004A7B37">
                <w:rPr>
                  <w:rFonts w:ascii="Calibri" w:eastAsia="Times New Roman" w:hAnsi="Calibri" w:cs="Times New Roman"/>
                  <w:color w:val="0000FF"/>
                  <w:u w:val="single"/>
                </w:rPr>
                <w:t>32478737</w:t>
              </w:r>
            </w:hyperlink>
            <w:r w:rsidRPr="004A7B37">
              <w:rPr>
                <w:rFonts w:ascii="Calibri" w:eastAsia="Times New Roman" w:hAnsi="Calibri" w:cs="Times New Roman"/>
              </w:rPr>
              <w:t xml:space="preserve"> ['Wang T', 'Oliver D', 'Msosa Y', 'Colling C', 'Spada G', 'Roguski Ł', 'Folarin A', 'Stewart R', 'Roberts A', 'Dobson RJB',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Implementation of a Real-Time Psychosis Risk Detection and Alerting System Based on Electronic </w:t>
            </w:r>
            <w:r w:rsidRPr="004A7B37">
              <w:rPr>
                <w:rFonts w:ascii="Calibri" w:eastAsia="Times New Roman" w:hAnsi="Calibri" w:cs="Times New Roman"/>
              </w:rPr>
              <w:lastRenderedPageBreak/>
              <w:t>Health Records using CogStack, 15-May-2020, 15-May-2020, Journal of Visualized Experiments : Jove, (159):10.3791/60794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273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84">
              <w:r w:rsidRPr="004A7B37">
                <w:rPr>
                  <w:rFonts w:ascii="Calibri" w:eastAsia="Times New Roman" w:hAnsi="Calibri" w:cs="Times New Roman"/>
                  <w:color w:val="0000FF"/>
                  <w:u w:val="single"/>
                </w:rPr>
                <w:t>32220288</w:t>
              </w:r>
            </w:hyperlink>
            <w:r w:rsidRPr="004A7B37">
              <w:rPr>
                <w:rFonts w:ascii="Calibri" w:eastAsia="Times New Roman" w:hAnsi="Calibri" w:cs="Times New Roman"/>
              </w:rPr>
              <w:t xml:space="preserve"> ['Davies C', 'Segre G', 'Estradé A', 'Radua J', 'De Micheli A', 'Provenzani U', 'Oliver D', 'Salazar de Pablo G', 'Ramella-Cravaro V', 'Besozzi M', 'Dazzan P', 'Miele M', 'Caputo G', 'Spallarossa C', 'Crossland G', 'Ilyas A', 'Spada G', 'Politi P', 'Murray RM', 'McGuire P', '</w:t>
            </w:r>
            <w:r w:rsidRPr="004A7B37">
              <w:rPr>
                <w:rFonts w:ascii="Calibri" w:eastAsia="Times New Roman" w:hAnsi="Calibri" w:cs="Times New Roman"/>
                <w:b/>
                <w:u w:val="single"/>
              </w:rPr>
              <w:t>Fusar-Poli P</w:t>
            </w:r>
            <w:r w:rsidRPr="004A7B37">
              <w:rPr>
                <w:rFonts w:ascii="Calibri" w:eastAsia="Times New Roman" w:hAnsi="Calibri" w:cs="Times New Roman"/>
              </w:rPr>
              <w:t>'], Prenatal and perinatal risk and protective factors for psychosis: a systematic review and meta-analysis, May-2020, 24-Mar-2020, The Lancet. Psychiatry, 7(5):399-410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274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85">
              <w:r w:rsidRPr="004A7B37">
                <w:rPr>
                  <w:rFonts w:ascii="Calibri" w:eastAsia="Times New Roman" w:hAnsi="Calibri" w:cs="Times New Roman"/>
                  <w:color w:val="0000FF"/>
                  <w:u w:val="single"/>
                </w:rPr>
                <w:t>33328055</w:t>
              </w:r>
            </w:hyperlink>
            <w:r w:rsidRPr="004A7B37">
              <w:rPr>
                <w:rFonts w:ascii="Calibri" w:eastAsia="Times New Roman" w:hAnsi="Calibri" w:cs="Times New Roman"/>
              </w:rPr>
              <w:t xml:space="preserve"> ['Raket LL', 'Jaskolowski J', 'Kinon BJ', 'Brasen JC', 'Jönsson L', 'Wehnert A', '</w:t>
            </w:r>
            <w:r w:rsidRPr="004A7B37">
              <w:rPr>
                <w:rFonts w:ascii="Calibri" w:eastAsia="Times New Roman" w:hAnsi="Calibri" w:cs="Times New Roman"/>
                <w:b/>
                <w:u w:val="single"/>
              </w:rPr>
              <w:t>Fusar-Poli P</w:t>
            </w:r>
            <w:r w:rsidRPr="004A7B37">
              <w:rPr>
                <w:rFonts w:ascii="Calibri" w:eastAsia="Times New Roman" w:hAnsi="Calibri" w:cs="Times New Roman"/>
              </w:rPr>
              <w:t>'], Dynamic ElecTronic hEalth reCord deTection (DETECT) of individuals at risk of a first episode of psychosis: a case-control development and validation study, May-2020, 26-Mar-2020, The Lancet. Digital Health, 2(5):e229-e239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275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86">
              <w:r w:rsidRPr="004A7B37">
                <w:rPr>
                  <w:rFonts w:ascii="Calibri" w:eastAsia="Times New Roman" w:hAnsi="Calibri" w:cs="Times New Roman"/>
                  <w:color w:val="0000FF"/>
                  <w:u w:val="single"/>
                </w:rPr>
                <w:t>31746950</w:t>
              </w:r>
            </w:hyperlink>
            <w:r w:rsidRPr="004A7B37">
              <w:rPr>
                <w:rFonts w:ascii="Calibri" w:eastAsia="Times New Roman" w:hAnsi="Calibri" w:cs="Times New Roman"/>
              </w:rPr>
              <w:t xml:space="preserve"> ['Salazar de Pablo G', 'Catalan A', '</w:t>
            </w:r>
            <w:r w:rsidRPr="004A7B37">
              <w:rPr>
                <w:rFonts w:ascii="Calibri" w:eastAsia="Times New Roman" w:hAnsi="Calibri" w:cs="Times New Roman"/>
                <w:b/>
                <w:u w:val="single"/>
              </w:rPr>
              <w:t>Fusar-Poli P</w:t>
            </w:r>
            <w:r w:rsidRPr="004A7B37">
              <w:rPr>
                <w:rFonts w:ascii="Calibri" w:eastAsia="Times New Roman" w:hAnsi="Calibri" w:cs="Times New Roman"/>
              </w:rPr>
              <w:t>'], Clinical Validity of DSM-5 Attenuated Psychosis Syndrome: Advances in Diagnosis, Prognosis, and Treatment, 1-Mar-2020, Jama Psychiatry, 77(3):311-320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276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87">
              <w:r w:rsidRPr="004A7B37">
                <w:rPr>
                  <w:rFonts w:ascii="Calibri" w:eastAsia="Times New Roman" w:hAnsi="Calibri" w:cs="Times New Roman"/>
                  <w:color w:val="0000FF"/>
                  <w:u w:val="single"/>
                </w:rPr>
                <w:t>31424555</w:t>
              </w:r>
            </w:hyperlink>
            <w:r w:rsidRPr="004A7B37">
              <w:rPr>
                <w:rFonts w:ascii="Calibri" w:eastAsia="Times New Roman" w:hAnsi="Calibri" w:cs="Times New Roman"/>
              </w:rPr>
              <w:t xml:space="preserve"> ['Tognin S', 'van Hell HH', 'Merritt K', 'Winter-van Rossum I', 'Bossong MG', 'Kempton MJ', 'Modinos G', '</w:t>
            </w:r>
            <w:r w:rsidRPr="004A7B37">
              <w:rPr>
                <w:rFonts w:ascii="Calibri" w:eastAsia="Times New Roman" w:hAnsi="Calibri" w:cs="Times New Roman"/>
                <w:b/>
                <w:u w:val="single"/>
              </w:rPr>
              <w:t>Fusar-Poli P</w:t>
            </w:r>
            <w:r w:rsidRPr="004A7B37">
              <w:rPr>
                <w:rFonts w:ascii="Calibri" w:eastAsia="Times New Roman" w:hAnsi="Calibri" w:cs="Times New Roman"/>
              </w:rPr>
              <w:t>', 'Mechelli A', 'Dazzan P', 'Maat A', 'de Haan L', 'Crespo-Facorro B', 'Glenthøj B', 'Lawrie SM', 'McDonald C', 'Gruber O', 'van Amelsvoort T', 'Arango C', 'Kircher T', 'Nelson B', 'Galderisi S', 'Bressan R', 'Kwon JS', 'Weiser M', 'Mizrahi R', 'Sachs G', 'Maatz A', 'Kahn R', 'McGuire P'], Towards Precision Medicine in Psychosis: Benefits and Challenges of Multimodal Multicenter Studies-PSYSCAN: Translating Neuroimaging Findings From Research into Clinical Practice, 26-Feb-2020, Schizophrenia Bulletin, 46(2):432-441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277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88">
              <w:r w:rsidRPr="004A7B37">
                <w:rPr>
                  <w:rFonts w:ascii="Calibri" w:eastAsia="Times New Roman" w:hAnsi="Calibri" w:cs="Times New Roman"/>
                  <w:color w:val="0000FF"/>
                  <w:u w:val="single"/>
                </w:rPr>
                <w:t>31355885</w:t>
              </w:r>
            </w:hyperlink>
            <w:r w:rsidRPr="004A7B37">
              <w:rPr>
                <w:rFonts w:ascii="Calibri" w:eastAsia="Times New Roman" w:hAnsi="Calibri" w:cs="Times New Roman"/>
              </w:rPr>
              <w:t xml:space="preserve"> ['Studerus E', 'Beck K', '</w:t>
            </w:r>
            <w:r w:rsidRPr="004A7B37">
              <w:rPr>
                <w:rFonts w:ascii="Calibri" w:eastAsia="Times New Roman" w:hAnsi="Calibri" w:cs="Times New Roman"/>
                <w:b/>
                <w:u w:val="single"/>
              </w:rPr>
              <w:t>Fusar-Poli P</w:t>
            </w:r>
            <w:r w:rsidRPr="004A7B37">
              <w:rPr>
                <w:rFonts w:ascii="Calibri" w:eastAsia="Times New Roman" w:hAnsi="Calibri" w:cs="Times New Roman"/>
              </w:rPr>
              <w:t>', 'Riecher-Rössler A'], Development and Validation of a Dynamic Risk Prediction Model to Forecast Psychosis Onset in Patients at Clinical High Risk, 26-Feb-2020, Schizophrenia Bulletin, 46(2):252-260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278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89">
              <w:r w:rsidRPr="004A7B37">
                <w:rPr>
                  <w:rFonts w:ascii="Calibri" w:eastAsia="Times New Roman" w:hAnsi="Calibri" w:cs="Times New Roman"/>
                  <w:color w:val="0000FF"/>
                  <w:u w:val="single"/>
                </w:rPr>
                <w:t>31901337</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'Salazar de Pablo G', 'De Micheli A', 'Nieman DH', 'Correll CU', 'Kessing LV', 'Pfennig A', 'Bechdolf A', 'Borgwardt S', 'Arango C', 'van Amelsvoort T'], What is good mental health? A scoping review, Feb-2020, 31-Dec-2019, European Neuropsychopharmacology : the Journal of the European College of Neuropsychopharmacology, 31:33-46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279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90">
              <w:r w:rsidRPr="004A7B37">
                <w:rPr>
                  <w:rFonts w:ascii="Calibri" w:eastAsia="Times New Roman" w:hAnsi="Calibri" w:cs="Times New Roman"/>
                  <w:color w:val="0000FF"/>
                  <w:u w:val="single"/>
                </w:rPr>
                <w:t>31219164</w:t>
              </w:r>
            </w:hyperlink>
            <w:r w:rsidRPr="004A7B37">
              <w:rPr>
                <w:rFonts w:ascii="Calibri" w:eastAsia="Times New Roman" w:hAnsi="Calibri" w:cs="Times New Roman"/>
              </w:rPr>
              <w:t xml:space="preserve"> ['Oliver D', 'Reilly TJ', 'Baccaredda Boy O', 'Petros N', 'Davies C', 'Borgwardt S', 'McGuire P', '</w:t>
            </w:r>
            <w:r w:rsidRPr="004A7B37">
              <w:rPr>
                <w:rFonts w:ascii="Calibri" w:eastAsia="Times New Roman" w:hAnsi="Calibri" w:cs="Times New Roman"/>
                <w:b/>
                <w:u w:val="single"/>
              </w:rPr>
              <w:t>Fusar-Poli P</w:t>
            </w:r>
            <w:r w:rsidRPr="004A7B37">
              <w:rPr>
                <w:rFonts w:ascii="Calibri" w:eastAsia="Times New Roman" w:hAnsi="Calibri" w:cs="Times New Roman"/>
              </w:rPr>
              <w:t>'], What Causes the Onset of Psychosis in Individuals at Clinical High Risk? A Meta-analysis of Risk and Protective Factors, 4-Jan-2020, Schizophrenia Bulletin, 46(1):110-120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280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91">
              <w:r w:rsidRPr="004A7B37">
                <w:rPr>
                  <w:rFonts w:ascii="Calibri" w:eastAsia="Times New Roman" w:hAnsi="Calibri" w:cs="Times New Roman"/>
                  <w:color w:val="0000FF"/>
                  <w:u w:val="single"/>
                </w:rPr>
                <w:t>31623458</w:t>
              </w:r>
            </w:hyperlink>
            <w:r w:rsidRPr="004A7B37">
              <w:rPr>
                <w:rFonts w:ascii="Calibri" w:eastAsia="Times New Roman" w:hAnsi="Calibri" w:cs="Times New Roman"/>
              </w:rPr>
              <w:t xml:space="preserve"> ['Fornaro M', 'Maritan E', 'Ferranti R', 'Zaninotto L', 'Miola A', 'Anastasia A', 'Murru A', 'Solé E', 'Stubbs B', 'Carvalho AF', 'Serretti A', 'Vieta E', '</w:t>
            </w:r>
            <w:r w:rsidRPr="004A7B37">
              <w:rPr>
                <w:rFonts w:ascii="Calibri" w:eastAsia="Times New Roman" w:hAnsi="Calibri" w:cs="Times New Roman"/>
                <w:b/>
                <w:u w:val="single"/>
              </w:rPr>
              <w:t>Fusar-Poli P</w:t>
            </w:r>
            <w:r w:rsidRPr="004A7B37">
              <w:rPr>
                <w:rFonts w:ascii="Calibri" w:eastAsia="Times New Roman" w:hAnsi="Calibri" w:cs="Times New Roman"/>
              </w:rPr>
              <w:t>', 'McGuire P', 'Young AH', 'Dazzan P', 'Vigod SN', 'Correll CU', 'Solmi M'], Lithium Exposure During Pregnancy and the Postpartum Period: A Systematic Review and Meta-Analysis of Safety and Efficacy Outcomes, 1-Jan-2020, 18-Oct-2019, The American Journal of Psychiatry, 177(1):76-92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281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92">
              <w:r w:rsidRPr="004A7B37">
                <w:rPr>
                  <w:rFonts w:ascii="Calibri" w:eastAsia="Times New Roman" w:hAnsi="Calibri" w:cs="Times New Roman"/>
                  <w:color w:val="0000FF"/>
                  <w:u w:val="single"/>
                </w:rPr>
                <w:t>31787585</w:t>
              </w:r>
            </w:hyperlink>
            <w:r w:rsidRPr="004A7B37">
              <w:rPr>
                <w:rFonts w:ascii="Calibri" w:eastAsia="Times New Roman" w:hAnsi="Calibri" w:cs="Times New Roman"/>
              </w:rPr>
              <w:t xml:space="preserve"> ['Solmi M', 'Firth J', 'Miola A', 'Fornaro M', 'Frison E', '</w:t>
            </w:r>
            <w:r w:rsidRPr="004A7B37">
              <w:rPr>
                <w:rFonts w:ascii="Calibri" w:eastAsia="Times New Roman" w:hAnsi="Calibri" w:cs="Times New Roman"/>
                <w:b/>
                <w:u w:val="single"/>
              </w:rPr>
              <w:t>Fusar-Poli P</w:t>
            </w:r>
            <w:r w:rsidRPr="004A7B37">
              <w:rPr>
                <w:rFonts w:ascii="Calibri" w:eastAsia="Times New Roman" w:hAnsi="Calibri" w:cs="Times New Roman"/>
              </w:rPr>
              <w:t>', 'Dragioti E', 'Shin JI', 'Carvalho AF', 'Stubbs B', 'Koyanagi A', 'Kisely S', 'Correll CU'], Disparities in cancer screening in people with mental illness across the world versus the general population: prevalence and comparative meta-analysis including 4 717 839 people, Jan-2020, 29-Nov-2019, The Lancet. Psychiatry, 7(1):52-63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282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93">
              <w:r w:rsidRPr="004A7B37">
                <w:rPr>
                  <w:rFonts w:ascii="Calibri" w:eastAsia="Times New Roman" w:hAnsi="Calibri" w:cs="Times New Roman"/>
                  <w:color w:val="0000FF"/>
                  <w:u w:val="single"/>
                </w:rPr>
                <w:t>33192693</w:t>
              </w:r>
            </w:hyperlink>
            <w:r w:rsidRPr="004A7B37">
              <w:rPr>
                <w:rFonts w:ascii="Calibri" w:eastAsia="Times New Roman" w:hAnsi="Calibri" w:cs="Times New Roman"/>
              </w:rPr>
              <w:t xml:space="preserve"> ['Salazar de Pablo G', 'Guinart D', 'Cornblatt BA', 'Auther AM', 'Carrión RE', 'Carbon M', 'Jiménez-Fernández S', 'Vernal DL', 'Walitza S', 'Gerstenberg M', 'Saba R', 'Lo Cascio N', 'Brandizzi M', 'Arango C', 'Moreno C', 'Van Meter A', '</w:t>
            </w:r>
            <w:r w:rsidRPr="004A7B37">
              <w:rPr>
                <w:rFonts w:ascii="Calibri" w:eastAsia="Times New Roman" w:hAnsi="Calibri" w:cs="Times New Roman"/>
                <w:b/>
                <w:u w:val="single"/>
              </w:rPr>
              <w:t>Fusar-Poli P</w:t>
            </w:r>
            <w:r w:rsidRPr="004A7B37">
              <w:rPr>
                <w:rFonts w:ascii="Calibri" w:eastAsia="Times New Roman" w:hAnsi="Calibri" w:cs="Times New Roman"/>
              </w:rPr>
              <w:t>', 'Correll CU'], DSM-5 Attenuated Psychosis Syndrome in Adolescents Hospitalized With Non-psychotic Psychiatric Disorders, 2020, 21-Oct-2020, Frontiers in Psychiatry, 11:568982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283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94">
              <w:r w:rsidRPr="004A7B37">
                <w:rPr>
                  <w:rFonts w:ascii="Calibri" w:eastAsia="Times New Roman" w:hAnsi="Calibri" w:cs="Times New Roman"/>
                  <w:color w:val="0000FF"/>
                  <w:u w:val="single"/>
                </w:rPr>
                <w:t>32848896</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'Radua J', 'McKenna PJ', 'Laws K', 'Davies C', 'Jauhar S'], Methodological Biases in CBT Trial-Commentary: Modular Cognitive-Behavioral Therapy for Affective Symptoms in Young Individuals at Ultra-High Risk of First Episode of Psychosis: Randomized Controlled Trial, 2020, 28-Jul-2020, Frontiers in Psychiatry, 11:394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284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95">
              <w:r w:rsidRPr="004A7B37">
                <w:rPr>
                  <w:rFonts w:ascii="Calibri" w:eastAsia="Times New Roman" w:hAnsi="Calibri" w:cs="Times New Roman"/>
                  <w:color w:val="0000FF"/>
                  <w:u w:val="single"/>
                </w:rPr>
                <w:t>32848958</w:t>
              </w:r>
            </w:hyperlink>
            <w:r w:rsidRPr="004A7B37">
              <w:rPr>
                <w:rFonts w:ascii="Calibri" w:eastAsia="Times New Roman" w:hAnsi="Calibri" w:cs="Times New Roman"/>
              </w:rPr>
              <w:t xml:space="preserve"> ['Chi X', 'Becker B', 'Yu Q', 'Willeit P', 'Jiao C', 'Huang L', 'Hossain MM', 'Grabovac I', 'Yeung A', 'Lin J', 'Veronese N', 'Wang J', 'Zhou X', 'Doig SR', 'Liu X', 'Carvalho AF', 'Yang L', 'Xiao T', 'Zou L', '</w:t>
            </w:r>
            <w:r w:rsidRPr="004A7B37">
              <w:rPr>
                <w:rFonts w:ascii="Calibri" w:eastAsia="Times New Roman" w:hAnsi="Calibri" w:cs="Times New Roman"/>
                <w:b/>
                <w:u w:val="single"/>
              </w:rPr>
              <w:t>Fusar-Poli P</w:t>
            </w:r>
            <w:r w:rsidRPr="004A7B37">
              <w:rPr>
                <w:rFonts w:ascii="Calibri" w:eastAsia="Times New Roman" w:hAnsi="Calibri" w:cs="Times New Roman"/>
              </w:rPr>
              <w:t>', 'Solmi M'], Prevalence and Psychosocial Correlates of Mental Health Outcomes Among Chinese College Students During the Coronavirus Disease (COVID-19) Pandemic, 2020, 7-Aug-2020, Frontiers in Psychiatry, 11:803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285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96">
              <w:r w:rsidRPr="004A7B37">
                <w:rPr>
                  <w:rFonts w:ascii="Calibri" w:eastAsia="Times New Roman" w:hAnsi="Calibri" w:cs="Times New Roman"/>
                  <w:color w:val="0000FF"/>
                  <w:u w:val="single"/>
                </w:rPr>
                <w:t>33329115</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'Lai S', 'Di Forti M', 'Iacoponi E', 'Thornicroft G', 'McGuire P', 'Jauhar S'], Early Intervention Services for First Episode of Psychosis in South London and the Maudsley (SLaM): 20 Years of Care and Research for Young People, 2020, 24-Nov-2020, Frontiers in Psychiatry, 11:577110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286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97">
              <w:r w:rsidRPr="004A7B37">
                <w:rPr>
                  <w:rFonts w:ascii="Calibri" w:eastAsia="Times New Roman" w:hAnsi="Calibri" w:cs="Times New Roman"/>
                  <w:color w:val="0000FF"/>
                  <w:u w:val="single"/>
                </w:rPr>
                <w:t>31577342</w:t>
              </w:r>
            </w:hyperlink>
            <w:r w:rsidRPr="004A7B37">
              <w:rPr>
                <w:rFonts w:ascii="Calibri" w:eastAsia="Times New Roman" w:hAnsi="Calibri" w:cs="Times New Roman"/>
              </w:rPr>
              <w:t xml:space="preserve"> ['Dragioti E', 'Solmi M', 'Favaro A', '</w:t>
            </w:r>
            <w:r w:rsidRPr="004A7B37">
              <w:rPr>
                <w:rFonts w:ascii="Calibri" w:eastAsia="Times New Roman" w:hAnsi="Calibri" w:cs="Times New Roman"/>
                <w:b/>
                <w:u w:val="single"/>
              </w:rPr>
              <w:t>Fusar-Poli P</w:t>
            </w:r>
            <w:r w:rsidRPr="004A7B37">
              <w:rPr>
                <w:rFonts w:ascii="Calibri" w:eastAsia="Times New Roman" w:hAnsi="Calibri" w:cs="Times New Roman"/>
              </w:rPr>
              <w:t>', 'Dazzan P', 'Thompson T', 'Stubbs B', 'Firth J', 'Fornaro M', 'Tsartsalis D', 'Carvalho AF', 'Vieta E', 'McGuire P', 'Young AH', 'Shin JI', 'Correll CU', 'Evangelou E'], Association of Antidepressant Use With Adverse Health Outcomes: A Systematic Umbrella Review, 1-Dec-2019, Jama Psychiatry, 76(12):1241-1255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287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298">
              <w:r w:rsidRPr="004A7B37">
                <w:rPr>
                  <w:rFonts w:ascii="Calibri" w:eastAsia="Times New Roman" w:hAnsi="Calibri" w:cs="Times New Roman"/>
                  <w:color w:val="0000FF"/>
                  <w:u w:val="single"/>
                </w:rPr>
                <w:t>31606303</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'Bauer M', 'Borgwardt S', 'Bechdolf A', 'Correll CU', 'Do KQ', 'Domschke K', 'Galderisi S', 'Kessing LV', 'Koutsouleris N', 'Krebs MO', 'Lennox B', 'McGuire P', 'Meyer-Lindenberg A', 'Millan MJ', 'Nieman D', </w:t>
            </w:r>
            <w:r w:rsidRPr="004A7B37">
              <w:rPr>
                <w:rFonts w:ascii="Calibri" w:eastAsia="Times New Roman" w:hAnsi="Calibri" w:cs="Times New Roman"/>
              </w:rPr>
              <w:lastRenderedPageBreak/>
              <w:t>'Pfennig A', 'Sand M', 'Whenert A', 'van Amelsvoort T', 'Arango C'], European college of neuropsychopharmacology network on the prevention of mental disorders and mental health promotion (ECNP PMD-MHP), Dec-2019, 9-Oct-2019, European Neuropsychopharmacology : the Journal of the European College of Neuropsychopharmacology, 29(12):1301-1311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288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299">
              <w:r w:rsidRPr="004A7B37">
                <w:rPr>
                  <w:rFonts w:ascii="Calibri" w:eastAsia="Times New Roman" w:hAnsi="Calibri" w:cs="Times New Roman"/>
                  <w:color w:val="0000FF"/>
                  <w:u w:val="single"/>
                </w:rPr>
                <w:t>31520677</w:t>
              </w:r>
            </w:hyperlink>
            <w:r w:rsidRPr="004A7B37">
              <w:rPr>
                <w:rFonts w:ascii="Calibri" w:eastAsia="Times New Roman" w:hAnsi="Calibri" w:cs="Times New Roman"/>
              </w:rPr>
              <w:t xml:space="preserve"> ['Tortella-Feliu M', 'Fullana MA', 'Pérez-Vigil A', 'Torres X', 'Chamorro J', 'Littarelli SA', 'Solanes A', 'Ramella-Cravaro V', 'Vilar A', 'González-Parra JA', 'Andero R', 'Reichenberg A', 'Mataix-Cols D', 'Vieta E', '</w:t>
            </w:r>
            <w:r w:rsidRPr="004A7B37">
              <w:rPr>
                <w:rFonts w:ascii="Calibri" w:eastAsia="Times New Roman" w:hAnsi="Calibri" w:cs="Times New Roman"/>
                <w:b/>
                <w:u w:val="single"/>
              </w:rPr>
              <w:t>Fusar-Poli P</w:t>
            </w:r>
            <w:r w:rsidRPr="004A7B37">
              <w:rPr>
                <w:rFonts w:ascii="Calibri" w:eastAsia="Times New Roman" w:hAnsi="Calibri" w:cs="Times New Roman"/>
              </w:rPr>
              <w:t>', 'Ioannidis JPA', 'Stein MB', 'Radua J', 'Fernández de la Cruz L'], Risk factors for posttraumatic stress disorder: An umbrella review of systematic reviews and meta-analyses, Dec-2019, 11-Sep-2019, Neuroscience and Biobehavioral Reviews, 107:154-165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289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00">
              <w:r w:rsidRPr="004A7B37">
                <w:rPr>
                  <w:rFonts w:ascii="Calibri" w:eastAsia="Times New Roman" w:hAnsi="Calibri" w:cs="Times New Roman"/>
                  <w:color w:val="0000FF"/>
                  <w:u w:val="single"/>
                </w:rPr>
                <w:t>31433210</w:t>
              </w:r>
            </w:hyperlink>
            <w:r w:rsidRPr="004A7B37">
              <w:rPr>
                <w:rFonts w:ascii="Calibri" w:eastAsia="Times New Roman" w:hAnsi="Calibri" w:cs="Times New Roman"/>
              </w:rPr>
              <w:t xml:space="preserve"> ['Hüfner K', 'Brugger H', 'Caramazza F', 'Stawinoga AE', 'Brodmann-Maeder M', 'Gatterer H', 'Turner R', 'Tomazin I', '</w:t>
            </w:r>
            <w:r w:rsidRPr="004A7B37">
              <w:rPr>
                <w:rFonts w:ascii="Calibri" w:eastAsia="Times New Roman" w:hAnsi="Calibri" w:cs="Times New Roman"/>
                <w:b/>
                <w:u w:val="single"/>
              </w:rPr>
              <w:t>Fusar-Poli P</w:t>
            </w:r>
            <w:r w:rsidRPr="004A7B37">
              <w:rPr>
                <w:rFonts w:ascii="Calibri" w:eastAsia="Times New Roman" w:hAnsi="Calibri" w:cs="Times New Roman"/>
              </w:rPr>
              <w:t>', 'Sperner-Unterweger B'], Development of a Self-Administered Questionnaire to Detect Psychosis at High Altitude: The HAPSY Questionnaire, Dec-2019, 21-Aug-2019, High Altitude Medicine &amp; Biology, 20(4):352-360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290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01">
              <w:r w:rsidRPr="004A7B37">
                <w:rPr>
                  <w:rFonts w:ascii="Calibri" w:eastAsia="Times New Roman" w:hAnsi="Calibri" w:cs="Times New Roman"/>
                  <w:color w:val="0000FF"/>
                  <w:u w:val="single"/>
                </w:rPr>
                <w:t>31840658</w:t>
              </w:r>
            </w:hyperlink>
            <w:r w:rsidRPr="004A7B37">
              <w:rPr>
                <w:rFonts w:ascii="Calibri" w:eastAsia="Times New Roman" w:hAnsi="Calibri" w:cs="Times New Roman"/>
              </w:rPr>
              <w:t xml:space="preserve"> ['Albajes-Eizagirre A', 'Solanes A', 'Fullana MA', 'Ioannidis JPA', '</w:t>
            </w:r>
            <w:r w:rsidRPr="004A7B37">
              <w:rPr>
                <w:rFonts w:ascii="Calibri" w:eastAsia="Times New Roman" w:hAnsi="Calibri" w:cs="Times New Roman"/>
                <w:b/>
                <w:u w:val="single"/>
              </w:rPr>
              <w:t>Fusar-Poli P</w:t>
            </w:r>
            <w:r w:rsidRPr="004A7B37">
              <w:rPr>
                <w:rFonts w:ascii="Calibri" w:eastAsia="Times New Roman" w:hAnsi="Calibri" w:cs="Times New Roman"/>
              </w:rPr>
              <w:t>', 'Torrent C', 'Solé B', 'Bonnín CM', 'Vieta E', 'Mataix-Cols D', 'Radua J'], Meta-analysis of Voxel-Based Neuroimaging Studies using Seed-based d Mapping with Permutation of Subject Images (SDM-PSI), 27-Nov-2019, 27-Nov-2019, Journal of Visualized Experiments : Jove, (153)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291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02">
              <w:r w:rsidRPr="004A7B37">
                <w:rPr>
                  <w:rFonts w:ascii="Calibri" w:eastAsia="Times New Roman" w:hAnsi="Calibri" w:cs="Times New Roman"/>
                  <w:color w:val="0000FF"/>
                  <w:u w:val="single"/>
                </w:rPr>
                <w:t>31739812</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'De Micheli A', 'Chalambrides M', 'Singh A', 'Augusto C', 'McGuire P'], Unmet needs for treatment in 102 individuals with brief and limited intermittent psychotic symptoms (BLIPS): implications for current clinical recommendations, 19-Nov-2019, 19-Nov-2019, Epidemiology and Psychiatric Sciences, 29:e67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292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03">
              <w:r w:rsidRPr="004A7B37">
                <w:rPr>
                  <w:rFonts w:ascii="Calibri" w:eastAsia="Times New Roman" w:hAnsi="Calibri" w:cs="Times New Roman"/>
                  <w:color w:val="0000FF"/>
                  <w:u w:val="single"/>
                </w:rPr>
                <w:t>31631871</w:t>
              </w:r>
            </w:hyperlink>
            <w:r w:rsidRPr="004A7B37">
              <w:rPr>
                <w:rFonts w:ascii="Calibri" w:eastAsia="Times New Roman" w:hAnsi="Calibri" w:cs="Times New Roman"/>
              </w:rPr>
              <w:t xml:space="preserve"> ['Kim JY', '</w:t>
            </w:r>
            <w:r w:rsidRPr="004A7B37">
              <w:rPr>
                <w:rFonts w:ascii="Calibri" w:eastAsia="Times New Roman" w:hAnsi="Calibri" w:cs="Times New Roman"/>
                <w:b/>
                <w:u w:val="single"/>
              </w:rPr>
              <w:t>Fusar-Poli P</w:t>
            </w:r>
            <w:r w:rsidRPr="004A7B37">
              <w:rPr>
                <w:rFonts w:ascii="Calibri" w:eastAsia="Times New Roman" w:hAnsi="Calibri" w:cs="Times New Roman"/>
              </w:rPr>
              <w:t>', 'Shin JI'], SSRIs and autism: interpreting an umbrella review - Authors' reply, Nov-2019, The Lancet. Psychiatry, 6(11):893-894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293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04">
              <w:r w:rsidRPr="004A7B37">
                <w:rPr>
                  <w:rFonts w:ascii="Calibri" w:eastAsia="Times New Roman" w:hAnsi="Calibri" w:cs="Times New Roman"/>
                  <w:color w:val="0000FF"/>
                  <w:u w:val="single"/>
                </w:rPr>
                <w:t>31584006</w:t>
              </w:r>
            </w:hyperlink>
            <w:r w:rsidRPr="004A7B37">
              <w:rPr>
                <w:rFonts w:ascii="Calibri" w:eastAsia="Times New Roman" w:hAnsi="Calibri" w:cs="Times New Roman"/>
              </w:rPr>
              <w:t xml:space="preserve"> ['Reilly T', 'Mechelli A', 'McGuire P', '</w:t>
            </w:r>
            <w:r w:rsidRPr="004A7B37">
              <w:rPr>
                <w:rFonts w:ascii="Calibri" w:eastAsia="Times New Roman" w:hAnsi="Calibri" w:cs="Times New Roman"/>
                <w:b/>
                <w:u w:val="single"/>
              </w:rPr>
              <w:t>Fusar-Poli P</w:t>
            </w:r>
            <w:r w:rsidRPr="004A7B37">
              <w:rPr>
                <w:rFonts w:ascii="Calibri" w:eastAsia="Times New Roman" w:hAnsi="Calibri" w:cs="Times New Roman"/>
              </w:rPr>
              <w:t>', 'Uhlhaas PJ'], E-Clinical High Risk for Psychosis: Viewpoint on Potential of Digital Innovations for Preventive Psychiatry, 3-Oct-2019, 3-Oct-2019, Jmir Mental Health, 6(10):e14581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294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05">
              <w:r w:rsidRPr="004A7B37">
                <w:rPr>
                  <w:rFonts w:ascii="Calibri" w:eastAsia="Times New Roman" w:hAnsi="Calibri" w:cs="Times New Roman"/>
                  <w:color w:val="0000FF"/>
                  <w:u w:val="single"/>
                </w:rPr>
                <w:t>31624229</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'Stringer D', 'M S Durieux A', 'Rutigliano G', 'Bonoldi I', 'De Micheli A', 'Stahl D'], Clinical-learning versus machine-learning for transdiagnostic prediction of psychosis onset in individuals at-risk, 17-Oct-2019, 17-Oct-2019, Translational Psychiatry, 9(1):259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295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06">
              <w:r w:rsidRPr="004A7B37">
                <w:rPr>
                  <w:rFonts w:ascii="Calibri" w:eastAsia="Times New Roman" w:hAnsi="Calibri" w:cs="Times New Roman"/>
                  <w:color w:val="0000FF"/>
                  <w:u w:val="single"/>
                </w:rPr>
                <w:t>31496085</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TRANSD recommendations: improving transdiagnostic research in psychiatry, Oct-2019, World Psychiatry : Official Journal of the World Psychiatric Association (Wpa), 18(3):361-362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296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07">
              <w:r w:rsidRPr="004A7B37">
                <w:rPr>
                  <w:rFonts w:ascii="Calibri" w:eastAsia="Times New Roman" w:hAnsi="Calibri" w:cs="Times New Roman"/>
                  <w:color w:val="0000FF"/>
                  <w:u w:val="single"/>
                </w:rPr>
                <w:t>31264708</w:t>
              </w:r>
            </w:hyperlink>
            <w:r w:rsidRPr="004A7B37">
              <w:rPr>
                <w:rFonts w:ascii="Calibri" w:eastAsia="Times New Roman" w:hAnsi="Calibri" w:cs="Times New Roman"/>
              </w:rPr>
              <w:t xml:space="preserve"> ['Papola D', 'Ostuzzi G', 'Gastaldon C', 'Morgano GP', 'Dragioti E', 'Carvalho AF', '</w:t>
            </w:r>
            <w:r w:rsidRPr="004A7B37">
              <w:rPr>
                <w:rFonts w:ascii="Calibri" w:eastAsia="Times New Roman" w:hAnsi="Calibri" w:cs="Times New Roman"/>
                <w:b/>
                <w:u w:val="single"/>
              </w:rPr>
              <w:t>Fusar-Poli P</w:t>
            </w:r>
            <w:r w:rsidRPr="004A7B37">
              <w:rPr>
                <w:rFonts w:ascii="Calibri" w:eastAsia="Times New Roman" w:hAnsi="Calibri" w:cs="Times New Roman"/>
              </w:rPr>
              <w:t>', 'Correll CU', 'Solmi M', 'Barbui C'], Antipsychotic use and risk of life-threatening medical events: umbrella review of observational studies, Sep-2019, 25-Jul-2019, Acta Psychiatrica Scandinavica, 140(3):227-243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297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08">
              <w:r w:rsidRPr="004A7B37">
                <w:rPr>
                  <w:rFonts w:ascii="Calibri" w:eastAsia="Times New Roman" w:hAnsi="Calibri" w:cs="Times New Roman"/>
                  <w:color w:val="0000FF"/>
                  <w:u w:val="single"/>
                </w:rPr>
                <w:t>31230684</w:t>
              </w:r>
            </w:hyperlink>
            <w:r w:rsidRPr="004A7B37">
              <w:rPr>
                <w:rFonts w:ascii="Calibri" w:eastAsia="Times New Roman" w:hAnsi="Calibri" w:cs="Times New Roman"/>
              </w:rPr>
              <w:t xml:space="preserve"> ['Kim JY', 'Son MJ', 'Son CY', 'Radua J', 'Eisenhut M', 'Gressier F', 'Koyanagi A', 'Carvalho AF', 'Stubbs B', 'Solmi M', 'Rais TB', 'Lee KH', 'Kronbichler A', 'Dragioti E', 'Shin JI', '</w:t>
            </w:r>
            <w:r w:rsidRPr="004A7B37">
              <w:rPr>
                <w:rFonts w:ascii="Calibri" w:eastAsia="Times New Roman" w:hAnsi="Calibri" w:cs="Times New Roman"/>
                <w:b/>
                <w:u w:val="single"/>
              </w:rPr>
              <w:t>Fusar-Poli P</w:t>
            </w:r>
            <w:r w:rsidRPr="004A7B37">
              <w:rPr>
                <w:rFonts w:ascii="Calibri" w:eastAsia="Times New Roman" w:hAnsi="Calibri" w:cs="Times New Roman"/>
              </w:rPr>
              <w:t>'], Environmental risk factors and biomarkers for autism spectrum disorder: an umbrella review of the evidence, Jul-2019, The Lancet. Psychiatry, 6(7):590-600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298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09">
              <w:r w:rsidRPr="004A7B37">
                <w:rPr>
                  <w:rFonts w:ascii="Calibri" w:eastAsia="Times New Roman" w:hAnsi="Calibri" w:cs="Times New Roman"/>
                  <w:color w:val="0000FF"/>
                  <w:u w:val="single"/>
                </w:rPr>
                <w:t>31186482</w:t>
              </w:r>
            </w:hyperlink>
            <w:r w:rsidRPr="004A7B37">
              <w:rPr>
                <w:rFonts w:ascii="Calibri" w:eastAsia="Times New Roman" w:hAnsi="Calibri" w:cs="Times New Roman"/>
              </w:rPr>
              <w:t xml:space="preserve"> ['Bykowsky O', 'Harrisberger F', 'Schmidt A', 'Smieskova R', 'Hauke DJ', 'Egloff L', 'Riecher-Rössler A', '</w:t>
            </w:r>
            <w:r w:rsidRPr="004A7B37">
              <w:rPr>
                <w:rFonts w:ascii="Calibri" w:eastAsia="Times New Roman" w:hAnsi="Calibri" w:cs="Times New Roman"/>
                <w:b/>
                <w:u w:val="single"/>
              </w:rPr>
              <w:t>Fusar-Poli P</w:t>
            </w:r>
            <w:r w:rsidRPr="004A7B37">
              <w:rPr>
                <w:rFonts w:ascii="Calibri" w:eastAsia="Times New Roman" w:hAnsi="Calibri" w:cs="Times New Roman"/>
              </w:rPr>
              <w:t>', 'Huber CG', 'Lang UE', 'Andreou C', 'Borgwardt S'], Association of antidepressants with brain morphology in early stages of psychosis: an imaging genomics approach, 11-Jun-2019, 11-Jun-2019, Scientific Reports, 9(1):8516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299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10">
              <w:r w:rsidRPr="004A7B37">
                <w:rPr>
                  <w:rFonts w:ascii="Calibri" w:eastAsia="Times New Roman" w:hAnsi="Calibri" w:cs="Times New Roman"/>
                  <w:color w:val="0000FF"/>
                  <w:u w:val="single"/>
                </w:rPr>
                <w:t>31059629</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'Solmi M', 'Brondino N', 'Davies C', 'Chae C', 'Politi P', 'Borgwardt S', 'Lawrie SM', 'Parnas J', 'McGuire P'], Transdiagnostic psychiatry: a systematic review, Jun-2019, World Psychiatry : Official Journal of the World Psychiatric Association (Wpa), 18(2):192-207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300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11">
              <w:r w:rsidRPr="004A7B37">
                <w:rPr>
                  <w:rFonts w:ascii="Calibri" w:eastAsia="Times New Roman" w:hAnsi="Calibri" w:cs="Times New Roman"/>
                  <w:color w:val="0000FF"/>
                  <w:u w:val="single"/>
                </w:rPr>
                <w:t>30870626</w:t>
              </w:r>
            </w:hyperlink>
            <w:r w:rsidRPr="004A7B37">
              <w:rPr>
                <w:rFonts w:ascii="Calibri" w:eastAsia="Times New Roman" w:hAnsi="Calibri" w:cs="Times New Roman"/>
              </w:rPr>
              <w:t xml:space="preserve"> ['Kotlicka-Antczak M', 'Karbownik MS', 'Stawiski K', 'Pawełczyk A', 'Żurner N', 'Pawełczyk T', 'Strzelecki D', '</w:t>
            </w:r>
            <w:r w:rsidRPr="004A7B37">
              <w:rPr>
                <w:rFonts w:ascii="Calibri" w:eastAsia="Times New Roman" w:hAnsi="Calibri" w:cs="Times New Roman"/>
                <w:b/>
                <w:u w:val="single"/>
              </w:rPr>
              <w:t>Fusar-Poli P</w:t>
            </w:r>
            <w:r w:rsidRPr="004A7B37">
              <w:rPr>
                <w:rFonts w:ascii="Calibri" w:eastAsia="Times New Roman" w:hAnsi="Calibri" w:cs="Times New Roman"/>
              </w:rPr>
              <w:t>'], Short clinically-based prediction model to forecast transition to psychosis in individuals at clinical high risk state, May-2019, 11-Mar-2019, European Psychiatry : the Journal of the Association of European Psychiatrists, 58:72-79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301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12">
              <w:r w:rsidRPr="004A7B37">
                <w:rPr>
                  <w:rFonts w:ascii="Calibri" w:eastAsia="Times New Roman" w:hAnsi="Calibri" w:cs="Times New Roman"/>
                  <w:color w:val="0000FF"/>
                  <w:u w:val="single"/>
                </w:rPr>
                <w:t>30928180</w:t>
              </w:r>
            </w:hyperlink>
            <w:r w:rsidRPr="004A7B37">
              <w:rPr>
                <w:rFonts w:ascii="Calibri" w:eastAsia="Times New Roman" w:hAnsi="Calibri" w:cs="Times New Roman"/>
              </w:rPr>
              <w:t xml:space="preserve"> ['Davies C', 'Rutigliano G', 'De Micheli A', 'Stone JM', 'Ramella-Cravaro V', 'Provenzani U', 'Cappucciati M', 'Scutt E', 'Paloyelis Y', 'Oliver D', 'Murguia S', 'Zelaya F', 'Allen P', 'Shergill S', 'Morrison P', 'Williams S', 'Taylor D', 'Lythgoe DJ', 'McGuire P', '</w:t>
            </w:r>
            <w:r w:rsidRPr="004A7B37">
              <w:rPr>
                <w:rFonts w:ascii="Calibri" w:eastAsia="Times New Roman" w:hAnsi="Calibri" w:cs="Times New Roman"/>
                <w:b/>
                <w:u w:val="single"/>
              </w:rPr>
              <w:t>Fusar-Poli P</w:t>
            </w:r>
            <w:r w:rsidRPr="004A7B37">
              <w:rPr>
                <w:rFonts w:ascii="Calibri" w:eastAsia="Times New Roman" w:hAnsi="Calibri" w:cs="Times New Roman"/>
              </w:rPr>
              <w:t>'], Neurochemical effects of oxytocin in people at clinical high risk for psychosis, May-2019, 28-Mar-2019, European Neuropsychopharmacology : the Journal of the European College of Neuropsychopharmacology, 29(5):601-615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302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13">
              <w:r w:rsidRPr="004A7B37">
                <w:rPr>
                  <w:rFonts w:ascii="Calibri" w:eastAsia="Times New Roman" w:hAnsi="Calibri" w:cs="Times New Roman"/>
                  <w:color w:val="0000FF"/>
                  <w:u w:val="single"/>
                </w:rPr>
                <w:t>29897527</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'Werbeloff N', 'Rutigliano G', 'Oliver D', 'Davies C', 'Stahl D', 'McGuire P', 'Osborn D'], Transdiagnostic Risk Calculator for the Automatic Detection of Individuals at Risk and the Prediction of Psychosis: Second Replication in an Independent National Health Service Trust, 25-Apr-2019, Schizophrenia Bulletin, 45(3):562-570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303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14">
              <w:r w:rsidRPr="004A7B37">
                <w:rPr>
                  <w:rFonts w:ascii="Calibri" w:eastAsia="Times New Roman" w:hAnsi="Calibri" w:cs="Times New Roman"/>
                  <w:color w:val="0000FF"/>
                  <w:u w:val="single"/>
                </w:rPr>
                <w:t>30658277</w:t>
              </w:r>
            </w:hyperlink>
            <w:r w:rsidRPr="004A7B37">
              <w:rPr>
                <w:rFonts w:ascii="Calibri" w:eastAsia="Times New Roman" w:hAnsi="Calibri" w:cs="Times New Roman"/>
              </w:rPr>
              <w:t xml:space="preserve"> ['Minichino A', 'Rutigliano G', 'Merlino S', 'Davies C', 'Oliver D', 'De Micheli A', 'Patel R', 'McGuire P', '</w:t>
            </w:r>
            <w:r w:rsidRPr="004A7B37">
              <w:rPr>
                <w:rFonts w:ascii="Calibri" w:eastAsia="Times New Roman" w:hAnsi="Calibri" w:cs="Times New Roman"/>
                <w:b/>
                <w:u w:val="single"/>
              </w:rPr>
              <w:t>Fusar-</w:t>
            </w:r>
            <w:r w:rsidRPr="004A7B37">
              <w:rPr>
                <w:rFonts w:ascii="Calibri" w:eastAsia="Times New Roman" w:hAnsi="Calibri" w:cs="Times New Roman"/>
                <w:b/>
                <w:u w:val="single"/>
              </w:rPr>
              <w:lastRenderedPageBreak/>
              <w:t>Poli P</w:t>
            </w:r>
            <w:r w:rsidRPr="004A7B37">
              <w:rPr>
                <w:rFonts w:ascii="Calibri" w:eastAsia="Times New Roman" w:hAnsi="Calibri" w:cs="Times New Roman"/>
              </w:rPr>
              <w:t>'], Unmet needs in patients with brief psychotic disorders: Too ill for clinical high risk services and not ill enough for first episode services, Apr-2019, 15-Jan-2019, European Psychiatry : the Journal of the Association of European Psychiatrists, 57:26-32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304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15">
              <w:r w:rsidRPr="004A7B37">
                <w:rPr>
                  <w:rFonts w:ascii="Calibri" w:eastAsia="Times New Roman" w:hAnsi="Calibri" w:cs="Times New Roman"/>
                  <w:color w:val="0000FF"/>
                  <w:u w:val="single"/>
                </w:rPr>
                <w:t>30616132</w:t>
              </w:r>
            </w:hyperlink>
            <w:r w:rsidRPr="004A7B37">
              <w:rPr>
                <w:rFonts w:ascii="Calibri" w:eastAsia="Times New Roman" w:hAnsi="Calibri" w:cs="Times New Roman"/>
              </w:rPr>
              <w:t xml:space="preserve"> ['Byrne M', 'Codjoe L', 'Morgan C', 'Stahl D', 'Day F', 'Fearon P', '</w:t>
            </w:r>
            <w:r w:rsidRPr="004A7B37">
              <w:rPr>
                <w:rFonts w:ascii="Calibri" w:eastAsia="Times New Roman" w:hAnsi="Calibri" w:cs="Times New Roman"/>
                <w:b/>
                <w:u w:val="single"/>
              </w:rPr>
              <w:t>Fusar-Poli P</w:t>
            </w:r>
            <w:r w:rsidRPr="004A7B37">
              <w:rPr>
                <w:rFonts w:ascii="Calibri" w:eastAsia="Times New Roman" w:hAnsi="Calibri" w:cs="Times New Roman"/>
              </w:rPr>
              <w:t>', 'Power P', 'McGuire P', 'Valmaggia L'], The relationship between ethnicity and service access, treatment uptake and the incidence of psychosis among people at ultra high risk for psychosis, Feb-2019, 21-Dec-2018, Psychiatry Research, 272:618-627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305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16">
              <w:r w:rsidRPr="004A7B37">
                <w:rPr>
                  <w:rFonts w:ascii="Calibri" w:eastAsia="Times New Roman" w:hAnsi="Calibri" w:cs="Times New Roman"/>
                  <w:color w:val="0000FF"/>
                  <w:u w:val="single"/>
                </w:rPr>
                <w:t>31057431</w:t>
              </w:r>
            </w:hyperlink>
            <w:r w:rsidRPr="004A7B37">
              <w:rPr>
                <w:rFonts w:ascii="Calibri" w:eastAsia="Times New Roman" w:hAnsi="Calibri" w:cs="Times New Roman"/>
              </w:rPr>
              <w:t xml:space="preserve"> ['Oliver D', 'Radua J', 'Reichenberg A', 'Uher R', '</w:t>
            </w:r>
            <w:r w:rsidRPr="004A7B37">
              <w:rPr>
                <w:rFonts w:ascii="Calibri" w:eastAsia="Times New Roman" w:hAnsi="Calibri" w:cs="Times New Roman"/>
                <w:b/>
                <w:u w:val="single"/>
              </w:rPr>
              <w:t>Fusar-Poli P</w:t>
            </w:r>
            <w:r w:rsidRPr="004A7B37">
              <w:rPr>
                <w:rFonts w:ascii="Calibri" w:eastAsia="Times New Roman" w:hAnsi="Calibri" w:cs="Times New Roman"/>
              </w:rPr>
              <w:t>'], Psychosis Polyrisk Score (PPS) for the Detection of Individuals At-Risk and the Prediction of Their Outcomes, 2019, 17-Apr-2019, Frontiers in Psychiatry, 10:174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306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17">
              <w:r w:rsidRPr="004A7B37">
                <w:rPr>
                  <w:rFonts w:ascii="Calibri" w:eastAsia="Times New Roman" w:hAnsi="Calibri" w:cs="Times New Roman"/>
                  <w:color w:val="0000FF"/>
                  <w:u w:val="single"/>
                </w:rPr>
                <w:t>30949070</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'Oliver D', 'Spada G', 'Patel R', 'Stewart R', 'Dobson R', 'McGuire P'], Real World Implementation of a Transdiagnostic Risk Calculator for the Automatic Detection of Individuals at Risk of Psychosis in Clinical Routine: Study Protocol, 2019, 13-Mar-2019, Frontiers in Psychiatry, 10:109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307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18">
              <w:r w:rsidRPr="004A7B37">
                <w:rPr>
                  <w:rFonts w:ascii="Calibri" w:eastAsia="Times New Roman" w:hAnsi="Calibri" w:cs="Times New Roman"/>
                  <w:color w:val="0000FF"/>
                  <w:u w:val="single"/>
                </w:rPr>
                <w:t>31133887</w:t>
              </w:r>
            </w:hyperlink>
            <w:r w:rsidRPr="004A7B37">
              <w:rPr>
                <w:rFonts w:ascii="Calibri" w:eastAsia="Times New Roman" w:hAnsi="Calibri" w:cs="Times New Roman"/>
              </w:rPr>
              <w:t xml:space="preserve"> ['Bonoldi I', 'Allen P', 'Madeira L', 'Tognin S', 'Bossong MG', 'Azis M', 'Samson C', 'Quinn B', 'Calem M', 'Valmaggia L', 'Modinos G', 'Stone J', 'Perez J', 'Howes O', 'Politi P', 'Kempton MJ', '</w:t>
            </w:r>
            <w:r w:rsidRPr="004A7B37">
              <w:rPr>
                <w:rFonts w:ascii="Calibri" w:eastAsia="Times New Roman" w:hAnsi="Calibri" w:cs="Times New Roman"/>
                <w:b/>
                <w:u w:val="single"/>
              </w:rPr>
              <w:t>Fusar-Poli P</w:t>
            </w:r>
            <w:r w:rsidRPr="004A7B37">
              <w:rPr>
                <w:rFonts w:ascii="Calibri" w:eastAsia="Times New Roman" w:hAnsi="Calibri" w:cs="Times New Roman"/>
              </w:rPr>
              <w:t>', 'McGuire P'], Basic Self-Disturbances Related to Reduced Anterior Cingulate Volume in Subjects at Ultra-High Risk for Psychosis, 2019, 10-May-2019, Frontiers in Psychiatry, 10:254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308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19">
              <w:r w:rsidRPr="004A7B37">
                <w:rPr>
                  <w:rFonts w:ascii="Calibri" w:eastAsia="Times New Roman" w:hAnsi="Calibri" w:cs="Times New Roman"/>
                  <w:color w:val="0000FF"/>
                  <w:u w:val="single"/>
                </w:rPr>
                <w:t>31143134</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'Davies C', 'Rutigliano G', 'Stahl D', 'Bonoldi I', 'McGuire P'], Transdiagnostic Individualized Clinically Based Risk Calculator for the Detection of Individuals at Risk and the Prediction of Psychosis: Model Refinement Including Nonlinear Effects of Age, 2019, 9-May-2019, Frontiers in Psychiatry, 10:313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309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20">
              <w:r w:rsidRPr="004A7B37">
                <w:rPr>
                  <w:rFonts w:ascii="Calibri" w:eastAsia="Times New Roman" w:hAnsi="Calibri" w:cs="Times New Roman"/>
                  <w:color w:val="0000FF"/>
                  <w:u w:val="single"/>
                </w:rPr>
                <w:t>31178767</w:t>
              </w:r>
            </w:hyperlink>
            <w:r w:rsidRPr="004A7B37">
              <w:rPr>
                <w:rFonts w:ascii="Calibri" w:eastAsia="Times New Roman" w:hAnsi="Calibri" w:cs="Times New Roman"/>
              </w:rPr>
              <w:t xml:space="preserve"> ['Malda A', 'Boonstra N', 'Barf H', 'de Jong S', 'Aleman A', 'Addington J', 'Pruessner M', 'Nieman D', 'de Haan L', 'Morrison A', 'Riecher-Rössler A', 'Studerus E', 'Ruhrmann S', 'Schultze-Lutter F', 'An SK', 'Koike S', 'Kasai K', 'Nelson B', 'McGorry P', 'Wood S', 'Lin A', 'Yung AY', 'Kotlicka-Antczak M', 'Armando M', 'Vicari S', 'Katsura M', 'Matsumoto K', 'Durston S', 'Ziermans T', 'Wunderink L', 'Ising H', 'van der Gaag M', '</w:t>
            </w:r>
            <w:r w:rsidRPr="004A7B37">
              <w:rPr>
                <w:rFonts w:ascii="Calibri" w:eastAsia="Times New Roman" w:hAnsi="Calibri" w:cs="Times New Roman"/>
                <w:b/>
                <w:u w:val="single"/>
              </w:rPr>
              <w:t>Fusar-Poli P</w:t>
            </w:r>
            <w:r w:rsidRPr="004A7B37">
              <w:rPr>
                <w:rFonts w:ascii="Calibri" w:eastAsia="Times New Roman" w:hAnsi="Calibri" w:cs="Times New Roman"/>
              </w:rPr>
              <w:t>', 'Pijnenborg GHM'], Individualized Prediction of Transition to Psychosis in 1,676 Individuals at Clinical High Risk: Development and Validation of a Multivariable Prediction Model Based on Individual Patient Data Meta-Analysis, 2019, 21-May-2019, Frontiers in Psychiatry, 10:345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310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21">
              <w:r w:rsidRPr="004A7B37">
                <w:rPr>
                  <w:rFonts w:ascii="Calibri" w:eastAsia="Times New Roman" w:hAnsi="Calibri" w:cs="Times New Roman"/>
                  <w:color w:val="0000FF"/>
                  <w:u w:val="single"/>
                </w:rPr>
                <w:t>31231250</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Integrated Mental Health Services for the Developmental Period (0 to 25 Years): A Critical Review of the Evidence, 2019, 7-Jun-2019, Frontiers in Psychiatry, 10:355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311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22">
              <w:r w:rsidRPr="004A7B37">
                <w:rPr>
                  <w:rFonts w:ascii="Calibri" w:eastAsia="Times New Roman" w:hAnsi="Calibri" w:cs="Times New Roman"/>
                  <w:color w:val="0000FF"/>
                  <w:u w:val="single"/>
                </w:rPr>
                <w:t>31681029</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'Estradé A', 'Spencer TJ', 'Gupta S', 'Murguia-Asensio S', 'Eranti S', 'Wilding K', 'Andlauer O', 'Buhagiar J', 'Smith M', 'Fitzell S', 'Sear V', 'Ademan A', 'De Micheli A', 'McGuire P'], Pan-London Network for Psychosis-Prevention (PNP), 2019, 11-Oct-2019, Frontiers in Psychiatry, 10:707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312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23">
              <w:r w:rsidRPr="004A7B37">
                <w:rPr>
                  <w:rFonts w:ascii="Calibri" w:eastAsia="Times New Roman" w:hAnsi="Calibri" w:cs="Times New Roman"/>
                  <w:color w:val="0000FF"/>
                  <w:u w:val="single"/>
                </w:rPr>
                <w:t>31708822</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'Sullivan SA', 'Shah JL', 'Uhlhaas PJ'], Improving the Detection of Individuals at Clinical Risk for Psychosis in the Community, Primary and Secondary Care: An Integrated Evidence-Based Approach, 2019, 24-Oct-2019, Frontiers in Psychiatry, 10:774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313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24">
              <w:r w:rsidRPr="004A7B37">
                <w:rPr>
                  <w:rFonts w:ascii="Calibri" w:eastAsia="Times New Roman" w:hAnsi="Calibri" w:cs="Times New Roman"/>
                  <w:color w:val="0000FF"/>
                  <w:u w:val="single"/>
                </w:rPr>
                <w:t>31780966</w:t>
              </w:r>
            </w:hyperlink>
            <w:r w:rsidRPr="004A7B37">
              <w:rPr>
                <w:rFonts w:ascii="Calibri" w:eastAsia="Times New Roman" w:hAnsi="Calibri" w:cs="Times New Roman"/>
              </w:rPr>
              <w:t xml:space="preserve"> ['Tognin S', 'Grady L', 'Ventura S', 'Valmaggia L', 'Sear V', 'McGuire P', '</w:t>
            </w:r>
            <w:r w:rsidRPr="004A7B37">
              <w:rPr>
                <w:rFonts w:ascii="Calibri" w:eastAsia="Times New Roman" w:hAnsi="Calibri" w:cs="Times New Roman"/>
                <w:b/>
                <w:u w:val="single"/>
              </w:rPr>
              <w:t>Fusar-Poli P</w:t>
            </w:r>
            <w:r w:rsidRPr="004A7B37">
              <w:rPr>
                <w:rFonts w:ascii="Calibri" w:eastAsia="Times New Roman" w:hAnsi="Calibri" w:cs="Times New Roman"/>
              </w:rPr>
              <w:t>', 'Spencer TJ'], The Provision of Education and Employment Support At the Outreach and Support in South London (OASIS) Service for People at Clinical High Risk for Psychosis, 2019, 8-Nov-2019, Frontiers in Psychiatry, 10:799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314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25">
              <w:r w:rsidRPr="004A7B37">
                <w:rPr>
                  <w:rFonts w:ascii="Calibri" w:eastAsia="Times New Roman" w:hAnsi="Calibri" w:cs="Times New Roman"/>
                  <w:color w:val="0000FF"/>
                  <w:u w:val="single"/>
                </w:rPr>
                <w:t>31920732</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'Davies C', 'Solmi M', 'Brondino N', 'De Micheli A', 'Kotlicka-Antczak M', 'Shin JI', 'Radua J'], Preventive Treatments for Psychosis: Umbrella Review (Just the Evidence), 2019, 11-Dec-2019, Frontiers in Psychiatry, 10:764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315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26">
              <w:r w:rsidRPr="004A7B37">
                <w:rPr>
                  <w:rFonts w:ascii="Calibri" w:eastAsia="Times New Roman" w:hAnsi="Calibri" w:cs="Times New Roman"/>
                  <w:color w:val="0000FF"/>
                  <w:u w:val="single"/>
                </w:rPr>
                <w:t>31630701</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Specialized services for individuals at clinical high risk for psychosis target simultaneously adolescents and young adults, 2019, 21-Oct-2019, International Journal of Technology Assessment in Health Care, 35(5):408-409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316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27">
              <w:r w:rsidRPr="004A7B37">
                <w:rPr>
                  <w:rFonts w:ascii="Calibri" w:eastAsia="Times New Roman" w:hAnsi="Calibri" w:cs="Times New Roman"/>
                  <w:color w:val="0000FF"/>
                  <w:u w:val="single"/>
                </w:rPr>
                <w:t>30347005</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'Davies C', 'Bonoldi I'], A Case of a College Student Presenting With Mild Mental Health Problems, 1-Dec-2018, Jama Psychiatry, 75(12):1298-1299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317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28">
              <w:r w:rsidRPr="004A7B37">
                <w:rPr>
                  <w:rFonts w:ascii="Calibri" w:eastAsia="Times New Roman" w:hAnsi="Calibri" w:cs="Times New Roman"/>
                  <w:color w:val="0000FF"/>
                  <w:u w:val="single"/>
                </w:rPr>
                <w:t>30347013</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'Hijazi Z', 'Stahl D', 'Steyerberg EW'], The Science of Prognosis in Psychiatry: A Review, 1-Dec-2018, Jama Psychiatry, 75(12):1289-1297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318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29">
              <w:r w:rsidRPr="004A7B37">
                <w:rPr>
                  <w:rFonts w:ascii="Calibri" w:eastAsia="Times New Roman" w:hAnsi="Calibri" w:cs="Times New Roman"/>
                  <w:color w:val="0000FF"/>
                  <w:u w:val="single"/>
                </w:rPr>
                <w:t>29373755</w:t>
              </w:r>
            </w:hyperlink>
            <w:r w:rsidRPr="004A7B37">
              <w:rPr>
                <w:rFonts w:ascii="Calibri" w:eastAsia="Times New Roman" w:hAnsi="Calibri" w:cs="Times New Roman"/>
              </w:rPr>
              <w:t xml:space="preserve"> ['Oliver D', 'Davies C', 'Crossland G', 'Lim S', 'Gifford G', 'McGuire P', '</w:t>
            </w:r>
            <w:r w:rsidRPr="004A7B37">
              <w:rPr>
                <w:rFonts w:ascii="Calibri" w:eastAsia="Times New Roman" w:hAnsi="Calibri" w:cs="Times New Roman"/>
                <w:b/>
                <w:u w:val="single"/>
              </w:rPr>
              <w:t>Fusar-Poli P</w:t>
            </w:r>
            <w:r w:rsidRPr="004A7B37">
              <w:rPr>
                <w:rFonts w:ascii="Calibri" w:eastAsia="Times New Roman" w:hAnsi="Calibri" w:cs="Times New Roman"/>
              </w:rPr>
              <w:t>'], Can We Reduce the Duration of Untreated Psychosis? A Systematic Review and Meta-Analysis of Controlled Interventional Studies, 17-Oct-2018, Schizophrenia Bulletin, 44(6):1362-1372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319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30">
              <w:r w:rsidRPr="004A7B37">
                <w:rPr>
                  <w:rFonts w:ascii="Calibri" w:eastAsia="Times New Roman" w:hAnsi="Calibri" w:cs="Times New Roman"/>
                  <w:color w:val="0000FF"/>
                  <w:u w:val="single"/>
                </w:rPr>
                <w:t>30170318</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Response to the commentary by Buoli et al., EURPSY-D-18-00265, Oct-2018, 28-Aug-2018, European Psychiatry : the Journal of the Association of European Psychiatrists, 54:100-101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320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31">
              <w:r w:rsidRPr="004A7B37">
                <w:rPr>
                  <w:rFonts w:ascii="Calibri" w:eastAsia="Times New Roman" w:hAnsi="Calibri" w:cs="Times New Roman"/>
                  <w:color w:val="0000FF"/>
                  <w:u w:val="single"/>
                </w:rPr>
                <w:t>30171182</w:t>
              </w:r>
            </w:hyperlink>
            <w:r w:rsidRPr="004A7B37">
              <w:rPr>
                <w:rFonts w:ascii="Calibri" w:eastAsia="Times New Roman" w:hAnsi="Calibri" w:cs="Times New Roman"/>
              </w:rPr>
              <w:t xml:space="preserve"> ['Winton-Brown T', 'Schmidt A', 'Roiser JP', 'Howes OD', 'Egerton A',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'Bunzeck N', 'Grace AA', 'Duzel E', 'Kapur S', 'McGuire P'], Correction: Altered activation and connectivity in a hippocampal-basal ganglia-midbrain circuit during salience processing in subjects at ultra high risk for psychosis, 31-Aug-2018, 31-Aug-2018, </w:t>
            </w:r>
            <w:r w:rsidRPr="004A7B37">
              <w:rPr>
                <w:rFonts w:ascii="Calibri" w:eastAsia="Times New Roman" w:hAnsi="Calibri" w:cs="Times New Roman"/>
              </w:rPr>
              <w:lastRenderedPageBreak/>
              <w:t>Translational Psychiatry, 8(1):170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321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32">
              <w:r w:rsidRPr="004A7B37">
                <w:rPr>
                  <w:rFonts w:ascii="Calibri" w:eastAsia="Times New Roman" w:hAnsi="Calibri" w:cs="Times New Roman"/>
                  <w:color w:val="0000FF"/>
                  <w:u w:val="single"/>
                </w:rPr>
                <w:t>30006442</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'Radua J'], Ten simple rules for conducting umbrella reviews, Aug-2018, 13-Jul-2018, Evidencebased Mental Health, 21(3):95-100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322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33">
              <w:r w:rsidRPr="004A7B37">
                <w:rPr>
                  <w:rFonts w:ascii="Calibri" w:eastAsia="Times New Roman" w:hAnsi="Calibri" w:cs="Times New Roman"/>
                  <w:color w:val="0000FF"/>
                  <w:u w:val="single"/>
                </w:rPr>
                <w:t>29787962</w:t>
              </w:r>
            </w:hyperlink>
            <w:r w:rsidRPr="004A7B37">
              <w:rPr>
                <w:rFonts w:ascii="Calibri" w:eastAsia="Times New Roman" w:hAnsi="Calibri" w:cs="Times New Roman"/>
              </w:rPr>
              <w:t xml:space="preserve"> ['Rutigliano G', 'Merlino S', 'Minichino A', 'Patel R', 'Davies C', 'Oliver D', 'De Micheli A', 'McGuire P', '</w:t>
            </w:r>
            <w:r w:rsidRPr="004A7B37">
              <w:rPr>
                <w:rFonts w:ascii="Calibri" w:eastAsia="Times New Roman" w:hAnsi="Calibri" w:cs="Times New Roman"/>
                <w:b/>
                <w:u w:val="single"/>
              </w:rPr>
              <w:t>Fusar-Poli P</w:t>
            </w:r>
            <w:r w:rsidRPr="004A7B37">
              <w:rPr>
                <w:rFonts w:ascii="Calibri" w:eastAsia="Times New Roman" w:hAnsi="Calibri" w:cs="Times New Roman"/>
              </w:rPr>
              <w:t>'], Long term outcomes of acute and transient psychotic disorders: The missed opportunity of preventive interventions, Aug-2018, 19-May-2018, European Psychiatry : the Journal of the Association of European Psychiatrists, 52:126-133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323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34">
              <w:r w:rsidRPr="004A7B37">
                <w:rPr>
                  <w:rFonts w:ascii="Calibri" w:eastAsia="Times New Roman" w:hAnsi="Calibri" w:cs="Times New Roman"/>
                  <w:color w:val="0000FF"/>
                  <w:u w:val="single"/>
                </w:rPr>
                <w:t>29656029</w:t>
              </w:r>
            </w:hyperlink>
            <w:r w:rsidRPr="004A7B37">
              <w:rPr>
                <w:rFonts w:ascii="Calibri" w:eastAsia="Times New Roman" w:hAnsi="Calibri" w:cs="Times New Roman"/>
              </w:rPr>
              <w:t xml:space="preserve"> ['Reilly TJ', 'Nottage JF', 'Studerus E', 'Rutigliano G', 'Micheli AI', '</w:t>
            </w:r>
            <w:r w:rsidRPr="004A7B37">
              <w:rPr>
                <w:rFonts w:ascii="Calibri" w:eastAsia="Times New Roman" w:hAnsi="Calibri" w:cs="Times New Roman"/>
                <w:b/>
                <w:u w:val="single"/>
              </w:rPr>
              <w:t>Fusar-Poli P</w:t>
            </w:r>
            <w:r w:rsidRPr="004A7B37">
              <w:rPr>
                <w:rFonts w:ascii="Calibri" w:eastAsia="Times New Roman" w:hAnsi="Calibri" w:cs="Times New Roman"/>
              </w:rPr>
              <w:t>', 'McGuire P'], Gamma band oscillations in the early phase of psychosis: A systematic review, Jul-2018, 12-Apr-2018, Neuroscience and Biobehavioral Reviews, 90:381-399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324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35">
              <w:r w:rsidRPr="004A7B37">
                <w:rPr>
                  <w:rFonts w:ascii="Calibri" w:eastAsia="Times New Roman" w:hAnsi="Calibri" w:cs="Times New Roman"/>
                  <w:color w:val="0000FF"/>
                  <w:u w:val="single"/>
                </w:rPr>
                <w:t>28805304</w:t>
              </w:r>
            </w:hyperlink>
            <w:r w:rsidRPr="004A7B37">
              <w:rPr>
                <w:rFonts w:ascii="Calibri" w:eastAsia="Times New Roman" w:hAnsi="Calibri" w:cs="Times New Roman"/>
              </w:rPr>
              <w:t xml:space="preserve"> ['Bhavsar V', 'McGuire P', 'MacCabe J', 'Oliver D', '</w:t>
            </w:r>
            <w:r w:rsidRPr="004A7B37">
              <w:rPr>
                <w:rFonts w:ascii="Calibri" w:eastAsia="Times New Roman" w:hAnsi="Calibri" w:cs="Times New Roman"/>
                <w:b/>
                <w:u w:val="single"/>
              </w:rPr>
              <w:t>Fusar-Poli P</w:t>
            </w:r>
            <w:r w:rsidRPr="004A7B37">
              <w:rPr>
                <w:rFonts w:ascii="Calibri" w:eastAsia="Times New Roman" w:hAnsi="Calibri" w:cs="Times New Roman"/>
              </w:rPr>
              <w:t>'], A systematic review and meta-analysis of mental health service use in people who report psychotic experiences, Jun-2018, 14-Aug-2017, Early Intervention in Psychiatry, 12(3):275-285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325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36">
              <w:r w:rsidRPr="004A7B37">
                <w:rPr>
                  <w:rFonts w:ascii="Calibri" w:eastAsia="Times New Roman" w:hAnsi="Calibri" w:cs="Times New Roman"/>
                  <w:color w:val="0000FF"/>
                  <w:u w:val="single"/>
                </w:rPr>
                <w:t>29856551</w:t>
              </w:r>
            </w:hyperlink>
            <w:r w:rsidRPr="004A7B37">
              <w:rPr>
                <w:rFonts w:ascii="Calibri" w:eastAsia="Times New Roman" w:hAnsi="Calibri" w:cs="Times New Roman"/>
              </w:rPr>
              <w:t xml:space="preserve"> ['Davies C', 'Cipriani A', 'Ioannidis JPA', 'Radua J', 'Stahl D', 'Provenzani U', 'McGuire P', '</w:t>
            </w:r>
            <w:r w:rsidRPr="004A7B37">
              <w:rPr>
                <w:rFonts w:ascii="Calibri" w:eastAsia="Times New Roman" w:hAnsi="Calibri" w:cs="Times New Roman"/>
                <w:b/>
                <w:u w:val="single"/>
              </w:rPr>
              <w:t>Fusar-Poli P</w:t>
            </w:r>
            <w:r w:rsidRPr="004A7B37">
              <w:rPr>
                <w:rFonts w:ascii="Calibri" w:eastAsia="Times New Roman" w:hAnsi="Calibri" w:cs="Times New Roman"/>
              </w:rPr>
              <w:t>'], Lack of evidence to favor specific preventive interventions in psychosis: a network meta-analysis, Jun-2018, World Psychiatry : Official Journal of the World Psychiatric Association (Wpa), 17(2):196-209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326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37">
              <w:r w:rsidRPr="004A7B37">
                <w:rPr>
                  <w:rFonts w:ascii="Calibri" w:eastAsia="Times New Roman" w:hAnsi="Calibri" w:cs="Times New Roman"/>
                  <w:color w:val="0000FF"/>
                  <w:u w:val="single"/>
                </w:rPr>
                <w:t>29665559</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'De Micheli A', 'Rocchetti M', 'Cappucciati M', 'Ramella-Cravaro V', 'Rutigliano G', 'Bonoldi I', 'McGuire P', 'Falkenberg I'], Semistructured Interview for Bipolar At Risk States (SIBARS), Jun-2018, 24-Apr-2018, Psychiatry Research, 264:302-309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327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38">
              <w:r w:rsidRPr="004A7B37">
                <w:rPr>
                  <w:rFonts w:ascii="Calibri" w:eastAsia="Times New Roman" w:hAnsi="Calibri" w:cs="Times New Roman"/>
                  <w:color w:val="0000FF"/>
                  <w:u w:val="single"/>
                </w:rPr>
                <w:t>29666377</w:t>
              </w:r>
            </w:hyperlink>
            <w:r w:rsidRPr="004A7B37">
              <w:rPr>
                <w:rFonts w:ascii="Calibri" w:eastAsia="Times New Roman" w:hAnsi="Calibri" w:cs="Times New Roman"/>
              </w:rPr>
              <w:t xml:space="preserve"> ['David SP', 'Naudet F', 'Laude J', 'Radua J', '</w:t>
            </w:r>
            <w:r w:rsidRPr="004A7B37">
              <w:rPr>
                <w:rFonts w:ascii="Calibri" w:eastAsia="Times New Roman" w:hAnsi="Calibri" w:cs="Times New Roman"/>
                <w:b/>
                <w:u w:val="single"/>
              </w:rPr>
              <w:t>Fusar-Poli P</w:t>
            </w:r>
            <w:r w:rsidRPr="004A7B37">
              <w:rPr>
                <w:rFonts w:ascii="Calibri" w:eastAsia="Times New Roman" w:hAnsi="Calibri" w:cs="Times New Roman"/>
              </w:rPr>
              <w:t>', 'Chu I', 'Stefanick ML', 'Ioannidis JPA'], Potential Reporting Bias in Neuroimaging Studies of Sex Differences, 17-Apr-2018, 17-Apr-2018, Scientific Reports, 8(1):6082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328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39">
              <w:r w:rsidRPr="004A7B37">
                <w:rPr>
                  <w:rFonts w:ascii="Calibri" w:eastAsia="Times New Roman" w:hAnsi="Calibri" w:cs="Times New Roman"/>
                  <w:color w:val="0000FF"/>
                  <w:u w:val="single"/>
                </w:rPr>
                <w:t>29413807</w:t>
              </w:r>
            </w:hyperlink>
            <w:r w:rsidRPr="004A7B37">
              <w:rPr>
                <w:rFonts w:ascii="Calibri" w:eastAsia="Times New Roman" w:hAnsi="Calibri" w:cs="Times New Roman"/>
              </w:rPr>
              <w:t xml:space="preserve"> ['Oliver D', 'Kotlicka-Antczak M', 'Minichino A', 'Spada G', 'McGuire P', '</w:t>
            </w:r>
            <w:r w:rsidRPr="004A7B37">
              <w:rPr>
                <w:rFonts w:ascii="Calibri" w:eastAsia="Times New Roman" w:hAnsi="Calibri" w:cs="Times New Roman"/>
                <w:b/>
                <w:u w:val="single"/>
              </w:rPr>
              <w:t>Fusar-Poli P</w:t>
            </w:r>
            <w:r w:rsidRPr="004A7B37">
              <w:rPr>
                <w:rFonts w:ascii="Calibri" w:eastAsia="Times New Roman" w:hAnsi="Calibri" w:cs="Times New Roman"/>
              </w:rPr>
              <w:t>'], Meta-analytical prognostic accuracy of the Comprehensive Assessment of at Risk Mental States (CAARMS): The need for refined prediction, Mar-2018, 3-Feb-2018, European Psychiatry : the Journal of the Association of European Psychiatrists, 49:62-68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329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40">
              <w:r w:rsidRPr="004A7B37">
                <w:rPr>
                  <w:rFonts w:ascii="Calibri" w:eastAsia="Times New Roman" w:hAnsi="Calibri" w:cs="Times New Roman"/>
                  <w:color w:val="0000FF"/>
                  <w:u w:val="single"/>
                </w:rPr>
                <w:t>28521060</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'De Micheli A', 'Cappucciati M', 'Rutigliano G', 'Davies C', 'Ramella-Cravaro V', 'Oliver D', 'Bonoldi I', 'Rocchetti M', 'Gavaghan L', 'Patel R', 'McGuire P'], Diagnostic and Prognostic Significance of DSM-5 Attenuated Psychosis Syndrome in Services for Individuals at Ultra High Risk for Psychosis, 15-Feb-2018, Schizophrenia Bulletin, 44(2):264-275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330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41">
              <w:r w:rsidRPr="004A7B37">
                <w:rPr>
                  <w:rFonts w:ascii="Calibri" w:eastAsia="Times New Roman" w:hAnsi="Calibri" w:cs="Times New Roman"/>
                  <w:color w:val="0000FF"/>
                  <w:u w:val="single"/>
                </w:rPr>
                <w:t>29352556</w:t>
              </w:r>
            </w:hyperlink>
            <w:r w:rsidRPr="004A7B37">
              <w:rPr>
                <w:rFonts w:ascii="Calibri" w:eastAsia="Times New Roman" w:hAnsi="Calibri" w:cs="Times New Roman"/>
              </w:rPr>
              <w:t xml:space="preserve"> ['Radua J', 'Ramella-Cravaro V', 'Ioannidis JPA', 'Reichenberg A', 'Phiphopthatsanee N', 'Amir T', 'Yenn Thoo H', 'Oliver D', 'Davies C', 'Morgan C', 'McGuire P', 'Murray RM', '</w:t>
            </w:r>
            <w:r w:rsidRPr="004A7B37">
              <w:rPr>
                <w:rFonts w:ascii="Calibri" w:eastAsia="Times New Roman" w:hAnsi="Calibri" w:cs="Times New Roman"/>
                <w:b/>
                <w:u w:val="single"/>
              </w:rPr>
              <w:t>Fusar-Poli P</w:t>
            </w:r>
            <w:r w:rsidRPr="004A7B37">
              <w:rPr>
                <w:rFonts w:ascii="Calibri" w:eastAsia="Times New Roman" w:hAnsi="Calibri" w:cs="Times New Roman"/>
              </w:rPr>
              <w:t>'], What causes psychosis? An umbrella review of risk and protective factors, Feb-2018, World Psychiatry : Official Journal of the World Psychiatric Association (Wpa), 17(1):49-66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331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42">
              <w:r w:rsidRPr="004A7B37">
                <w:rPr>
                  <w:rFonts w:ascii="Calibri" w:eastAsia="Times New Roman" w:hAnsi="Calibri" w:cs="Times New Roman"/>
                  <w:color w:val="0000FF"/>
                  <w:u w:val="single"/>
                </w:rPr>
                <w:t>28889093</w:t>
              </w:r>
            </w:hyperlink>
            <w:r w:rsidRPr="004A7B37">
              <w:rPr>
                <w:rFonts w:ascii="Calibri" w:eastAsia="Times New Roman" w:hAnsi="Calibri" w:cs="Times New Roman"/>
              </w:rPr>
              <w:t xml:space="preserve"> ['Niccolini F', 'Pagano G', '</w:t>
            </w:r>
            <w:r w:rsidRPr="004A7B37">
              <w:rPr>
                <w:rFonts w:ascii="Calibri" w:eastAsia="Times New Roman" w:hAnsi="Calibri" w:cs="Times New Roman"/>
                <w:b/>
                <w:u w:val="single"/>
              </w:rPr>
              <w:t>Fusar-Poli P</w:t>
            </w:r>
            <w:r w:rsidRPr="004A7B37">
              <w:rPr>
                <w:rFonts w:ascii="Calibri" w:eastAsia="Times New Roman" w:hAnsi="Calibri" w:cs="Times New Roman"/>
              </w:rPr>
              <w:t>', 'Wood A', 'Mrzljak L', 'Sampaio C', 'Politis M'], Striatal molecular alterations in HD gene carriers: a systematic review and meta-analysis of PET studies, Feb-2018, 9-Sep-2017, Journal of Neurology, Neurosurgery, and Psychiatry, 89(2):185-196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332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43">
              <w:r w:rsidRPr="004A7B37">
                <w:rPr>
                  <w:rFonts w:ascii="Calibri" w:eastAsia="Times New Roman" w:hAnsi="Calibri" w:cs="Times New Roman"/>
                  <w:color w:val="0000FF"/>
                  <w:u w:val="single"/>
                </w:rPr>
                <w:t>28601502</w:t>
              </w:r>
            </w:hyperlink>
            <w:r w:rsidRPr="004A7B37">
              <w:rPr>
                <w:rFonts w:ascii="Calibri" w:eastAsia="Times New Roman" w:hAnsi="Calibri" w:cs="Times New Roman"/>
              </w:rPr>
              <w:t xml:space="preserve"> ['Bhavsar V', '</w:t>
            </w:r>
            <w:r w:rsidRPr="004A7B37">
              <w:rPr>
                <w:rFonts w:ascii="Calibri" w:eastAsia="Times New Roman" w:hAnsi="Calibri" w:cs="Times New Roman"/>
                <w:b/>
                <w:u w:val="single"/>
              </w:rPr>
              <w:t>Fusar-Poli P</w:t>
            </w:r>
            <w:r w:rsidRPr="004A7B37">
              <w:rPr>
                <w:rFonts w:ascii="Calibri" w:eastAsia="Times New Roman" w:hAnsi="Calibri" w:cs="Times New Roman"/>
              </w:rPr>
              <w:t>', 'McGuire P'], Neighbourhood deprivation is positively associated with detection of the ultra-high risk (UHR) state for psychosis in South East London, Feb-2018, Schizophrenia Research, 192:371-376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333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44">
              <w:r w:rsidRPr="004A7B37">
                <w:rPr>
                  <w:rFonts w:ascii="Calibri" w:eastAsia="Times New Roman" w:hAnsi="Calibri" w:cs="Times New Roman"/>
                  <w:color w:val="0000FF"/>
                  <w:u w:val="single"/>
                </w:rPr>
                <w:t>28734908</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'Palombini E', 'Davies C', 'Oliver D', 'Bonoldi I', 'Ramella-Cravaro V', 'McGuire P'], Why transition risk to psychosis is not declining at the OASIS ultra high risk service: The hidden role of stable pretest risk enrichment, Feb-2018, 20-Jul-2017, Schizophrenia Research, 192:385-390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334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45">
              <w:r w:rsidRPr="004A7B37">
                <w:rPr>
                  <w:rFonts w:ascii="Calibri" w:eastAsia="Times New Roman" w:hAnsi="Calibri" w:cs="Times New Roman"/>
                  <w:color w:val="0000FF"/>
                  <w:u w:val="single"/>
                </w:rPr>
                <w:t>29946270</w:t>
              </w:r>
            </w:hyperlink>
            <w:r w:rsidRPr="004A7B37">
              <w:rPr>
                <w:rFonts w:ascii="Calibri" w:eastAsia="Times New Roman" w:hAnsi="Calibri" w:cs="Times New Roman"/>
              </w:rPr>
              <w:t xml:space="preserve"> ['Davies C', 'Radua J', 'Cipriani A', 'Stahl D', 'Provenzani U', 'McGuire P', '</w:t>
            </w:r>
            <w:r w:rsidRPr="004A7B37">
              <w:rPr>
                <w:rFonts w:ascii="Calibri" w:eastAsia="Times New Roman" w:hAnsi="Calibri" w:cs="Times New Roman"/>
                <w:b/>
                <w:u w:val="single"/>
              </w:rPr>
              <w:t>Fusar-Poli P</w:t>
            </w:r>
            <w:r w:rsidRPr="004A7B37">
              <w:rPr>
                <w:rFonts w:ascii="Calibri" w:eastAsia="Times New Roman" w:hAnsi="Calibri" w:cs="Times New Roman"/>
              </w:rPr>
              <w:t>'], Efficacy and Acceptability of Interventions for Attenuated Positive Psychotic Symptoms in Individuals at Clinical High Risk of Psychosis: A Network Meta-Analysis, 2018, 12-Jun-2018, Frontiers in Psychiatry, 9:187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335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46">
              <w:r w:rsidRPr="004A7B37">
                <w:rPr>
                  <w:rFonts w:ascii="Calibri" w:eastAsia="Times New Roman" w:hAnsi="Calibri" w:cs="Times New Roman"/>
                  <w:color w:val="0000FF"/>
                  <w:u w:val="single"/>
                </w:rPr>
                <w:t>30045020</w:t>
              </w:r>
            </w:hyperlink>
            <w:r w:rsidRPr="004A7B37">
              <w:rPr>
                <w:rFonts w:ascii="Calibri" w:eastAsia="Times New Roman" w:hAnsi="Calibri" w:cs="Times New Roman"/>
              </w:rPr>
              <w:t xml:space="preserve"> ['Harrisberger F', 'Smieskova R', 'Egli T', 'Simon AE', 'Riecher-Rössler A', '</w:t>
            </w:r>
            <w:r w:rsidRPr="004A7B37">
              <w:rPr>
                <w:rFonts w:ascii="Calibri" w:eastAsia="Times New Roman" w:hAnsi="Calibri" w:cs="Times New Roman"/>
                <w:b/>
                <w:u w:val="single"/>
              </w:rPr>
              <w:t>Fusar-Poli P</w:t>
            </w:r>
            <w:r w:rsidRPr="004A7B37">
              <w:rPr>
                <w:rFonts w:ascii="Calibri" w:eastAsia="Times New Roman" w:hAnsi="Calibri" w:cs="Times New Roman"/>
              </w:rPr>
              <w:t>', 'Papassotiropoulos A', 'Borgwardt S'], Impact on the Onset of Psychosis of a Polygenic Schizophrenia-Related Risk Score and Changes in White Matter Volume, 2018, 25-Jul-2018, Cellular Physiology and Biochemistry : International Journal of Experimental Cellular Physiology, Biochemistry, and Pharmacology, 48(3):1201-1214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336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47">
              <w:r w:rsidRPr="004A7B37">
                <w:rPr>
                  <w:rFonts w:ascii="Calibri" w:eastAsia="Times New Roman" w:hAnsi="Calibri" w:cs="Times New Roman"/>
                  <w:color w:val="0000FF"/>
                  <w:u w:val="single"/>
                </w:rPr>
                <w:t>28972591</w:t>
              </w:r>
            </w:hyperlink>
            <w:r w:rsidRPr="004A7B37">
              <w:rPr>
                <w:rFonts w:ascii="Calibri" w:eastAsia="Times New Roman" w:hAnsi="Calibri" w:cs="Times New Roman"/>
              </w:rPr>
              <w:t xml:space="preserve"> ['Winton-Brown T', 'Schmidt A', 'Roiser JP', 'Howes OD', 'Egerton A', '</w:t>
            </w:r>
            <w:r w:rsidRPr="004A7B37">
              <w:rPr>
                <w:rFonts w:ascii="Calibri" w:eastAsia="Times New Roman" w:hAnsi="Calibri" w:cs="Times New Roman"/>
                <w:b/>
                <w:u w:val="single"/>
              </w:rPr>
              <w:t>Fusar-Poli P</w:t>
            </w:r>
            <w:r w:rsidRPr="004A7B37">
              <w:rPr>
                <w:rFonts w:ascii="Calibri" w:eastAsia="Times New Roman" w:hAnsi="Calibri" w:cs="Times New Roman"/>
              </w:rPr>
              <w:t>', 'Bunzeck N', 'Grace AA', 'Duzel E', 'Kapur S', 'McGuire P'], Altered activation and connectivity in a hippocampal-basal ganglia-midbrain circuit during salience processing in subjects at ultra high risk for psychosis, 3-Oct-2017, 3-Oct-2017, Translational Psychiatry, 7(10):e1245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337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48">
              <w:r w:rsidRPr="004A7B37">
                <w:rPr>
                  <w:rFonts w:ascii="Calibri" w:eastAsia="Times New Roman" w:hAnsi="Calibri" w:cs="Times New Roman"/>
                  <w:color w:val="0000FF"/>
                  <w:u w:val="single"/>
                </w:rPr>
                <w:t>28941089</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'McGorry PD', 'Kane JM'], Improving outcomes of first-episode psychosis: an overview, Oct-2017, World Psychiatry : Official Journal of the World Psychiatric Association (Wpa), 16(3):251-265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338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49">
              <w:r w:rsidRPr="004A7B37">
                <w:rPr>
                  <w:rFonts w:ascii="Calibri" w:eastAsia="Times New Roman" w:hAnsi="Calibri" w:cs="Times New Roman"/>
                  <w:color w:val="0000FF"/>
                  <w:u w:val="single"/>
                </w:rPr>
                <w:t>28941095</w:t>
              </w:r>
            </w:hyperlink>
            <w:r w:rsidRPr="004A7B37">
              <w:rPr>
                <w:rFonts w:ascii="Calibri" w:eastAsia="Times New Roman" w:hAnsi="Calibri" w:cs="Times New Roman"/>
              </w:rPr>
              <w:t xml:space="preserve"> ['Mills JG',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'Morgan C', 'Azis M', 'McGuire P'], People meeting ultra high risk for psychosis </w:t>
            </w:r>
            <w:r w:rsidRPr="004A7B37">
              <w:rPr>
                <w:rFonts w:ascii="Calibri" w:eastAsia="Times New Roman" w:hAnsi="Calibri" w:cs="Times New Roman"/>
              </w:rPr>
              <w:lastRenderedPageBreak/>
              <w:t>criteria in the community, Oct-2017, World Psychiatry : Official Journal of the World Psychiatric Association (Wpa), 16(3):322-323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339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50">
              <w:r w:rsidRPr="004A7B37">
                <w:rPr>
                  <w:rFonts w:ascii="Calibri" w:eastAsia="Times New Roman" w:hAnsi="Calibri" w:cs="Times New Roman"/>
                  <w:color w:val="0000FF"/>
                  <w:u w:val="single"/>
                </w:rPr>
                <w:t>28459416</w:t>
              </w:r>
            </w:hyperlink>
            <w:r w:rsidRPr="004A7B37">
              <w:rPr>
                <w:rFonts w:ascii="Calibri" w:eastAsia="Times New Roman" w:hAnsi="Calibri" w:cs="Times New Roman"/>
              </w:rPr>
              <w:t xml:space="preserve"> ['Dukart J', 'Smieskova R', 'Harrisberger F', 'Lenz C', 'Schmidt A', 'Walter A', 'Huber C', 'Riecher-Rössler A', 'Simon A', 'Lang UE', '</w:t>
            </w:r>
            <w:r w:rsidRPr="004A7B37">
              <w:rPr>
                <w:rFonts w:ascii="Calibri" w:eastAsia="Times New Roman" w:hAnsi="Calibri" w:cs="Times New Roman"/>
                <w:b/>
                <w:u w:val="single"/>
              </w:rPr>
              <w:t>Fusar-Poli P</w:t>
            </w:r>
            <w:r w:rsidRPr="004A7B37">
              <w:rPr>
                <w:rFonts w:ascii="Calibri" w:eastAsia="Times New Roman" w:hAnsi="Calibri" w:cs="Times New Roman"/>
              </w:rPr>
              <w:t>', 'Borgwardt S'], Age-related brain structural alterations as an intermediate phenotype of psychosis, Sep-2017, Journal of Psychiatry &amp; Neuroscience : Jpn, 42(5):307-319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340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51">
              <w:r w:rsidRPr="004A7B37">
                <w:rPr>
                  <w:rFonts w:ascii="Calibri" w:eastAsia="Times New Roman" w:hAnsi="Calibri" w:cs="Times New Roman"/>
                  <w:color w:val="0000FF"/>
                  <w:u w:val="single"/>
                </w:rPr>
                <w:t>28756108</w:t>
              </w:r>
            </w:hyperlink>
            <w:r w:rsidRPr="004A7B37">
              <w:rPr>
                <w:rFonts w:ascii="Calibri" w:eastAsia="Times New Roman" w:hAnsi="Calibri" w:cs="Times New Roman"/>
              </w:rPr>
              <w:t xml:space="preserve"> ['Castagnini AC', '</w:t>
            </w:r>
            <w:r w:rsidRPr="004A7B37">
              <w:rPr>
                <w:rFonts w:ascii="Calibri" w:eastAsia="Times New Roman" w:hAnsi="Calibri" w:cs="Times New Roman"/>
                <w:b/>
                <w:u w:val="single"/>
              </w:rPr>
              <w:t>Fusar-Poli P</w:t>
            </w:r>
            <w:r w:rsidRPr="004A7B37">
              <w:rPr>
                <w:rFonts w:ascii="Calibri" w:eastAsia="Times New Roman" w:hAnsi="Calibri" w:cs="Times New Roman"/>
              </w:rPr>
              <w:t>'], Diagnostic validity of ICD-10 acute and transient psychotic disorders and DSM-5 brief psychotic disorder, Sep-2017, 2-Jun-2017, European Psychiatry : the Journal of the Association of European Psychiatrists, 45:104-113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341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52">
              <w:r w:rsidRPr="004A7B37">
                <w:rPr>
                  <w:rFonts w:ascii="Calibri" w:eastAsia="Times New Roman" w:hAnsi="Calibri" w:cs="Times New Roman"/>
                  <w:color w:val="0000FF"/>
                  <w:u w:val="single"/>
                </w:rPr>
                <w:t>28039421</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'Raballo A', 'Parnas J'], What Is an Attenuated Psychotic Symptom? On the Importance of the Context, 1-Jul-2017, Schizophrenia Bulletin, 43(4):687-692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342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53">
              <w:r w:rsidRPr="004A7B37">
                <w:rPr>
                  <w:rFonts w:ascii="Calibri" w:eastAsia="Times New Roman" w:hAnsi="Calibri" w:cs="Times New Roman"/>
                  <w:color w:val="0000FF"/>
                  <w:u w:val="single"/>
                </w:rPr>
                <w:t>28538947</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Extending the Benefits of Indicated Prevention to Improve Outcomes of First-Episode Psychosis, 1-Jul-2017, Jama Psychiatry, 74(7):667-668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343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54">
              <w:r w:rsidRPr="004A7B37">
                <w:rPr>
                  <w:rFonts w:ascii="Calibri" w:eastAsia="Times New Roman" w:hAnsi="Calibri" w:cs="Times New Roman"/>
                  <w:color w:val="0000FF"/>
                  <w:u w:val="single"/>
                </w:rPr>
                <w:t>28713586</w:t>
              </w:r>
            </w:hyperlink>
            <w:r w:rsidRPr="004A7B37">
              <w:rPr>
                <w:rFonts w:ascii="Calibri" w:eastAsia="Times New Roman" w:hAnsi="Calibri" w:cs="Times New Roman"/>
              </w:rPr>
              <w:t xml:space="preserve"> ['Demjaha A', 'Weinstein S', 'Stahl D', 'Day F', 'Valmaggia L', 'Rutigliano G', 'De Micheli A', '</w:t>
            </w:r>
            <w:r w:rsidRPr="004A7B37">
              <w:rPr>
                <w:rFonts w:ascii="Calibri" w:eastAsia="Times New Roman" w:hAnsi="Calibri" w:cs="Times New Roman"/>
                <w:b/>
                <w:u w:val="single"/>
              </w:rPr>
              <w:t>Fusar-Poli P</w:t>
            </w:r>
            <w:r w:rsidRPr="004A7B37">
              <w:rPr>
                <w:rFonts w:ascii="Calibri" w:eastAsia="Times New Roman" w:hAnsi="Calibri" w:cs="Times New Roman"/>
              </w:rPr>
              <w:t>', 'McGuire P'], Formal thought disorder in people at ultra-high risk of psychosis, Jul-2017, 14-Jul-2017, Bjpsych Open, 3(4):165-170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344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55">
              <w:r w:rsidRPr="004A7B37">
                <w:rPr>
                  <w:rFonts w:ascii="Calibri" w:eastAsia="Times New Roman" w:hAnsi="Calibri" w:cs="Times New Roman"/>
                  <w:color w:val="0000FF"/>
                  <w:u w:val="single"/>
                </w:rPr>
                <w:t>28403388</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Negative Psychosis Prevention Trials, 1-Jun-2017, Jama Psychiatry, 74(6):651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345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56">
              <w:r w:rsidRPr="004A7B37">
                <w:rPr>
                  <w:rFonts w:ascii="Calibri" w:eastAsia="Times New Roman" w:hAnsi="Calibri" w:cs="Times New Roman"/>
                  <w:color w:val="0000FF"/>
                  <w:u w:val="single"/>
                </w:rPr>
                <w:t>28498578</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Why ultra high risk criteria for psychosis prediction do not work well outside clinical samples and what to do about it, Jun-2017, World Psychiatry : Official Journal of the World Psychiatric Association (Wpa), 16(2):212-213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346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57">
              <w:r w:rsidRPr="004A7B37">
                <w:rPr>
                  <w:rFonts w:ascii="Calibri" w:eastAsia="Times New Roman" w:hAnsi="Calibri" w:cs="Times New Roman"/>
                  <w:color w:val="0000FF"/>
                  <w:u w:val="single"/>
                </w:rPr>
                <w:t>27481826</w:t>
              </w:r>
            </w:hyperlink>
            <w:r w:rsidRPr="004A7B37">
              <w:rPr>
                <w:rFonts w:ascii="Calibri" w:eastAsia="Times New Roman" w:hAnsi="Calibri" w:cs="Times New Roman"/>
              </w:rPr>
              <w:t xml:space="preserve"> ['Schmidt A', 'Crossley NA', 'Harrisberger F', 'Smieskova R', 'Lenz C', 'Riecher-Rössler A', 'Lang UE', 'McGuire P', '</w:t>
            </w:r>
            <w:r w:rsidRPr="004A7B37">
              <w:rPr>
                <w:rFonts w:ascii="Calibri" w:eastAsia="Times New Roman" w:hAnsi="Calibri" w:cs="Times New Roman"/>
                <w:b/>
                <w:u w:val="single"/>
              </w:rPr>
              <w:t>Fusar-Poli P</w:t>
            </w:r>
            <w:r w:rsidRPr="004A7B37">
              <w:rPr>
                <w:rFonts w:ascii="Calibri" w:eastAsia="Times New Roman" w:hAnsi="Calibri" w:cs="Times New Roman"/>
              </w:rPr>
              <w:t>', 'Borgwardt S'], Structural Network Disorganization in Subjects at Clinical High Risk for Psychosis, 1-May-2017, Schizophrenia Bulletin, 43(3):583-591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347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58">
              <w:r w:rsidRPr="004A7B37">
                <w:rPr>
                  <w:rFonts w:ascii="Calibri" w:eastAsia="Times New Roman" w:hAnsi="Calibri" w:cs="Times New Roman"/>
                  <w:color w:val="0000FF"/>
                  <w:u w:val="single"/>
                </w:rPr>
                <w:t>28355424</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'Rutigliano G', 'Stahl D', 'Davies C', 'Bonoldi I', 'Reilly T', 'McGuire P'], Development and Validation of a Clinically Based Risk Calculator for the Transdiagnostic Prediction of Psychosis, 1-May-2017, Jama Psychiatry, 74(5):493-500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348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59">
              <w:r w:rsidRPr="004A7B37">
                <w:rPr>
                  <w:rFonts w:ascii="Calibri" w:eastAsia="Times New Roman" w:hAnsi="Calibri" w:cs="Times New Roman"/>
                  <w:color w:val="0000FF"/>
                  <w:u w:val="single"/>
                </w:rPr>
                <w:t>28212505</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'Rutigliano G', 'Stahl D', 'Davies C', 'De Micheli A', 'Ramella-Cravaro V', 'Bonoldi I', 'McGuire P'], Long-term validity of the At Risk Mental State (ARMS) for predicting psychotic and non-psychotic mental disorders, May-2017, 6-Dec-2016, European Psychiatry : the Journal of the Association of European Psychiatrists, 42:49-54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349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60">
              <w:r w:rsidRPr="004A7B37">
                <w:rPr>
                  <w:rFonts w:ascii="Calibri" w:eastAsia="Times New Roman" w:hAnsi="Calibri" w:cs="Times New Roman"/>
                  <w:color w:val="0000FF"/>
                  <w:u w:val="single"/>
                </w:rPr>
                <w:t>27535081</w:t>
              </w:r>
            </w:hyperlink>
            <w:r w:rsidRPr="004A7B37">
              <w:rPr>
                <w:rFonts w:ascii="Calibri" w:eastAsia="Times New Roman" w:hAnsi="Calibri" w:cs="Times New Roman"/>
              </w:rPr>
              <w:t xml:space="preserve"> ['Schmidt A', 'Cappucciati M', 'Radua J', 'Rutigliano G', 'Rocchetti M', "Dell'Osso L", 'Politi P', 'Borgwardt S', 'Reilly T', 'Valmaggia L', 'McGuire P', '</w:t>
            </w:r>
            <w:r w:rsidRPr="004A7B37">
              <w:rPr>
                <w:rFonts w:ascii="Calibri" w:eastAsia="Times New Roman" w:hAnsi="Calibri" w:cs="Times New Roman"/>
                <w:b/>
                <w:u w:val="single"/>
              </w:rPr>
              <w:t>Fusar-Poli P</w:t>
            </w:r>
            <w:r w:rsidRPr="004A7B37">
              <w:rPr>
                <w:rFonts w:ascii="Calibri" w:eastAsia="Times New Roman" w:hAnsi="Calibri" w:cs="Times New Roman"/>
              </w:rPr>
              <w:t>'], Improving Prognostic Accuracy in Subjects at Clinical High Risk for Psychosis: Systematic Review of Predictive Models and Meta-analytical Sequential Testing Simulation, 1-Mar-2017, Schizophrenia Bulletin, 43(2):375-388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350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61">
              <w:r w:rsidRPr="004A7B37">
                <w:rPr>
                  <w:rFonts w:ascii="Calibri" w:eastAsia="Times New Roman" w:hAnsi="Calibri" w:cs="Times New Roman"/>
                  <w:color w:val="0000FF"/>
                  <w:u w:val="single"/>
                </w:rPr>
                <w:t>27693282</w:t>
              </w:r>
            </w:hyperlink>
            <w:r w:rsidRPr="004A7B37">
              <w:rPr>
                <w:rFonts w:ascii="Calibri" w:eastAsia="Times New Roman" w:hAnsi="Calibri" w:cs="Times New Roman"/>
              </w:rPr>
              <w:t xml:space="preserve"> ['Falkenberg I', 'Valli I', 'Raffin M', 'Broome MR', '</w:t>
            </w:r>
            <w:r w:rsidRPr="004A7B37">
              <w:rPr>
                <w:rFonts w:ascii="Calibri" w:eastAsia="Times New Roman" w:hAnsi="Calibri" w:cs="Times New Roman"/>
                <w:b/>
                <w:u w:val="single"/>
              </w:rPr>
              <w:t>Fusar-Poli P</w:t>
            </w:r>
            <w:r w:rsidRPr="004A7B37">
              <w:rPr>
                <w:rFonts w:ascii="Calibri" w:eastAsia="Times New Roman" w:hAnsi="Calibri" w:cs="Times New Roman"/>
              </w:rPr>
              <w:t>', 'Matthiasson P', 'Picchioni M', 'McGuire P'], Pattern of activation during delayed matching to sample task predicts functional outcome in people at ultra high risk for psychosis, Mar-2017, 29-Sep-2016, Schizophrenia Research, 181:86-93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351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62">
              <w:r w:rsidRPr="004A7B37">
                <w:rPr>
                  <w:rFonts w:ascii="Calibri" w:eastAsia="Times New Roman" w:hAnsi="Calibri" w:cs="Times New Roman"/>
                  <w:color w:val="0000FF"/>
                  <w:u w:val="single"/>
                </w:rPr>
                <w:t>28019672</w:t>
              </w:r>
            </w:hyperlink>
            <w:r w:rsidRPr="004A7B37">
              <w:rPr>
                <w:rFonts w:ascii="Calibri" w:eastAsia="Times New Roman" w:hAnsi="Calibri" w:cs="Times New Roman"/>
              </w:rPr>
              <w:t xml:space="preserve"> ['Pagano G', 'Niccolini F', '</w:t>
            </w:r>
            <w:r w:rsidRPr="004A7B37">
              <w:rPr>
                <w:rFonts w:ascii="Calibri" w:eastAsia="Times New Roman" w:hAnsi="Calibri" w:cs="Times New Roman"/>
                <w:b/>
                <w:u w:val="single"/>
              </w:rPr>
              <w:t>Fusar-Poli P</w:t>
            </w:r>
            <w:r w:rsidRPr="004A7B37">
              <w:rPr>
                <w:rFonts w:ascii="Calibri" w:eastAsia="Times New Roman" w:hAnsi="Calibri" w:cs="Times New Roman"/>
              </w:rPr>
              <w:t>', 'Politis M'], Serotonin transporter in Parkinson's disease: A meta-analysis of positron emission tomography studies, Feb-2017, Annals of Neurology, 81(2):171-180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352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63">
              <w:r w:rsidRPr="004A7B37">
                <w:rPr>
                  <w:rFonts w:ascii="Calibri" w:eastAsia="Times New Roman" w:hAnsi="Calibri" w:cs="Times New Roman"/>
                  <w:color w:val="0000FF"/>
                  <w:u w:val="single"/>
                </w:rPr>
                <w:t>27992836</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'Tantardini M', 'De Simone S', 'Ramella-Cravaro V', 'Oliver D', 'Kingdon J', 'Kotlicka-Antczak M', 'Valmaggia L', 'Lee J', 'Millan MJ', 'Galderisi S', 'Balottin U', 'Ricca V', 'McGuire P'], Deconstructing vulnerability for psychosis: Meta-analysis of environmental risk factors for psychosis in subjects at ultra high-risk, Feb-2017, 16-Dec-2016, European Psychiatry : the Journal of the Association of European Psychiatrists, 40:65-75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353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64">
              <w:r w:rsidRPr="004A7B37">
                <w:rPr>
                  <w:rFonts w:ascii="Calibri" w:eastAsia="Times New Roman" w:hAnsi="Calibri" w:cs="Times New Roman"/>
                  <w:color w:val="0000FF"/>
                  <w:u w:val="single"/>
                </w:rPr>
                <w:t>27039698</w:t>
              </w:r>
            </w:hyperlink>
            <w:r w:rsidRPr="004A7B37">
              <w:rPr>
                <w:rFonts w:ascii="Calibri" w:eastAsia="Times New Roman" w:hAnsi="Calibri" w:cs="Times New Roman"/>
              </w:rPr>
              <w:t xml:space="preserve"> ['Gifford G', 'Crossley N', '</w:t>
            </w:r>
            <w:r w:rsidRPr="004A7B37">
              <w:rPr>
                <w:rFonts w:ascii="Calibri" w:eastAsia="Times New Roman" w:hAnsi="Calibri" w:cs="Times New Roman"/>
                <w:b/>
                <w:u w:val="single"/>
              </w:rPr>
              <w:t>Fusar-Poli P</w:t>
            </w:r>
            <w:r w:rsidRPr="004A7B37">
              <w:rPr>
                <w:rFonts w:ascii="Calibri" w:eastAsia="Times New Roman" w:hAnsi="Calibri" w:cs="Times New Roman"/>
              </w:rPr>
              <w:t>', 'Schnack HG', 'Kahn RS', 'Koutsouleris N', 'Cannon TD', 'McGuire P'], Using neuroimaging to help predict the onset of psychosis, 15-Jan-2017, 1-Apr-2016, Neuroimage, 145(Pt B):209-217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354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65">
              <w:r w:rsidRPr="004A7B37">
                <w:rPr>
                  <w:rFonts w:ascii="Calibri" w:eastAsia="Times New Roman" w:hAnsi="Calibri" w:cs="Times New Roman"/>
                  <w:color w:val="0000FF"/>
                  <w:u w:val="single"/>
                </w:rPr>
                <w:t>28053129</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The Clinical High-Risk State for Psychosis (CHR-P), Version II, Jan-2017, Schizophrenia Bulletin, 43(1):44-47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355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66">
              <w:r w:rsidRPr="004A7B37">
                <w:rPr>
                  <w:rFonts w:ascii="Calibri" w:eastAsia="Times New Roman" w:hAnsi="Calibri" w:cs="Times New Roman"/>
                  <w:color w:val="0000FF"/>
                  <w:u w:val="single"/>
                </w:rPr>
                <w:t>28053130</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'Cappucciati M', 'De Micheli A', 'Rutigliano G', 'Bonoldi I', 'Tognin S', 'Ramella-Cravaro V', 'Castagnini A', 'McGuire P'], Diagnostic and Prognostic Significance of Brief Limited Intermittent Psychotic Symptoms (BLIPS) in Individuals at Ultra High Risk, Jan-2017, Schizophrenia Bulletin, 43(1):48-56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356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67">
              <w:r w:rsidRPr="004A7B37">
                <w:rPr>
                  <w:rFonts w:ascii="Calibri" w:eastAsia="Times New Roman" w:hAnsi="Calibri" w:cs="Times New Roman"/>
                  <w:color w:val="0000FF"/>
                  <w:u w:val="single"/>
                </w:rPr>
                <w:t>27697078</w:t>
              </w:r>
            </w:hyperlink>
            <w:r w:rsidRPr="004A7B37">
              <w:rPr>
                <w:rFonts w:ascii="Calibri" w:eastAsia="Times New Roman" w:hAnsi="Calibri" w:cs="Times New Roman"/>
              </w:rPr>
              <w:t xml:space="preserve"> ['Schmidt A', 'Antoniades M', 'Allen P', 'Egerton A', 'Chaddock CA', 'Borgwardt S', '</w:t>
            </w:r>
            <w:r w:rsidRPr="004A7B37">
              <w:rPr>
                <w:rFonts w:ascii="Calibri" w:eastAsia="Times New Roman" w:hAnsi="Calibri" w:cs="Times New Roman"/>
                <w:b/>
                <w:u w:val="single"/>
              </w:rPr>
              <w:t>Fusar-Poli P</w:t>
            </w:r>
            <w:r w:rsidRPr="004A7B37">
              <w:rPr>
                <w:rFonts w:ascii="Calibri" w:eastAsia="Times New Roman" w:hAnsi="Calibri" w:cs="Times New Roman"/>
              </w:rPr>
              <w:t>', 'Roiser JP', 'Howes O', 'McGuire P'], Longitudinal alterations in motivational salience processing in ultra-high-risk subjects for psychosis, Jan-2017, 4-Oct-2016, Psychological Medicine, 47(2):243-254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357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68">
              <w:r w:rsidRPr="004A7B37">
                <w:rPr>
                  <w:rFonts w:ascii="Calibri" w:eastAsia="Times New Roman" w:hAnsi="Calibri" w:cs="Times New Roman"/>
                  <w:color w:val="0000FF"/>
                  <w:u w:val="single"/>
                </w:rPr>
                <w:t>27784037</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'Rutigliano G', 'Stahl D', 'Schmidt A', 'Ramella-Cravaro V', 'Hitesh S', 'McGuire P'], Deconstructing Pretest Risk Enrichment to Optimize Prediction of Psychosis in Individuals at Clinical High Risk, 1-Dec-2016, Jama Psychiatry, 73(12):1260-1267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358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69">
              <w:r w:rsidRPr="004A7B37">
                <w:rPr>
                  <w:rFonts w:ascii="Calibri" w:eastAsia="Times New Roman" w:hAnsi="Calibri" w:cs="Times New Roman"/>
                  <w:color w:val="0000FF"/>
                  <w:u w:val="single"/>
                </w:rPr>
                <w:t>26980142</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'Cappucciati M', 'Rutigliano G', 'Heslin M', 'Stahl D', 'Brittenden Z', 'Caverzasi E', 'McGuire P', </w:t>
            </w:r>
            <w:r w:rsidRPr="004A7B37">
              <w:rPr>
                <w:rFonts w:ascii="Calibri" w:eastAsia="Times New Roman" w:hAnsi="Calibri" w:cs="Times New Roman"/>
              </w:rPr>
              <w:lastRenderedPageBreak/>
              <w:t>'Carpenter WT'], Diagnostic Stability of ICD/DSM First Episode Psychosis Diagnoses: Meta-analysis, Nov-2016, 15-Mar-2016, Schizophrenia Bulletin, 42(6):1395-1406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359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70">
              <w:r w:rsidRPr="004A7B37">
                <w:rPr>
                  <w:rFonts w:ascii="Calibri" w:eastAsia="Times New Roman" w:hAnsi="Calibri" w:cs="Times New Roman"/>
                  <w:color w:val="0000FF"/>
                  <w:u w:val="single"/>
                </w:rPr>
                <w:t>26854756</w:t>
              </w:r>
            </w:hyperlink>
            <w:r w:rsidRPr="004A7B37">
              <w:rPr>
                <w:rFonts w:ascii="Calibri" w:eastAsia="Times New Roman" w:hAnsi="Calibri" w:cs="Times New Roman"/>
              </w:rPr>
              <w:t xml:space="preserve"> ['Schmidt A', 'Palaniyappan L', 'Smieskova R', 'Simon A', 'Riecher-Rössler A', 'Lang UE', '</w:t>
            </w:r>
            <w:r w:rsidRPr="004A7B37">
              <w:rPr>
                <w:rFonts w:ascii="Calibri" w:eastAsia="Times New Roman" w:hAnsi="Calibri" w:cs="Times New Roman"/>
                <w:b/>
                <w:u w:val="single"/>
              </w:rPr>
              <w:t>Fusar-Poli P</w:t>
            </w:r>
            <w:r w:rsidRPr="004A7B37">
              <w:rPr>
                <w:rFonts w:ascii="Calibri" w:eastAsia="Times New Roman" w:hAnsi="Calibri" w:cs="Times New Roman"/>
              </w:rPr>
              <w:t>', 'McGuire P', 'Borgwardt SJ'], Dysfunctional insular connectivity during reward prediction in patients with first-episode psychosis, Oct-2016, Journal of Psychiatry &amp; Neuroscience : Jpn, 41(6):367-376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360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71">
              <w:r w:rsidRPr="004A7B37">
                <w:rPr>
                  <w:rFonts w:ascii="Calibri" w:eastAsia="Times New Roman" w:hAnsi="Calibri" w:cs="Times New Roman"/>
                  <w:color w:val="0000FF"/>
                  <w:u w:val="single"/>
                </w:rPr>
                <w:t>27285723</w:t>
              </w:r>
            </w:hyperlink>
            <w:r w:rsidRPr="004A7B37">
              <w:rPr>
                <w:rFonts w:ascii="Calibri" w:eastAsia="Times New Roman" w:hAnsi="Calibri" w:cs="Times New Roman"/>
              </w:rPr>
              <w:t xml:space="preserve"> ['Rutigliano G', 'Valmaggia L', 'Landi P', 'Frascarelli M', 'Cappucciati M', 'Sear V', 'Rocchetti M', 'De Micheli A', 'Jones C', 'Palombini E', 'McGuire P', '</w:t>
            </w:r>
            <w:r w:rsidRPr="004A7B37">
              <w:rPr>
                <w:rFonts w:ascii="Calibri" w:eastAsia="Times New Roman" w:hAnsi="Calibri" w:cs="Times New Roman"/>
                <w:b/>
                <w:u w:val="single"/>
              </w:rPr>
              <w:t>Fusar-Poli P</w:t>
            </w:r>
            <w:r w:rsidRPr="004A7B37">
              <w:rPr>
                <w:rFonts w:ascii="Calibri" w:eastAsia="Times New Roman" w:hAnsi="Calibri" w:cs="Times New Roman"/>
              </w:rPr>
              <w:t>'], Persistence or recurrence of non-psychotic comorbid mental disorders associated with 6-year poor functional outcomes in patients at ultra high risk for psychosis, Oct-2016, 31-May-2016, Journal of Affective Disorders, 203:101-110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361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72">
              <w:r w:rsidRPr="004A7B37">
                <w:rPr>
                  <w:rFonts w:ascii="Calibri" w:eastAsia="Times New Roman" w:hAnsi="Calibri" w:cs="Times New Roman"/>
                  <w:color w:val="0000FF"/>
                  <w:u w:val="single"/>
                </w:rPr>
                <w:t>27032664</w:t>
              </w:r>
            </w:hyperlink>
            <w:r w:rsidRPr="004A7B37">
              <w:rPr>
                <w:rFonts w:ascii="Calibri" w:eastAsia="Times New Roman" w:hAnsi="Calibri" w:cs="Times New Roman"/>
              </w:rPr>
              <w:t xml:space="preserve"> ['Jarrett M', 'Jamieson-Craig TK', 'Forrester A', 'McGuire P', 'Badger S', '</w:t>
            </w:r>
            <w:r w:rsidRPr="004A7B37">
              <w:rPr>
                <w:rFonts w:ascii="Calibri" w:eastAsia="Times New Roman" w:hAnsi="Calibri" w:cs="Times New Roman"/>
                <w:b/>
                <w:u w:val="single"/>
              </w:rPr>
              <w:t>Fusar-Poli P</w:t>
            </w:r>
            <w:r w:rsidRPr="004A7B37">
              <w:rPr>
                <w:rFonts w:ascii="Calibri" w:eastAsia="Times New Roman" w:hAnsi="Calibri" w:cs="Times New Roman"/>
              </w:rPr>
              <w:t>', 'Byrne M', 'Williams P', 'Valmaggia LR'], Prison and Community Populations at Ultra-High Risk of Psychosis: Differences and Challenges for Service Provision, 1-Sep-2016, 1-Apr-2016, Psychiatric Services (Washington, D.c.), 67(9):990-5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362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73">
              <w:r w:rsidRPr="004A7B37">
                <w:rPr>
                  <w:rFonts w:ascii="Calibri" w:eastAsia="Times New Roman" w:hAnsi="Calibri" w:cs="Times New Roman"/>
                  <w:color w:val="0000FF"/>
                  <w:u w:val="single"/>
                </w:rPr>
                <w:t>27404479</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'Meyer-Lindenberg A'], Forty years of structural imaging in psychosis: promises and truth, Sep-2016, 12-Jul-2016, Acta Psychiatrica Scandinavica, 134(3):207-24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363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74">
              <w:r w:rsidRPr="004A7B37">
                <w:rPr>
                  <w:rFonts w:ascii="Calibri" w:eastAsia="Times New Roman" w:hAnsi="Calibri" w:cs="Times New Roman"/>
                  <w:color w:val="0000FF"/>
                  <w:u w:val="single"/>
                </w:rPr>
                <w:t>27183106</w:t>
              </w:r>
            </w:hyperlink>
            <w:r w:rsidRPr="004A7B37">
              <w:rPr>
                <w:rFonts w:ascii="Calibri" w:eastAsia="Times New Roman" w:hAnsi="Calibri" w:cs="Times New Roman"/>
              </w:rPr>
              <w:t xml:space="preserve"> ['Rutigliano G', 'Rocchetti M', 'Paloyelis Y', 'Gilleen J', 'Sardella A', 'Cappucciati M', 'Palombini E', "Dell'Osso L", 'Caverzasi E', 'Politi P', 'McGuire P', '</w:t>
            </w:r>
            <w:r w:rsidRPr="004A7B37">
              <w:rPr>
                <w:rFonts w:ascii="Calibri" w:eastAsia="Times New Roman" w:hAnsi="Calibri" w:cs="Times New Roman"/>
                <w:b/>
                <w:u w:val="single"/>
              </w:rPr>
              <w:t>Fusar-Poli P</w:t>
            </w:r>
            <w:r w:rsidRPr="004A7B37">
              <w:rPr>
                <w:rFonts w:ascii="Calibri" w:eastAsia="Times New Roman" w:hAnsi="Calibri" w:cs="Times New Roman"/>
              </w:rPr>
              <w:t>'], Peripheral oxytocin and vasopressin: Biomarkers of psychiatric disorders? A comprehensive systematic review and preliminary meta-analysis, 30-Jul-2016, 5-May-2016, Psychiatry Research, 241:207-20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364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75">
              <w:r w:rsidRPr="004A7B37">
                <w:rPr>
                  <w:rFonts w:ascii="Calibri" w:eastAsia="Times New Roman" w:hAnsi="Calibri" w:cs="Times New Roman"/>
                  <w:color w:val="0000FF"/>
                  <w:u w:val="single"/>
                </w:rPr>
                <w:t>26385763</w:t>
              </w:r>
            </w:hyperlink>
            <w:r w:rsidRPr="004A7B37">
              <w:rPr>
                <w:rFonts w:ascii="Calibri" w:eastAsia="Times New Roman" w:hAnsi="Calibri" w:cs="Times New Roman"/>
              </w:rPr>
              <w:t xml:space="preserve"> ['Mishara A', 'Bonoldi I', 'Allen P', 'Rutigliano G', 'Perez J', '</w:t>
            </w:r>
            <w:r w:rsidRPr="004A7B37">
              <w:rPr>
                <w:rFonts w:ascii="Calibri" w:eastAsia="Times New Roman" w:hAnsi="Calibri" w:cs="Times New Roman"/>
                <w:b/>
                <w:u w:val="single"/>
              </w:rPr>
              <w:t>Fusar-Poli P</w:t>
            </w:r>
            <w:r w:rsidRPr="004A7B37">
              <w:rPr>
                <w:rFonts w:ascii="Calibri" w:eastAsia="Times New Roman" w:hAnsi="Calibri" w:cs="Times New Roman"/>
              </w:rPr>
              <w:t>', 'McGuire P'], Neurobiological Models of Self-Disorders in Early Schizophrenia, Jul-2016, 18-Sep-2015, Schizophrenia Bulletin, 42(4):874-80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365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76">
              <w:r w:rsidRPr="004A7B37">
                <w:rPr>
                  <w:rFonts w:ascii="Calibri" w:eastAsia="Times New Roman" w:hAnsi="Calibri" w:cs="Times New Roman"/>
                  <w:color w:val="0000FF"/>
                  <w:u w:val="single"/>
                </w:rPr>
                <w:t>26939910</w:t>
              </w:r>
            </w:hyperlink>
            <w:r w:rsidRPr="004A7B37">
              <w:rPr>
                <w:rFonts w:ascii="Calibri" w:eastAsia="Times New Roman" w:hAnsi="Calibri" w:cs="Times New Roman"/>
              </w:rPr>
              <w:t xml:space="preserve"> ['Millan MJ', 'Andrieux A', 'Bartzokis G', 'Cadenhead K', 'Dazzan P', '</w:t>
            </w:r>
            <w:r w:rsidRPr="004A7B37">
              <w:rPr>
                <w:rFonts w:ascii="Calibri" w:eastAsia="Times New Roman" w:hAnsi="Calibri" w:cs="Times New Roman"/>
                <w:b/>
                <w:u w:val="single"/>
              </w:rPr>
              <w:t>Fusar-Poli P</w:t>
            </w:r>
            <w:r w:rsidRPr="004A7B37">
              <w:rPr>
                <w:rFonts w:ascii="Calibri" w:eastAsia="Times New Roman" w:hAnsi="Calibri" w:cs="Times New Roman"/>
              </w:rPr>
              <w:t>', 'Gallinat J', 'Giedd J', 'Grayson DR', 'Heinrichs M', 'Kahn R', 'Krebs MO', 'Leboyer M', 'Lewis D', 'Marin O', 'Marin P', 'Meyer-Lindenberg A', 'McGorry P', 'McGuire P', 'Owen MJ', 'Patterson P', 'Sawa A', 'Spedding M', 'Uhlhaas P', 'Vaccarino F', 'Wahlestedt C', 'Weinberger D'], Altering the course of schizophrenia: progress and perspectives, Jul-2016, 4-Mar-2016, Nature Reviews. Drug Discovery, 15(7):485-515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366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77">
              <w:r w:rsidRPr="004A7B37">
                <w:rPr>
                  <w:rFonts w:ascii="Calibri" w:eastAsia="Times New Roman" w:hAnsi="Calibri" w:cs="Times New Roman"/>
                  <w:color w:val="0000FF"/>
                  <w:u w:val="single"/>
                </w:rPr>
                <w:t>26591006</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'Schultze-Lutter F', 'Cappucciati M', 'Rutigliano G', 'Bonoldi I', 'Stahl D', 'Borgwardt S', 'Riecher-Rössler A', 'Addington J', 'Perkins DO', 'Woods SW', 'McGlashan T', 'Lee J', 'Klosterkötter J', 'Yung AR', 'McGuire P'], The Dark Side of the Moon: Meta-analytical Impact of Recruitment Strategies on Risk Enrichment in the Clinical High Risk State for Psychosis, May-2016, 20-Nov-2015, Schizophrenia Bulletin, 42(3):732-43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367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78">
              <w:r w:rsidRPr="004A7B37">
                <w:rPr>
                  <w:rFonts w:ascii="Calibri" w:eastAsia="Times New Roman" w:hAnsi="Calibri" w:cs="Times New Roman"/>
                  <w:color w:val="0000FF"/>
                  <w:u w:val="single"/>
                </w:rPr>
                <w:t>27086244</w:t>
              </w:r>
            </w:hyperlink>
            <w:r w:rsidRPr="004A7B37">
              <w:rPr>
                <w:rFonts w:ascii="Calibri" w:eastAsia="Times New Roman" w:hAnsi="Calibri" w:cs="Times New Roman"/>
              </w:rPr>
              <w:t xml:space="preserve"> ['Madeira L', 'Bonoldi I', 'Rocchetti M', 'Brandizzi M', 'Samson C', 'Azis M', 'Queen B', 'Bossong M', 'Allen P', 'Perez J', 'Howes OD', 'McGuire P', '</w:t>
            </w:r>
            <w:r w:rsidRPr="004A7B37">
              <w:rPr>
                <w:rFonts w:ascii="Calibri" w:eastAsia="Times New Roman" w:hAnsi="Calibri" w:cs="Times New Roman"/>
                <w:b/>
                <w:u w:val="single"/>
              </w:rPr>
              <w:t>Fusar-Poli P</w:t>
            </w:r>
            <w:r w:rsidRPr="004A7B37">
              <w:rPr>
                <w:rFonts w:ascii="Calibri" w:eastAsia="Times New Roman" w:hAnsi="Calibri" w:cs="Times New Roman"/>
              </w:rPr>
              <w:t>'], Prevalence and implications of Truman symptoms in subjects at ultra high risk for psychosis, 30-Apr-2016, 2-Feb-2016, Psychiatry Research, 238:270-276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368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79">
              <w:r w:rsidRPr="004A7B37">
                <w:rPr>
                  <w:rFonts w:ascii="Calibri" w:eastAsia="Times New Roman" w:hAnsi="Calibri" w:cs="Times New Roman"/>
                  <w:color w:val="0000FF"/>
                  <w:u w:val="single"/>
                </w:rPr>
                <w:t>26995234</w:t>
              </w:r>
            </w:hyperlink>
            <w:r w:rsidRPr="004A7B37">
              <w:rPr>
                <w:rFonts w:ascii="Calibri" w:eastAsia="Times New Roman" w:hAnsi="Calibri" w:cs="Times New Roman"/>
              </w:rPr>
              <w:t xml:space="preserve"> ['Madeira L', 'Bonoldi I', 'Rocchetti M', 'Samson C', 'Azis M', 'Queen B', 'Bossong M', 'Perez J', 'Stone J', 'Allen P', 'Howes OD', 'McGuire P', 'Raballo A', '</w:t>
            </w:r>
            <w:r w:rsidRPr="004A7B37">
              <w:rPr>
                <w:rFonts w:ascii="Calibri" w:eastAsia="Times New Roman" w:hAnsi="Calibri" w:cs="Times New Roman"/>
                <w:b/>
                <w:u w:val="single"/>
              </w:rPr>
              <w:t>Fusar-Poli P</w:t>
            </w:r>
            <w:r w:rsidRPr="004A7B37">
              <w:rPr>
                <w:rFonts w:ascii="Calibri" w:eastAsia="Times New Roman" w:hAnsi="Calibri" w:cs="Times New Roman"/>
              </w:rPr>
              <w:t>', 'Ballerini M', 'Stanghellini G'], An initial investigation of abnormal bodily phenomena in subjects at ultra high risk for psychosis: Their prevalence and clinical implications, Apr-2016, 23-Dec-2015, Comprehensive Psychiatry, 66:39-45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369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80">
              <w:r w:rsidRPr="004A7B37">
                <w:rPr>
                  <w:rFonts w:ascii="Calibri" w:eastAsia="Times New Roman" w:hAnsi="Calibri" w:cs="Times New Roman"/>
                  <w:color w:val="0000FF"/>
                  <w:u w:val="single"/>
                </w:rPr>
                <w:t>26764163</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'Cappucciati M', 'Bonoldi I', 'Hui LM', 'Rutigliano G', 'Stahl DR', 'Borgwardt S', 'Politi P', 'Mishara AL', 'Lawrie SM', 'Carpenter WT Jr', 'McGuire PK'], Prognosis of Brief Psychotic Episodes: A Meta-analysis, Mar-2016, Jama Psychiatry, 73(3):211-20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370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81">
              <w:r w:rsidRPr="004A7B37">
                <w:rPr>
                  <w:rFonts w:ascii="Calibri" w:eastAsia="Times New Roman" w:hAnsi="Calibri" w:cs="Times New Roman"/>
                  <w:color w:val="0000FF"/>
                  <w:u w:val="single"/>
                </w:rPr>
                <w:t>26792832</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'Schultze-Lutter F'], Predicting the onset of psychosis in patients at clinical high risk: practical guide to probabilistic prognostic reasoning, Feb-2016, Evidencebased Mental Health, 19(1):10-5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371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82">
              <w:r w:rsidRPr="004A7B37">
                <w:rPr>
                  <w:rFonts w:ascii="Calibri" w:eastAsia="Times New Roman" w:hAnsi="Calibri" w:cs="Times New Roman"/>
                  <w:color w:val="0000FF"/>
                  <w:u w:val="single"/>
                </w:rPr>
                <w:t>26719911</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'Cappucciati M', 'Borgwardt S', 'Woods SW', 'Addington J', 'Nelson B', 'Nieman DH', 'Stahl DR', 'Rutigliano G', 'Riecher-Rössler A', 'Simon AE', 'Mizuno M', 'Lee TY', 'Kwon JS', 'Lam MM', 'Perez J', 'Keri S', 'Amminger P', 'Metzler S', 'Kawohl W', 'Rössler W', 'Lee J', 'Labad J', 'Ziermans T', 'An SK', 'Liu CC', 'Woodberry KA', 'Braham A', 'Corcoran C', 'McGorry P', 'Yung AR', 'McGuire PK'], Heterogeneity of Psychosis Risk Within Individuals at Clinical High Risk: A Meta-analytical Stratification, Feb-2016, Jama Psychiatry, 73(2):113-20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372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83">
              <w:r w:rsidRPr="004A7B37">
                <w:rPr>
                  <w:rFonts w:ascii="Calibri" w:eastAsia="Times New Roman" w:hAnsi="Calibri" w:cs="Times New Roman"/>
                  <w:color w:val="0000FF"/>
                  <w:u w:val="single"/>
                </w:rPr>
                <w:t>26834172</w:t>
              </w:r>
            </w:hyperlink>
            <w:r w:rsidRPr="004A7B37">
              <w:rPr>
                <w:rFonts w:ascii="Calibri" w:eastAsia="Times New Roman" w:hAnsi="Calibri" w:cs="Times New Roman"/>
              </w:rPr>
              <w:t xml:space="preserve"> ['Rocchetti M', 'Sardella A', 'Avila A', 'Brandizzi M', 'Caverzasi E', 'Politi P', 'Ruhrmann S', 'McGuire P', '</w:t>
            </w:r>
            <w:r w:rsidRPr="004A7B37">
              <w:rPr>
                <w:rFonts w:ascii="Calibri" w:eastAsia="Times New Roman" w:hAnsi="Calibri" w:cs="Times New Roman"/>
                <w:b/>
                <w:u w:val="single"/>
              </w:rPr>
              <w:t>Fusar-Poli P</w:t>
            </w:r>
            <w:r w:rsidRPr="004A7B37">
              <w:rPr>
                <w:rFonts w:ascii="Calibri" w:eastAsia="Times New Roman" w:hAnsi="Calibri" w:cs="Times New Roman"/>
              </w:rPr>
              <w:t>'], Authors' reply, Feb-2016, The British Journal of Psychiatry : the Journal of Mental Science, 208(2):197-8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373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84">
              <w:r w:rsidRPr="004A7B37">
                <w:rPr>
                  <w:rFonts w:ascii="Calibri" w:eastAsia="Times New Roman" w:hAnsi="Calibri" w:cs="Times New Roman"/>
                  <w:color w:val="0000FF"/>
                  <w:u w:val="single"/>
                </w:rPr>
                <w:t>26772061</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'Schultze-Lutter F', 'Addington J'], Intensive community outreach for those at ultra high risk of psychosis: dilution, not solution, Jan-2016, The Lancet. Psychiatry, 3(1):18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374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85">
              <w:r w:rsidRPr="004A7B37">
                <w:rPr>
                  <w:rFonts w:ascii="Calibri" w:eastAsia="Times New Roman" w:hAnsi="Calibri" w:cs="Times New Roman"/>
                  <w:color w:val="0000FF"/>
                  <w:u w:val="single"/>
                </w:rPr>
                <w:t>26358300</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'Díaz-Caneja CM', 'Patel R', 'Valmaggia L', 'Byrne M', 'Garety P', 'Shetty H', 'Broadbent M', 'Stewart R', 'McGuire P'], Services for people at high risk improve outcomes in patients with first episode psychosis, Jan-2016, 11-Sep-2015, Acta Psychiatrica Scandinavica, 133(1):76-85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375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86">
              <w:r w:rsidRPr="004A7B37">
                <w:rPr>
                  <w:rFonts w:ascii="Calibri" w:eastAsia="Times New Roman" w:hAnsi="Calibri" w:cs="Times New Roman"/>
                  <w:color w:val="0000FF"/>
                  <w:u w:val="single"/>
                </w:rPr>
                <w:t>25925786</w:t>
              </w:r>
            </w:hyperlink>
            <w:r w:rsidRPr="004A7B37">
              <w:rPr>
                <w:rFonts w:ascii="Calibri" w:eastAsia="Times New Roman" w:hAnsi="Calibri" w:cs="Times New Roman"/>
              </w:rPr>
              <w:t xml:space="preserve"> ['Spada G', 'Molteni S', 'Pistone C', 'Chiappedi M', 'McGuire P',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'Balottin U'], Identifying children and adolescents at ultra high risk of psychosis in Italian neuropsychiatry services: a feasibility study, Jan-2016, </w:t>
            </w:r>
            <w:r w:rsidRPr="004A7B37">
              <w:rPr>
                <w:rFonts w:ascii="Calibri" w:eastAsia="Times New Roman" w:hAnsi="Calibri" w:cs="Times New Roman"/>
              </w:rPr>
              <w:lastRenderedPageBreak/>
              <w:t>30-Apr-2015, European Child &amp; Adolescent Psychiatry, 25(1):91-106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376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87">
              <w:r w:rsidRPr="004A7B37">
                <w:rPr>
                  <w:rFonts w:ascii="Calibri" w:eastAsia="Times New Roman" w:hAnsi="Calibri" w:cs="Times New Roman"/>
                  <w:color w:val="0000FF"/>
                  <w:u w:val="single"/>
                </w:rPr>
                <w:t>27314005</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'Cappucciati M', 'Rutigliano G', 'Lee TY', 'Beverly Q', 'Bonoldi I', 'Lelli J', 'Kaar SJ', 'Gago E', 'Rocchetti M', 'Patel R', 'Bhavsar V', 'Tognin S', 'Badger S', 'Calem M', 'Lim K', 'Kwon JS', 'Perez J', 'McGuire P'], Towards a Standard Psychometric Diagnostic Interview for Subjects at Ultra High Risk of Psychosis: CAARMS versus SIPS, 2016, 30-May-2016, Psychiatry Journal, 2016:7146341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377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88">
              <w:r w:rsidRPr="004A7B37">
                <w:rPr>
                  <w:rFonts w:ascii="Calibri" w:eastAsia="Times New Roman" w:hAnsi="Calibri" w:cs="Times New Roman"/>
                  <w:color w:val="0000FF"/>
                  <w:u w:val="single"/>
                </w:rPr>
                <w:t>26558708</w:t>
              </w:r>
            </w:hyperlink>
            <w:r w:rsidRPr="004A7B37">
              <w:rPr>
                <w:rFonts w:ascii="Calibri" w:eastAsia="Times New Roman" w:hAnsi="Calibri" w:cs="Times New Roman"/>
              </w:rPr>
              <w:t xml:space="preserve"> ['Radua J', 'Schmidt A', 'Borgwardt S', 'Heinz A', 'Schlagenhauf F', 'McGuire P', '</w:t>
            </w:r>
            <w:r w:rsidRPr="004A7B37">
              <w:rPr>
                <w:rFonts w:ascii="Calibri" w:eastAsia="Times New Roman" w:hAnsi="Calibri" w:cs="Times New Roman"/>
                <w:b/>
                <w:u w:val="single"/>
              </w:rPr>
              <w:t>Fusar-Poli P</w:t>
            </w:r>
            <w:r w:rsidRPr="004A7B37">
              <w:rPr>
                <w:rFonts w:ascii="Calibri" w:eastAsia="Times New Roman" w:hAnsi="Calibri" w:cs="Times New Roman"/>
              </w:rPr>
              <w:t>'], Ventral Striatal Activation During Reward Processing in Psychosis: A Neurofunctional Meta-Analysis, Dec-2015, Jama Psychiatry, 72(12):1243-51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378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89">
              <w:r w:rsidRPr="004A7B37">
                <w:rPr>
                  <w:rFonts w:ascii="Calibri" w:eastAsia="Times New Roman" w:hAnsi="Calibri" w:cs="Times New Roman"/>
                  <w:color w:val="0000FF"/>
                  <w:u w:val="single"/>
                </w:rPr>
                <w:t>24602226</w:t>
              </w:r>
            </w:hyperlink>
            <w:r w:rsidRPr="004A7B37">
              <w:rPr>
                <w:rFonts w:ascii="Calibri" w:eastAsia="Times New Roman" w:hAnsi="Calibri" w:cs="Times New Roman"/>
              </w:rPr>
              <w:t xml:space="preserve"> ['Reynolds N', 'Wuyts P', 'Badger S', '</w:t>
            </w:r>
            <w:r w:rsidRPr="004A7B37">
              <w:rPr>
                <w:rFonts w:ascii="Calibri" w:eastAsia="Times New Roman" w:hAnsi="Calibri" w:cs="Times New Roman"/>
                <w:b/>
                <w:u w:val="single"/>
              </w:rPr>
              <w:t>Fusar-Poli P</w:t>
            </w:r>
            <w:r w:rsidRPr="004A7B37">
              <w:rPr>
                <w:rFonts w:ascii="Calibri" w:eastAsia="Times New Roman" w:hAnsi="Calibri" w:cs="Times New Roman"/>
              </w:rPr>
              <w:t>', 'McGuire P', 'Valmaggia L'], The impact of delivering GP training on the clinical high risk and first-episode psychosis on referrals and pathways to care, Dec-2015, 6-Mar-2014, Early Intervention in Psychiatry, 9(6):459-66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379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90">
              <w:r w:rsidRPr="004A7B37">
                <w:rPr>
                  <w:rFonts w:ascii="Calibri" w:eastAsia="Times New Roman" w:hAnsi="Calibri" w:cs="Times New Roman"/>
                  <w:color w:val="0000FF"/>
                  <w:u w:val="single"/>
                </w:rPr>
                <w:t>26407788</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'Cappucciati M', 'Rutigliano G', 'Schultze-Lutter F', 'Bonoldi I', 'Borgwardt S', 'Riecher-Rössler A', 'Addington J', 'Perkins D', 'Woods SW', 'McGlashan TH', 'Lee J', 'Klosterkötter J', 'Yung AR', 'McGuire P'], At risk or not at risk? A meta-analysis of the prognostic accuracy of psychometric interviews for psychosis prediction, Oct-2015, World Psychiatry : Official Journal of the World Psychiatric Association (Wpa), 14(3):322-32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380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91">
              <w:r w:rsidRPr="004A7B37">
                <w:rPr>
                  <w:rFonts w:ascii="Calibri" w:eastAsia="Times New Roman" w:hAnsi="Calibri" w:cs="Times New Roman"/>
                  <w:color w:val="0000FF"/>
                  <w:u w:val="single"/>
                </w:rPr>
                <w:t>26351160</w:t>
              </w:r>
            </w:hyperlink>
            <w:r w:rsidRPr="004A7B37">
              <w:rPr>
                <w:rFonts w:ascii="Calibri" w:eastAsia="Times New Roman" w:hAnsi="Calibri" w:cs="Times New Roman"/>
              </w:rPr>
              <w:t xml:space="preserve"> ['Valmaggia LR', 'Day FL', 'Kroll J', 'Laing J', 'Byrne M', '</w:t>
            </w:r>
            <w:r w:rsidRPr="004A7B37">
              <w:rPr>
                <w:rFonts w:ascii="Calibri" w:eastAsia="Times New Roman" w:hAnsi="Calibri" w:cs="Times New Roman"/>
                <w:b/>
                <w:u w:val="single"/>
              </w:rPr>
              <w:t>Fusar-Poli P</w:t>
            </w:r>
            <w:r w:rsidRPr="004A7B37">
              <w:rPr>
                <w:rFonts w:ascii="Calibri" w:eastAsia="Times New Roman" w:hAnsi="Calibri" w:cs="Times New Roman"/>
              </w:rPr>
              <w:t>', 'McGuire P'], Bullying victimisation and paranoid ideation in people at ultra high risk for psychosis, Oct-2015, 6-Sep-2015, Schizophrenia Research, 168(1-2):68-73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381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92">
              <w:r w:rsidRPr="004A7B37">
                <w:rPr>
                  <w:rFonts w:ascii="Calibri" w:eastAsia="Times New Roman" w:hAnsi="Calibri" w:cs="Times New Roman"/>
                  <w:color w:val="0000FF"/>
                  <w:u w:val="single"/>
                </w:rPr>
                <w:t>26266967</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The Enduring Search for the Koplik Spots of Psychosis, Sep-2015, Jama Psychiatry, 72(9):863-4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382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93">
              <w:r w:rsidRPr="004A7B37">
                <w:rPr>
                  <w:rFonts w:ascii="Calibri" w:eastAsia="Times New Roman" w:hAnsi="Calibri" w:cs="Times New Roman"/>
                  <w:color w:val="0000FF"/>
                  <w:u w:val="single"/>
                </w:rPr>
                <w:t>26329563</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'Rocchetti M', 'Sardella A', 'Avila A', 'Brandizzi M', 'Caverzasi E', 'Politi P', 'Ruhrmann S', 'McGuire P'], Disorder, not just state of risk: meta-analysis of functioning and quality of life in people at high risk of psychosis, Sep-2015, The British Journal of Psychiatry : the Journal of Mental Science, 207(3):198-206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383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94">
              <w:r w:rsidRPr="004A7B37">
                <w:rPr>
                  <w:rFonts w:ascii="Calibri" w:eastAsia="Times New Roman" w:hAnsi="Calibri" w:cs="Times New Roman"/>
                  <w:color w:val="0000FF"/>
                  <w:u w:val="single"/>
                </w:rPr>
                <w:t>26071897</w:t>
              </w:r>
            </w:hyperlink>
            <w:r w:rsidRPr="004A7B37">
              <w:rPr>
                <w:rFonts w:ascii="Calibri" w:eastAsia="Times New Roman" w:hAnsi="Calibri" w:cs="Times New Roman"/>
              </w:rPr>
              <w:t xml:space="preserve"> ['Falkenberg I', 'Valmaggia L', 'Byrnes M', 'Frascarelli M', 'Jones C', 'Rocchetti M', 'Straube B', 'Badger S', 'McGuire P', '</w:t>
            </w:r>
            <w:r w:rsidRPr="004A7B37">
              <w:rPr>
                <w:rFonts w:ascii="Calibri" w:eastAsia="Times New Roman" w:hAnsi="Calibri" w:cs="Times New Roman"/>
                <w:b/>
                <w:u w:val="single"/>
              </w:rPr>
              <w:t>Fusar-Poli P</w:t>
            </w:r>
            <w:r w:rsidRPr="004A7B37">
              <w:rPr>
                <w:rFonts w:ascii="Calibri" w:eastAsia="Times New Roman" w:hAnsi="Calibri" w:cs="Times New Roman"/>
              </w:rPr>
              <w:t>'], Why are help-seeking subjects at ultra-high risk for psychosis help-seeking?, 30-Aug-2015, 30-May-2015, Psychiatry Research, 228(3):808-15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384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95">
              <w:r w:rsidRPr="004A7B37">
                <w:rPr>
                  <w:rFonts w:ascii="Calibri" w:eastAsia="Times New Roman" w:hAnsi="Calibri" w:cs="Times New Roman"/>
                  <w:color w:val="0000FF"/>
                  <w:u w:val="single"/>
                </w:rPr>
                <w:t>25956254</w:t>
              </w:r>
            </w:hyperlink>
            <w:r w:rsidRPr="004A7B37">
              <w:rPr>
                <w:rFonts w:ascii="Calibri" w:eastAsia="Times New Roman" w:hAnsi="Calibri" w:cs="Times New Roman"/>
              </w:rPr>
              <w:t xml:space="preserve"> ['Harrisberger F', 'Smieskova R', 'Schmidt A', 'Lenz C', 'Walter A', 'Wittfeld K', 'Grabe HJ', 'Lang UE', '</w:t>
            </w:r>
            <w:r w:rsidRPr="004A7B37">
              <w:rPr>
                <w:rFonts w:ascii="Calibri" w:eastAsia="Times New Roman" w:hAnsi="Calibri" w:cs="Times New Roman"/>
                <w:b/>
                <w:u w:val="single"/>
              </w:rPr>
              <w:t>Fusar-Poli P</w:t>
            </w:r>
            <w:r w:rsidRPr="004A7B37">
              <w:rPr>
                <w:rFonts w:ascii="Calibri" w:eastAsia="Times New Roman" w:hAnsi="Calibri" w:cs="Times New Roman"/>
              </w:rPr>
              <w:t>', 'Borgwardt S'], BDNF Val66Met polymorphism and hippocampal volume in neuropsychiatric disorders: A systematic review and meta-analysis, Aug-2015, 5-May-2015, Neuroscience and Biobehavioral Reviews, 55:107-18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385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96">
              <w:r w:rsidRPr="004A7B37">
                <w:rPr>
                  <w:rFonts w:ascii="Calibri" w:eastAsia="Times New Roman" w:hAnsi="Calibri" w:cs="Times New Roman"/>
                  <w:color w:val="0000FF"/>
                  <w:u w:val="single"/>
                </w:rPr>
                <w:t>26045348</w:t>
              </w:r>
            </w:hyperlink>
            <w:r w:rsidRPr="004A7B37">
              <w:rPr>
                <w:rFonts w:ascii="Calibri" w:eastAsia="Times New Roman" w:hAnsi="Calibri" w:cs="Times New Roman"/>
              </w:rPr>
              <w:t xml:space="preserve"> ['Valmaggia LR', 'Byrne M', 'Day F', 'Broome MR', 'Johns L', 'Howes O', 'Power P', 'Badger S', '</w:t>
            </w:r>
            <w:r w:rsidRPr="004A7B37">
              <w:rPr>
                <w:rFonts w:ascii="Calibri" w:eastAsia="Times New Roman" w:hAnsi="Calibri" w:cs="Times New Roman"/>
                <w:b/>
                <w:u w:val="single"/>
              </w:rPr>
              <w:t>Fusar-Poli P</w:t>
            </w:r>
            <w:r w:rsidRPr="004A7B37">
              <w:rPr>
                <w:rFonts w:ascii="Calibri" w:eastAsia="Times New Roman" w:hAnsi="Calibri" w:cs="Times New Roman"/>
              </w:rPr>
              <w:t>', 'McGuire PK'], Duration of untreated psychosis and need for admission in patients who engage with mental health services in the prodromal phase, Aug-2015, 4-Jun-2015, The British Journal of Psychiatry : the Journal of Mental Science, 207(2):130-134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386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97">
              <w:r w:rsidRPr="004A7B37">
                <w:rPr>
                  <w:rFonts w:ascii="Calibri" w:eastAsia="Times New Roman" w:hAnsi="Calibri" w:cs="Times New Roman"/>
                  <w:color w:val="0000FF"/>
                  <w:u w:val="single"/>
                </w:rPr>
                <w:t>25999039</w:t>
              </w:r>
            </w:hyperlink>
            <w:r w:rsidRPr="004A7B37">
              <w:rPr>
                <w:rFonts w:ascii="Calibri" w:eastAsia="Times New Roman" w:hAnsi="Calibri" w:cs="Times New Roman"/>
              </w:rPr>
              <w:t xml:space="preserve"> ['Smieskova R', 'Roiser JP', 'Chaddock CA', 'Schmidt A', 'Harrisberger F', 'Bendfeldt K', 'Simon A', 'Walter A', '</w:t>
            </w:r>
            <w:r w:rsidRPr="004A7B37">
              <w:rPr>
                <w:rFonts w:ascii="Calibri" w:eastAsia="Times New Roman" w:hAnsi="Calibri" w:cs="Times New Roman"/>
                <w:b/>
                <w:u w:val="single"/>
              </w:rPr>
              <w:t>Fusar-Poli P</w:t>
            </w:r>
            <w:r w:rsidRPr="004A7B37">
              <w:rPr>
                <w:rFonts w:ascii="Calibri" w:eastAsia="Times New Roman" w:hAnsi="Calibri" w:cs="Times New Roman"/>
              </w:rPr>
              <w:t>', 'McGuire PK', 'Lang UE', 'Riecher-Rössler A', 'Borgwardt S'], Modulation of motivational salience processing during the early stages of psychosis, Aug-2015, 18-May-2015, Schizophrenia Research, 166(1-3):17-23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387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398">
              <w:r w:rsidRPr="004A7B37">
                <w:rPr>
                  <w:rFonts w:ascii="Calibri" w:eastAsia="Times New Roman" w:hAnsi="Calibri" w:cs="Times New Roman"/>
                  <w:color w:val="0000FF"/>
                  <w:u w:val="single"/>
                </w:rPr>
                <w:t>25528757</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'Papanastasiou E', 'Stahl D', 'Rocchetti M', 'Carpenter W', 'Shergill S', 'McGuire P'], Treatments of Negative Symptoms in Schizophrenia: Meta-Analysis of 168 Randomized Placebo-Controlled Trials, Jul-2015, 20-Dec-2014, Schizophrenia Bulletin, 41(4):892-9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388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399">
              <w:r w:rsidRPr="004A7B37">
                <w:rPr>
                  <w:rFonts w:ascii="Calibri" w:eastAsia="Times New Roman" w:hAnsi="Calibri" w:cs="Times New Roman"/>
                  <w:color w:val="0000FF"/>
                  <w:u w:val="single"/>
                </w:rPr>
                <w:t>25901658</w:t>
              </w:r>
            </w:hyperlink>
            <w:r w:rsidRPr="004A7B37">
              <w:rPr>
                <w:rFonts w:ascii="Calibri" w:eastAsia="Times New Roman" w:hAnsi="Calibri" w:cs="Times New Roman"/>
              </w:rPr>
              <w:t xml:space="preserve"> ['Kempton MJ', 'Bonoldi I', 'Valmaggia L', 'McGuire P', '</w:t>
            </w:r>
            <w:r w:rsidRPr="004A7B37">
              <w:rPr>
                <w:rFonts w:ascii="Calibri" w:eastAsia="Times New Roman" w:hAnsi="Calibri" w:cs="Times New Roman"/>
                <w:b/>
                <w:u w:val="single"/>
              </w:rPr>
              <w:t>Fusar-Poli P</w:t>
            </w:r>
            <w:r w:rsidRPr="004A7B37">
              <w:rPr>
                <w:rFonts w:ascii="Calibri" w:eastAsia="Times New Roman" w:hAnsi="Calibri" w:cs="Times New Roman"/>
              </w:rPr>
              <w:t>'], Speed of Psychosis Progression in People at Ultra-High Clinical Risk: A Complementary Meta-analysis, Jun-2015, Jama Psychiatry, 72(6):622-3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389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00">
              <w:r w:rsidRPr="004A7B37">
                <w:rPr>
                  <w:rFonts w:ascii="Calibri" w:eastAsia="Times New Roman" w:hAnsi="Calibri" w:cs="Times New Roman"/>
                  <w:color w:val="0000FF"/>
                  <w:u w:val="single"/>
                </w:rPr>
                <w:t>25837413</w:t>
              </w:r>
            </w:hyperlink>
            <w:r w:rsidRPr="004A7B37">
              <w:rPr>
                <w:rFonts w:ascii="Calibri" w:eastAsia="Times New Roman" w:hAnsi="Calibri" w:cs="Times New Roman"/>
              </w:rPr>
              <w:t xml:space="preserve"> ['Brandizzi M', 'Valmaggia L', 'Byrne M', 'Jones C', 'Iwegbu N', 'Badger S', 'McGuire P', '</w:t>
            </w:r>
            <w:r w:rsidRPr="004A7B37">
              <w:rPr>
                <w:rFonts w:ascii="Calibri" w:eastAsia="Times New Roman" w:hAnsi="Calibri" w:cs="Times New Roman"/>
                <w:b/>
                <w:u w:val="single"/>
              </w:rPr>
              <w:t>Fusar-Poli P</w:t>
            </w:r>
            <w:r w:rsidRPr="004A7B37">
              <w:rPr>
                <w:rFonts w:ascii="Calibri" w:eastAsia="Times New Roman" w:hAnsi="Calibri" w:cs="Times New Roman"/>
              </w:rPr>
              <w:t>'], Predictors of functional outcome in individuals at high clinical risk for psychosis at six years follow-up, Jun-2015, 17-Mar-2015, Journal of Psychiatric Research, 65:115-23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390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01">
              <w:r w:rsidRPr="004A7B37">
                <w:rPr>
                  <w:rFonts w:ascii="Calibri" w:eastAsia="Times New Roman" w:hAnsi="Calibri" w:cs="Times New Roman"/>
                  <w:color w:val="0000FF"/>
                  <w:u w:val="single"/>
                </w:rPr>
                <w:t>25335776</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'Frascarelli M', 'Valmaggia L', 'Byrne M', 'Stahl D', 'Rocchetti M', 'Codjoe L', 'Weinberg L', 'Tognin S', 'Xenaki L', 'McGuire P'], Antidepressant, antipsychotic and psychological interventions in subjects at high clinical risk for psychosis: OASIS 6-year naturalistic study, Apr-2015, 22-Oct-2014, Psychological Medicine, 45(6):1327-39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391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02">
              <w:r w:rsidRPr="004A7B37">
                <w:rPr>
                  <w:rFonts w:ascii="Calibri" w:eastAsia="Times New Roman" w:hAnsi="Calibri" w:cs="Times New Roman"/>
                  <w:color w:val="0000FF"/>
                  <w:u w:val="single"/>
                </w:rPr>
                <w:t>25123110</w:t>
              </w:r>
            </w:hyperlink>
            <w:r w:rsidRPr="004A7B37">
              <w:rPr>
                <w:rFonts w:ascii="Calibri" w:eastAsia="Times New Roman" w:hAnsi="Calibri" w:cs="Times New Roman"/>
              </w:rPr>
              <w:t xml:space="preserve"> ['Allen P', 'Chaddock CA', 'Egerton A', 'Howes OD', 'Barker G', 'Bonoldi I', '</w:t>
            </w:r>
            <w:r w:rsidRPr="004A7B37">
              <w:rPr>
                <w:rFonts w:ascii="Calibri" w:eastAsia="Times New Roman" w:hAnsi="Calibri" w:cs="Times New Roman"/>
                <w:b/>
                <w:u w:val="single"/>
              </w:rPr>
              <w:t>Fusar-Poli P</w:t>
            </w:r>
            <w:r w:rsidRPr="004A7B37">
              <w:rPr>
                <w:rFonts w:ascii="Calibri" w:eastAsia="Times New Roman" w:hAnsi="Calibri" w:cs="Times New Roman"/>
              </w:rPr>
              <w:t>', 'Murray R', 'McGuire P'], Functional outcome in people at high risk for psychosis predicted by thalamic glutamate levels and prefronto-striatal activation, Mar-2015, 14-Aug-2014, Schizophrenia Bulletin, 41(2):429-39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392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03">
              <w:r w:rsidRPr="004A7B37">
                <w:rPr>
                  <w:rFonts w:ascii="Calibri" w:eastAsia="Times New Roman" w:hAnsi="Calibri" w:cs="Times New Roman"/>
                  <w:color w:val="0000FF"/>
                  <w:u w:val="single"/>
                </w:rPr>
                <w:t>25498920</w:t>
              </w:r>
            </w:hyperlink>
            <w:r w:rsidRPr="004A7B37">
              <w:rPr>
                <w:rFonts w:ascii="Calibri" w:eastAsia="Times New Roman" w:hAnsi="Calibri" w:cs="Times New Roman"/>
              </w:rPr>
              <w:t xml:space="preserve"> ['Frascarelli M', 'Tognin S', 'Mirigliani A', 'Parente F', 'Buzzanca A', 'Torti MC', 'Tinelli E', 'Caramia F', 'Di Fabio F', 'Biondi M', '</w:t>
            </w:r>
            <w:r w:rsidRPr="004A7B37">
              <w:rPr>
                <w:rFonts w:ascii="Calibri" w:eastAsia="Times New Roman" w:hAnsi="Calibri" w:cs="Times New Roman"/>
                <w:b/>
                <w:u w:val="single"/>
              </w:rPr>
              <w:t>Fusar-Poli P</w:t>
            </w:r>
            <w:r w:rsidRPr="004A7B37">
              <w:rPr>
                <w:rFonts w:ascii="Calibri" w:eastAsia="Times New Roman" w:hAnsi="Calibri" w:cs="Times New Roman"/>
              </w:rPr>
              <w:t>'], Medial frontal gyrus alterations in schizophrenia: relationship with duration of illness and executive dysfunction, 28-Feb-2015, 18-Nov-2014, Psychiatry Research, 231(2):103-10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393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04">
              <w:r w:rsidRPr="004A7B37">
                <w:rPr>
                  <w:rFonts w:ascii="Calibri" w:eastAsia="Times New Roman" w:hAnsi="Calibri" w:cs="Times New Roman"/>
                  <w:color w:val="0000FF"/>
                  <w:u w:val="single"/>
                </w:rPr>
                <w:t>25556079</w:t>
              </w:r>
            </w:hyperlink>
            <w:r w:rsidRPr="004A7B37">
              <w:rPr>
                <w:rFonts w:ascii="Calibri" w:eastAsia="Times New Roman" w:hAnsi="Calibri" w:cs="Times New Roman"/>
              </w:rPr>
              <w:t xml:space="preserve"> ['Shaikh M', 'Dutt A', 'Broome MR', 'Vozmediano AG', 'Ranlund S', 'Diez A', 'Caseiro O', 'Lappin J', 'Amankwa </w:t>
            </w:r>
            <w:r w:rsidRPr="004A7B37">
              <w:rPr>
                <w:rFonts w:ascii="Calibri" w:eastAsia="Times New Roman" w:hAnsi="Calibri" w:cs="Times New Roman"/>
              </w:rPr>
              <w:lastRenderedPageBreak/>
              <w:t>S', 'Carletti F', '</w:t>
            </w:r>
            <w:r w:rsidRPr="004A7B37">
              <w:rPr>
                <w:rFonts w:ascii="Calibri" w:eastAsia="Times New Roman" w:hAnsi="Calibri" w:cs="Times New Roman"/>
                <w:b/>
                <w:u w:val="single"/>
              </w:rPr>
              <w:t>Fusar-Poli P</w:t>
            </w:r>
            <w:r w:rsidRPr="004A7B37">
              <w:rPr>
                <w:rFonts w:ascii="Calibri" w:eastAsia="Times New Roman" w:hAnsi="Calibri" w:cs="Times New Roman"/>
              </w:rPr>
              <w:t>', 'Walshe M', 'Hall MH', 'Howes O', 'Ellett L', 'Murray RM', 'McGuire P', 'Valmaggia L', 'Bramon E'], Sensory gating deficits in the attenuated psychosis syndrome, Feb-2015, 30-Dec-2014, Schizophrenia Research, 161(2-3):277-82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394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05">
              <w:r w:rsidRPr="004A7B37">
                <w:rPr>
                  <w:rFonts w:ascii="Calibri" w:eastAsia="Times New Roman" w:hAnsi="Calibri" w:cs="Times New Roman"/>
                  <w:color w:val="0000FF"/>
                  <w:u w:val="single"/>
                </w:rPr>
                <w:t>25520163</w:t>
              </w:r>
            </w:hyperlink>
            <w:r w:rsidRPr="004A7B37">
              <w:rPr>
                <w:rFonts w:ascii="Calibri" w:eastAsia="Times New Roman" w:hAnsi="Calibri" w:cs="Times New Roman"/>
              </w:rPr>
              <w:t xml:space="preserve"> ['Wigton R', 'Radua J', 'Allen P', 'Averbeck B', 'Meyer-Lindenberg A', 'McGuire P', 'Shergill SS', '</w:t>
            </w:r>
            <w:r w:rsidRPr="004A7B37">
              <w:rPr>
                <w:rFonts w:ascii="Calibri" w:eastAsia="Times New Roman" w:hAnsi="Calibri" w:cs="Times New Roman"/>
                <w:b/>
                <w:u w:val="single"/>
              </w:rPr>
              <w:t>Fusar-Poli P</w:t>
            </w:r>
            <w:r w:rsidRPr="004A7B37">
              <w:rPr>
                <w:rFonts w:ascii="Calibri" w:eastAsia="Times New Roman" w:hAnsi="Calibri" w:cs="Times New Roman"/>
              </w:rPr>
              <w:t>'], Neurophysiological effects of acute oxytocin administration: systematic review and meta-analysis of placebo-controlled imaging studies, Jan-2015, Journal of Psychiatry &amp; Neuroscience : Jpn, 40(1):E1-22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395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06">
              <w:r w:rsidRPr="004A7B37">
                <w:rPr>
                  <w:rFonts w:ascii="Calibri" w:eastAsia="Times New Roman" w:hAnsi="Calibri" w:cs="Times New Roman"/>
                  <w:color w:val="0000FF"/>
                  <w:u w:val="single"/>
                </w:rPr>
                <w:t>26110110</w:t>
              </w:r>
            </w:hyperlink>
            <w:r w:rsidRPr="004A7B37">
              <w:rPr>
                <w:rFonts w:ascii="Calibri" w:eastAsia="Times New Roman" w:hAnsi="Calibri" w:cs="Times New Roman"/>
              </w:rPr>
              <w:t xml:space="preserve"> ['Bernasconi R', 'Smieskova R', 'Schmidt A', 'Harrisberger F', 'Raschle NM', 'Lenz C', 'Walter A', 'Simon A', 'Riecher-Rössler A', 'Radue EW', 'Lang UE', '</w:t>
            </w:r>
            <w:r w:rsidRPr="004A7B37">
              <w:rPr>
                <w:rFonts w:ascii="Calibri" w:eastAsia="Times New Roman" w:hAnsi="Calibri" w:cs="Times New Roman"/>
                <w:b/>
                <w:u w:val="single"/>
              </w:rPr>
              <w:t>Fusar-Poli P</w:t>
            </w:r>
            <w:r w:rsidRPr="004A7B37">
              <w:rPr>
                <w:rFonts w:ascii="Calibri" w:eastAsia="Times New Roman" w:hAnsi="Calibri" w:cs="Times New Roman"/>
              </w:rPr>
              <w:t>', 'Borgwardt SJ'], Hippocampal volume correlates with attenuated negative psychotic symptoms irrespective of antidepressant medication, 2015, 29-Apr-2015, Neuroimage. Clinical, 8:230-7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396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07">
              <w:r w:rsidRPr="004A7B37">
                <w:rPr>
                  <w:rFonts w:ascii="Calibri" w:eastAsia="Times New Roman" w:hAnsi="Calibri" w:cs="Times New Roman"/>
                  <w:color w:val="0000FF"/>
                  <w:u w:val="single"/>
                </w:rPr>
                <w:t>26682550</w:t>
              </w:r>
            </w:hyperlink>
            <w:r w:rsidRPr="004A7B37">
              <w:rPr>
                <w:rFonts w:ascii="Calibri" w:eastAsia="Times New Roman" w:hAnsi="Calibri" w:cs="Times New Roman"/>
              </w:rPr>
              <w:t xml:space="preserve"> ['Schmidt A', 'Lenz C', 'Smieskova R', 'Harrisberger F', 'Walter A', 'Riecher-Rössler A', 'Simon A', 'Lang UE', 'McGuire P', '</w:t>
            </w:r>
            <w:r w:rsidRPr="004A7B37">
              <w:rPr>
                <w:rFonts w:ascii="Calibri" w:eastAsia="Times New Roman" w:hAnsi="Calibri" w:cs="Times New Roman"/>
                <w:b/>
                <w:u w:val="single"/>
              </w:rPr>
              <w:t>Fusar-Poli P</w:t>
            </w:r>
            <w:r w:rsidRPr="004A7B37">
              <w:rPr>
                <w:rFonts w:ascii="Calibri" w:eastAsia="Times New Roman" w:hAnsi="Calibri" w:cs="Times New Roman"/>
              </w:rPr>
              <w:t>', 'Borgwardt SJ'], Brain Diffusion Changes in Emerging Psychosis and the Impact of State-Dependent Psychopathology, 2015, 19-Dec-2015, Neurosignals, 23(1):71-83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397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08">
              <w:r w:rsidRPr="004A7B37">
                <w:rPr>
                  <w:rFonts w:ascii="Calibri" w:eastAsia="Times New Roman" w:hAnsi="Calibri" w:cs="Times New Roman"/>
                  <w:color w:val="0000FF"/>
                  <w:u w:val="single"/>
                </w:rPr>
                <w:t>25066827</w:t>
              </w:r>
            </w:hyperlink>
            <w:r w:rsidRPr="004A7B37">
              <w:rPr>
                <w:rFonts w:ascii="Calibri" w:eastAsia="Times New Roman" w:hAnsi="Calibri" w:cs="Times New Roman"/>
              </w:rPr>
              <w:t xml:space="preserve"> ['Modinos G', 'Allen P', 'Frascarelli M', 'Tognin S', 'Valmaggia L', 'Xenaki L', 'Keedwell P', 'Broome M', 'Valli I', 'Woolley J', 'Stone JM', 'Mechelli A', 'Phillips ML', 'McGuire P', '</w:t>
            </w:r>
            <w:r w:rsidRPr="004A7B37">
              <w:rPr>
                <w:rFonts w:ascii="Calibri" w:eastAsia="Times New Roman" w:hAnsi="Calibri" w:cs="Times New Roman"/>
                <w:b/>
                <w:u w:val="single"/>
              </w:rPr>
              <w:t>Fusar-Poli P</w:t>
            </w:r>
            <w:r w:rsidRPr="004A7B37">
              <w:rPr>
                <w:rFonts w:ascii="Calibri" w:eastAsia="Times New Roman" w:hAnsi="Calibri" w:cs="Times New Roman"/>
              </w:rPr>
              <w:t>'], Are we really mapping psychosis risk? Neuroanatomical signature of affective disorders in subjects at ultra high risk, Dec-2014, 30-Apr-2014, Psychological Medicine, 44(16):3491-501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398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09">
              <w:r w:rsidRPr="004A7B37">
                <w:rPr>
                  <w:rFonts w:ascii="Calibri" w:eastAsia="Times New Roman" w:hAnsi="Calibri" w:cs="Times New Roman"/>
                  <w:color w:val="0000FF"/>
                  <w:u w:val="single"/>
                </w:rPr>
                <w:t>24734987</w:t>
              </w:r>
            </w:hyperlink>
            <w:r w:rsidRPr="004A7B37">
              <w:rPr>
                <w:rFonts w:ascii="Calibri" w:eastAsia="Times New Roman" w:hAnsi="Calibri" w:cs="Times New Roman"/>
              </w:rPr>
              <w:t xml:space="preserve"> ['Rocchetti M', 'Radua J', 'Paloyelis Y', 'Xenaki LA', 'Frascarelli M', 'Caverzasi E', 'Politi P', '</w:t>
            </w:r>
            <w:r w:rsidRPr="004A7B37">
              <w:rPr>
                <w:rFonts w:ascii="Calibri" w:eastAsia="Times New Roman" w:hAnsi="Calibri" w:cs="Times New Roman"/>
                <w:b/>
                <w:u w:val="single"/>
              </w:rPr>
              <w:t>Fusar-Poli P</w:t>
            </w:r>
            <w:r w:rsidRPr="004A7B37">
              <w:rPr>
                <w:rFonts w:ascii="Calibri" w:eastAsia="Times New Roman" w:hAnsi="Calibri" w:cs="Times New Roman"/>
              </w:rPr>
              <w:t>'], Neurofunctional maps of the 'maternal brain' and the effects of oxytocin: a multimodal voxel-based meta-analysis, Oct-2014, 9-Jun-2014, Psychiatry and Clinical Neurosciences, 68(10):733-51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399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10">
              <w:r w:rsidRPr="004A7B37">
                <w:rPr>
                  <w:rFonts w:ascii="Calibri" w:eastAsia="Times New Roman" w:hAnsi="Calibri" w:cs="Times New Roman"/>
                  <w:color w:val="0000FF"/>
                  <w:u w:val="single"/>
                </w:rPr>
                <w:t>25055169</w:t>
              </w:r>
            </w:hyperlink>
            <w:r w:rsidRPr="004A7B37">
              <w:rPr>
                <w:rFonts w:ascii="Calibri" w:eastAsia="Times New Roman" w:hAnsi="Calibri" w:cs="Times New Roman"/>
              </w:rPr>
              <w:t xml:space="preserve"> ['Valmaggia LR', 'Day FL', 'Jones C', 'Bissoli S', 'Pugh C', 'Hall D', 'Bhattacharyya S', 'Howes O', 'Stone J', '</w:t>
            </w:r>
            <w:r w:rsidRPr="004A7B37">
              <w:rPr>
                <w:rFonts w:ascii="Calibri" w:eastAsia="Times New Roman" w:hAnsi="Calibri" w:cs="Times New Roman"/>
                <w:b/>
                <w:u w:val="single"/>
              </w:rPr>
              <w:t>Fusar-Poli P</w:t>
            </w:r>
            <w:r w:rsidRPr="004A7B37">
              <w:rPr>
                <w:rFonts w:ascii="Calibri" w:eastAsia="Times New Roman" w:hAnsi="Calibri" w:cs="Times New Roman"/>
              </w:rPr>
              <w:t>', 'Byrne M', 'McGuire PK'], Cannabis use and transition to psychosis in people at ultra-high risk, Sep-2014, Psychological Medicine, 44(12):2503-12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400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11">
              <w:r w:rsidRPr="004A7B37">
                <w:rPr>
                  <w:rFonts w:ascii="Calibri" w:eastAsia="Times New Roman" w:hAnsi="Calibri" w:cs="Times New Roman"/>
                  <w:color w:val="0000FF"/>
                  <w:u w:val="single"/>
                </w:rPr>
                <w:t>24861004</w:t>
              </w:r>
            </w:hyperlink>
            <w:r w:rsidRPr="004A7B37">
              <w:rPr>
                <w:rFonts w:ascii="Calibri" w:eastAsia="Times New Roman" w:hAnsi="Calibri" w:cs="Times New Roman"/>
              </w:rPr>
              <w:t xml:space="preserve"> ['Schlögelhofer M', 'Amminger GP', 'Schaefer MR', '</w:t>
            </w:r>
            <w:r w:rsidRPr="004A7B37">
              <w:rPr>
                <w:rFonts w:ascii="Calibri" w:eastAsia="Times New Roman" w:hAnsi="Calibri" w:cs="Times New Roman"/>
                <w:b/>
                <w:u w:val="single"/>
              </w:rPr>
              <w:t>Fusar-Poli P</w:t>
            </w:r>
            <w:r w:rsidRPr="004A7B37">
              <w:rPr>
                <w:rFonts w:ascii="Calibri" w:eastAsia="Times New Roman" w:hAnsi="Calibri" w:cs="Times New Roman"/>
              </w:rPr>
              <w:t>', 'Smesny S', 'McGorry P', 'Berger G', 'Mossaheb N'], Polyunsaturated fatty acids in emerging psychosis: a safer alternative?, Aug-2014, 27-May-2014, Early Intervention in Psychiatry, 8(3):199-208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401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12">
              <w:r w:rsidRPr="004A7B37">
                <w:rPr>
                  <w:rFonts w:ascii="Calibri" w:eastAsia="Times New Roman" w:hAnsi="Calibri" w:cs="Times New Roman"/>
                  <w:color w:val="0000FF"/>
                  <w:u w:val="single"/>
                </w:rPr>
                <w:t>24123491</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'Radua J', 'Frascarelli M', 'Mechelli A', 'Borgwardt S', 'Di Fabio F', 'Biondi M', 'Ioannidis JP', 'David SP'], Evidence of reporting biases in voxel-based morphometry (VBM) studies of psychiatric and neurological disorders, Jul-2014, 7-Oct-2013, Human Brain Mapping, 35(7):3052-65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402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13">
              <w:r w:rsidRPr="004A7B37">
                <w:rPr>
                  <w:rFonts w:ascii="Calibri" w:eastAsia="Times New Roman" w:hAnsi="Calibri" w:cs="Times New Roman"/>
                  <w:color w:val="0000FF"/>
                  <w:u w:val="single"/>
                </w:rPr>
                <w:t>24506946</w:t>
              </w:r>
            </w:hyperlink>
            <w:r w:rsidRPr="004A7B37">
              <w:rPr>
                <w:rFonts w:ascii="Calibri" w:eastAsia="Times New Roman" w:hAnsi="Calibri" w:cs="Times New Roman"/>
              </w:rPr>
              <w:t xml:space="preserve"> ['Schmidt A', 'Smieskova R', 'Simon A', 'Allen P', '</w:t>
            </w:r>
            <w:r w:rsidRPr="004A7B37">
              <w:rPr>
                <w:rFonts w:ascii="Calibri" w:eastAsia="Times New Roman" w:hAnsi="Calibri" w:cs="Times New Roman"/>
                <w:b/>
                <w:u w:val="single"/>
              </w:rPr>
              <w:t>Fusar-Poli P</w:t>
            </w:r>
            <w:r w:rsidRPr="004A7B37">
              <w:rPr>
                <w:rFonts w:ascii="Calibri" w:eastAsia="Times New Roman" w:hAnsi="Calibri" w:cs="Times New Roman"/>
              </w:rPr>
              <w:t>', 'McGuire PK', 'Bendfeldt K', 'Aston J', 'Lang UE', 'Walter M', 'Radue EW', 'Riecher-Rössler A', 'Borgwardt SJ'], Abnormal effective connectivity and psychopathological symptoms in the psychosis high-risk state, Jul-2014, Journal of Psychiatry &amp; Neuroscience : Jpn, 39(4):239-48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403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14">
              <w:r w:rsidRPr="004A7B37">
                <w:rPr>
                  <w:rFonts w:ascii="Calibri" w:eastAsia="Times New Roman" w:hAnsi="Calibri" w:cs="Times New Roman"/>
                  <w:color w:val="0000FF"/>
                  <w:u w:val="single"/>
                </w:rPr>
                <w:t>24656991</w:t>
              </w:r>
            </w:hyperlink>
            <w:r w:rsidRPr="004A7B37">
              <w:rPr>
                <w:rFonts w:ascii="Calibri" w:eastAsia="Times New Roman" w:hAnsi="Calibri" w:cs="Times New Roman"/>
              </w:rPr>
              <w:t xml:space="preserve"> ['Ioannidis JP', 'Munafò MR', '</w:t>
            </w:r>
            <w:r w:rsidRPr="004A7B37">
              <w:rPr>
                <w:rFonts w:ascii="Calibri" w:eastAsia="Times New Roman" w:hAnsi="Calibri" w:cs="Times New Roman"/>
                <w:b/>
                <w:u w:val="single"/>
              </w:rPr>
              <w:t>Fusar-Poli P</w:t>
            </w:r>
            <w:r w:rsidRPr="004A7B37">
              <w:rPr>
                <w:rFonts w:ascii="Calibri" w:eastAsia="Times New Roman" w:hAnsi="Calibri" w:cs="Times New Roman"/>
              </w:rPr>
              <w:t>', 'Nosek BA', 'David SP'], Publication and other reporting biases in cognitive sciences: detection, prevalence, and prevention, May-2014, 18-Mar-2014, Trends in Cognitive Sciences, 18(5):235-41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404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15">
              <w:r w:rsidRPr="004A7B37">
                <w:rPr>
                  <w:rFonts w:ascii="Calibri" w:eastAsia="Times New Roman" w:hAnsi="Calibri" w:cs="Times New Roman"/>
                  <w:color w:val="0000FF"/>
                  <w:u w:val="single"/>
                </w:rPr>
                <w:t>22283467</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'Smieskova R', 'Serafini G', 'Politi P', 'Borgwardt S'], Neuroanatomical markers of genetic liability to psychosis and first episode psychosis: a voxelwise meta-analytical comparison, Apr-2014, 27-Jan-2012, The World Journal of Biological Psychiatry : the Official Journal of the World Federation of Societies of Biological Psychiatry, 15(3):219-28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405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16">
              <w:r w:rsidRPr="004A7B37">
                <w:rPr>
                  <w:rFonts w:ascii="Calibri" w:eastAsia="Times New Roman" w:hAnsi="Calibri" w:cs="Times New Roman"/>
                  <w:color w:val="0000FF"/>
                  <w:u w:val="single"/>
                </w:rPr>
                <w:t>23317110</w:t>
              </w:r>
            </w:hyperlink>
            <w:r w:rsidRPr="004A7B37">
              <w:rPr>
                <w:rFonts w:ascii="Calibri" w:eastAsia="Times New Roman" w:hAnsi="Calibri" w:cs="Times New Roman"/>
              </w:rPr>
              <w:t xml:space="preserve"> ['Samartzis L', 'Dima D', '</w:t>
            </w:r>
            <w:r w:rsidRPr="004A7B37">
              <w:rPr>
                <w:rFonts w:ascii="Calibri" w:eastAsia="Times New Roman" w:hAnsi="Calibri" w:cs="Times New Roman"/>
                <w:b/>
                <w:u w:val="single"/>
              </w:rPr>
              <w:t>Fusar-Poli P</w:t>
            </w:r>
            <w:r w:rsidRPr="004A7B37">
              <w:rPr>
                <w:rFonts w:ascii="Calibri" w:eastAsia="Times New Roman" w:hAnsi="Calibri" w:cs="Times New Roman"/>
              </w:rPr>
              <w:t>', 'Kyriakopoulos M'], White matter alterations in early stages of schizophrenia: a systematic review of diffusion tensor imaging studies, Mar-2014, 14-Jan-2013, Journal of Neuroimaging : Official Journal of the American Society of Neuroimaging, 24(2):101-10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406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17">
              <w:r w:rsidRPr="004A7B37">
                <w:rPr>
                  <w:rFonts w:ascii="Calibri" w:eastAsia="Times New Roman" w:hAnsi="Calibri" w:cs="Times New Roman"/>
                  <w:color w:val="0000FF"/>
                  <w:u w:val="single"/>
                </w:rPr>
                <w:t>24388426</w:t>
              </w:r>
            </w:hyperlink>
            <w:r w:rsidRPr="004A7B37">
              <w:rPr>
                <w:rFonts w:ascii="Calibri" w:eastAsia="Times New Roman" w:hAnsi="Calibri" w:cs="Times New Roman"/>
              </w:rPr>
              <w:t xml:space="preserve"> ['Winton-Brown TT', '</w:t>
            </w:r>
            <w:r w:rsidRPr="004A7B37">
              <w:rPr>
                <w:rFonts w:ascii="Calibri" w:eastAsia="Times New Roman" w:hAnsi="Calibri" w:cs="Times New Roman"/>
                <w:b/>
                <w:u w:val="single"/>
              </w:rPr>
              <w:t>Fusar-Poli P</w:t>
            </w:r>
            <w:r w:rsidRPr="004A7B37">
              <w:rPr>
                <w:rFonts w:ascii="Calibri" w:eastAsia="Times New Roman" w:hAnsi="Calibri" w:cs="Times New Roman"/>
              </w:rPr>
              <w:t>', 'Ungless MA', 'Howes OD'], Dopaminergic basis of salience dysregulation in psychosis, Feb-2014, 2-Jan-2014, Trends in Neurosciences, 37(2):85-94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407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18">
              <w:r w:rsidRPr="004A7B37">
                <w:rPr>
                  <w:rFonts w:ascii="Calibri" w:eastAsia="Times New Roman" w:hAnsi="Calibri" w:cs="Times New Roman"/>
                  <w:color w:val="0000FF"/>
                  <w:u w:val="single"/>
                </w:rPr>
                <w:t>24239093</w:t>
              </w:r>
            </w:hyperlink>
            <w:r w:rsidRPr="004A7B37">
              <w:rPr>
                <w:rFonts w:ascii="Calibri" w:eastAsia="Times New Roman" w:hAnsi="Calibri" w:cs="Times New Roman"/>
              </w:rPr>
              <w:t xml:space="preserve"> ['Cooper D', 'Barker V', 'Radua J', '</w:t>
            </w:r>
            <w:r w:rsidRPr="004A7B37">
              <w:rPr>
                <w:rFonts w:ascii="Calibri" w:eastAsia="Times New Roman" w:hAnsi="Calibri" w:cs="Times New Roman"/>
                <w:b/>
                <w:u w:val="single"/>
              </w:rPr>
              <w:t>Fusar-Poli P</w:t>
            </w:r>
            <w:r w:rsidRPr="004A7B37">
              <w:rPr>
                <w:rFonts w:ascii="Calibri" w:eastAsia="Times New Roman" w:hAnsi="Calibri" w:cs="Times New Roman"/>
              </w:rPr>
              <w:t>', 'Lawrie SM'], Multimodal voxel-based meta-analysis of structural and functional magnetic resonance imaging studies in those at elevated genetic risk of developing schizophrenia, 30-Jan-2014, 14-Nov-2013, Psychiatry Research, 221(1):69-77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408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19">
              <w:r w:rsidRPr="004A7B37">
                <w:rPr>
                  <w:rFonts w:ascii="Calibri" w:eastAsia="Times New Roman" w:hAnsi="Calibri" w:cs="Times New Roman"/>
                  <w:color w:val="0000FF"/>
                  <w:u w:val="single"/>
                </w:rPr>
                <w:t>23180756</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'Nelson B', 'Valmaggia L', 'Yung AR', 'McGuire PK'], Comorbid depressive and anxiety disorders in 509 individuals with an at-risk mental state: impact on psychopathology and transition to psychosis, Jan-2014, 22-Nov-2012, Schizophrenia Bulletin, 40(1):120-31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409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20">
              <w:r w:rsidRPr="004A7B37">
                <w:rPr>
                  <w:rFonts w:ascii="Calibri" w:eastAsia="Times New Roman" w:hAnsi="Calibri" w:cs="Times New Roman"/>
                  <w:color w:val="0000FF"/>
                  <w:u w:val="single"/>
                </w:rPr>
                <w:t>23414600</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'Yung AR', 'McGorry P', 'van Os J'], Lessons learned from the psychosis high-risk state: towards a general staging model of prodromal intervention, Jan-2014, 18-Feb-2013, Psychological Medicine, 44(1):17-24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410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21">
              <w:r w:rsidRPr="004A7B37">
                <w:rPr>
                  <w:rFonts w:ascii="Calibri" w:eastAsia="Times New Roman" w:hAnsi="Calibri" w:cs="Times New Roman"/>
                  <w:color w:val="0000FF"/>
                  <w:u w:val="single"/>
                </w:rPr>
                <w:t>24309088</w:t>
              </w:r>
            </w:hyperlink>
            <w:r w:rsidRPr="004A7B37">
              <w:rPr>
                <w:rFonts w:ascii="Calibri" w:eastAsia="Times New Roman" w:hAnsi="Calibri" w:cs="Times New Roman"/>
              </w:rPr>
              <w:t xml:space="preserve"> ['Schubart CD', 'Sommer IE',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'de Witte L', 'Kahn RS', 'Boks MP'], Cannabidiol as a potential </w:t>
            </w:r>
            <w:r w:rsidRPr="004A7B37">
              <w:rPr>
                <w:rFonts w:ascii="Calibri" w:eastAsia="Times New Roman" w:hAnsi="Calibri" w:cs="Times New Roman"/>
              </w:rPr>
              <w:lastRenderedPageBreak/>
              <w:t>treatment for psychosis, Jan-2014, 15-Nov-2013, European Neuropsychopharmacology : the Journal of the European College of Neuropsychopharmacology, 24(1):51-64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411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22">
              <w:r w:rsidRPr="004A7B37">
                <w:rPr>
                  <w:rFonts w:ascii="Calibri" w:eastAsia="Times New Roman" w:hAnsi="Calibri" w:cs="Times New Roman"/>
                  <w:color w:val="0000FF"/>
                  <w:u w:val="single"/>
                </w:rPr>
                <w:t>24575054</w:t>
              </w:r>
            </w:hyperlink>
            <w:r w:rsidRPr="004A7B37">
              <w:rPr>
                <w:rFonts w:ascii="Calibri" w:eastAsia="Times New Roman" w:hAnsi="Calibri" w:cs="Times New Roman"/>
              </w:rPr>
              <w:t xml:space="preserve"> ['Radua J', 'Rubia K', 'Canales-Rodríguez EJ', 'Pomarol-Clotet E', '</w:t>
            </w:r>
            <w:r w:rsidRPr="004A7B37">
              <w:rPr>
                <w:rFonts w:ascii="Calibri" w:eastAsia="Times New Roman" w:hAnsi="Calibri" w:cs="Times New Roman"/>
                <w:b/>
                <w:u w:val="single"/>
              </w:rPr>
              <w:t>Fusar-Poli P</w:t>
            </w:r>
            <w:r w:rsidRPr="004A7B37">
              <w:rPr>
                <w:rFonts w:ascii="Calibri" w:eastAsia="Times New Roman" w:hAnsi="Calibri" w:cs="Times New Roman"/>
              </w:rPr>
              <w:t>', 'Mataix-Cols D'], Anisotropic kernels for coordinate-based meta-analyses of neuroimaging studies, 2014, 10-Feb-2014, Frontiers in Psychiatry, 5:13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412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23">
              <w:r w:rsidRPr="004A7B37">
                <w:rPr>
                  <w:rFonts w:ascii="Calibri" w:eastAsia="Times New Roman" w:hAnsi="Calibri" w:cs="Times New Roman"/>
                  <w:color w:val="0000FF"/>
                  <w:u w:val="single"/>
                </w:rPr>
                <w:t>25628553</w:t>
              </w:r>
            </w:hyperlink>
            <w:r w:rsidRPr="004A7B37">
              <w:rPr>
                <w:rFonts w:ascii="Calibri" w:eastAsia="Times New Roman" w:hAnsi="Calibri" w:cs="Times New Roman"/>
              </w:rPr>
              <w:t xml:space="preserve"> ['Schmidt A', 'Diwadkar VA', 'Smieskova R', 'Harrisberger F', 'Lang UE', 'McGuire P', '</w:t>
            </w:r>
            <w:r w:rsidRPr="004A7B37">
              <w:rPr>
                <w:rFonts w:ascii="Calibri" w:eastAsia="Times New Roman" w:hAnsi="Calibri" w:cs="Times New Roman"/>
                <w:b/>
                <w:u w:val="single"/>
              </w:rPr>
              <w:t>Fusar-Poli P</w:t>
            </w:r>
            <w:r w:rsidRPr="004A7B37">
              <w:rPr>
                <w:rFonts w:ascii="Calibri" w:eastAsia="Times New Roman" w:hAnsi="Calibri" w:cs="Times New Roman"/>
              </w:rPr>
              <w:t>', 'Borgwardt S'], Approaching a network connectivity-driven classification of the psychosis continuum: a selective review and suggestions for future research, 2014, 13-Jan-2015, Frontiers in Human Neuroscience, 8:1047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413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24">
              <w:r w:rsidRPr="004A7B37">
                <w:rPr>
                  <w:rFonts w:ascii="Calibri" w:eastAsia="Times New Roman" w:hAnsi="Calibri" w:cs="Times New Roman"/>
                  <w:color w:val="0000FF"/>
                  <w:u w:val="single"/>
                </w:rPr>
                <w:t>24471375</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'Carpenter WT', 'Woods SW', 'McGlashan TH'], Attenuated psychosis syndrome: ready for DSM-5.1?, 2014, 17-Jan-2014, Annual Review of Clinical Psychology, 10:155-92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414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25">
              <w:r w:rsidRPr="004A7B37">
                <w:rPr>
                  <w:rFonts w:ascii="Calibri" w:eastAsia="Times New Roman" w:hAnsi="Calibri" w:cs="Times New Roman"/>
                  <w:color w:val="0000FF"/>
                  <w:u w:val="single"/>
                </w:rPr>
                <w:t>24368763</w:t>
              </w:r>
            </w:hyperlink>
            <w:r w:rsidRPr="004A7B37">
              <w:rPr>
                <w:rFonts w:ascii="Calibri" w:eastAsia="Times New Roman" w:hAnsi="Calibri" w:cs="Times New Roman"/>
              </w:rPr>
              <w:t xml:space="preserve"> ['He BJ', 'Nolte G', 'Nagata K', 'Takano D', 'Yamazaki T', 'Fujimaki Y', 'Maeda T', 'Satoh Y', 'Heckers S', 'George MS', 'Lopes da Silva F', 'de Munck JC', 'Van Houdt PJ', 'Verdaasdonk RM', 'Ossenblok P', 'Mullinger K', 'Bowtell R', 'Bagshaw AP', 'Keeser D', 'Karch S', 'Segmiller F', 'Hantschk I', 'Berman A', 'Padberg F', 'Pogarell O', 'Scharnowski F', 'Karch S', 'Hümmer S', 'Keeser D', 'Paolini M', 'Kirsch V', 'Koller G', 'Rauchmann B', 'Kupka M', 'Blautzik J', 'Pogarell O', 'Razavi N', 'Jann K', 'Koenig T', 'Kottlow M', 'Hauf M', 'Strik W', 'Dierks T', 'Gotman J', 'Vulliemoz S', 'Lu Y', 'Zhang H', 'Yang L', 'Worrell G', 'He B', 'Gruber O', 'Piguet C', 'Hubl D', 'Homan P', 'Kindler J', 'Dierks T', 'Kim K', 'Steinhoff U', 'Wakai R', 'Koenig T', 'Kottlow M', 'Melie-García L', 'Mucci A', 'Volpe U', 'Prinster A', 'Salvatore M', 'Galderisi S', 'Linden DE', 'Brandeis D', 'Schroeder CE', 'Kayser C', 'Panzeri S', 'Kleinschmidt A', 'Ritter P', 'Walther S', 'Haueisen J', 'Lau S', 'Flemming L', 'Sonntag H', 'Maess B', 'Knösche TR', 'Lanfer B', 'Dannhauer M', 'Wolters CH', 'Stenroos M', 'Haueisen J', 'Wolters C', 'Aydin U', 'Lanfer B', 'Lew S', 'Lucka F', 'Ruthotto L', 'Vorwerk J', 'Wagner S', 'Ramon C', 'Guan C', 'Ang KK', 'Chua SG', 'Kuah WK', 'Phua KS', 'Chew E', 'Zhou H', 'Chuang KH', 'Ang BT', 'Wang C', 'Zhang H', 'Yang H', 'Chin ZY', 'Yu H', 'Pan Y', 'Collins L', 'Mainsah B', 'Colwell K', 'Morton K', 'Ryan D', 'Sellers E', 'Caves K', 'Throckmorton S', 'Kübler A', 'Holz EM', 'Zickler C', 'Sellers E', 'Ryan D', 'Brown K', 'Colwell K', 'Mainsah B', 'Caves K', 'Throckmorton S', 'Collins L', 'Wennberg R', 'Ahlfors SP', 'Grova C', 'Chowdhury R', 'Hedrich T', 'Heers M', 'Zelmann R', 'Hall JA', 'Lina JM', 'Kobayashi E', 'Oostendorp T', 'van Dam P', 'Oosterhof P', 'Linnenbank A', 'Coronel R', 'van Dessel P', 'de Bakker J', 'Rossion B', 'Jacques C', 'Witthoft N', 'Weiner KS', 'Foster BL', 'Miller KJ', 'Hermes D', 'Parvizi J', 'Grill-Spector K', 'Recanzone GH', 'Murray MM', 'Haynes JD', 'Richiardi J', 'Greicius M', 'De Lucia M', 'Müller KR', 'Formisano E', 'Smieskova R', 'Schmidt A', 'Bendfeldt K', 'Walter A', 'Riecher-Rössler A', 'Borgwardt S',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'Eliez S', 'Schmidt A', 'Sekihara K', 'Nagarajan SS', 'Schoffelen JM', 'Guggisberg AG', 'Nolte G', 'Balazs S', 'Kermanshahi K', 'Kiesenhofer W', 'Binder H', 'Rattay F', 'Antal A', 'Chaieb L', 'Paulus W', 'Bodis-Wollner I', 'Maurer K', 'Fein G', 'Camchong J', 'Johnstone J', 'Cardenas-Nicolson V', 'Fiederer LD', 'Lucka F', 'Yang S', 'Vorwerk J', 'Dümpelmann M', 'Cosandier-Rimélé D', 'Schulze-Bonhage A', 'Aertsen A', 'Speck O', 'Wolters CH', 'Ball T', 'Fuchs M', 'Wagner M', 'Kastner J', 'Tech R', 'Dinh C', 'Haueisen J', 'Baumgarten D', 'Hämäläinen MS', 'Lau S', 'Vogrin SJ', "D'Souza W", 'Haueisen J', 'Cook MJ', 'Custo A', 'Van De Ville D', 'Vulliemoz S', 'Grouiller F', 'Michel CM', 'Malmivuo J', 'Aydin U', 'Vorwerk J', 'Küpper P', 'Heers M', 'Kugel H', 'Wellmer J', 'Kellinghaus C', 'Scherg M', 'Rampp S', 'Wolters C', 'Storti SF', 'Boscolo Galazzo I', 'Del Felice A', 'Pizzini FB', 'Arcaro C', 'Formaggio E', 'Mai R', 'Manganotti P', 'Koessler L', 'Vignal J', 'Cecchin T', 'Colnat-Coulbois S', 'Vespignani H', 'Ramantani G', 'Maillard L', 'Rektor I', 'Kuba R', 'Brázdil M', 'Chrastina J', 'Rektorova I', 'van Mierlo P', 'Carrette E', 'Strobbe G', 'Montes-Restrepo V', 'Vonck K', 'Vandenberghe S', 'Ahmed B', 'Brodely C', 'Carlson C', 'Kuzniecky R', 'Devinsky O', 'French J', 'Thesen T', 'Bénis D', 'David O', 'Lachaux JP', 'Seigneuret E', 'Krack P', 'Fraix V', 'Chabardès S', 'Bastin J', 'Jann K', 'Gee D', 'Kilroy E', 'Cannon T', 'Wang DJ', 'Hale JR', 'Mayhew SD', 'Przezdzik I', 'Arvanitis TN', 'Bagshaw AP', 'Plomp G', 'Quairiaux C', 'Astolfi L', 'Michel CM', 'Mayhew SD', 'Mullinger KJ', 'Bagshaw AP', 'Bowtell R', 'Francis ST', 'Schouten AC', 'Campfens SF', 'van der Kooij H', 'Koles Z', 'Lind J', 'Flor-Henry P', 'Wirth M', 'Haase CM', 'Villeneuve S', 'Vogel J', 'Jagust WJ', 'Kambeitz-Ilankovic L', 'Simon-Vermot L', 'Gesierich B', 'Duering M', 'Ewers M', 'Rektorova I', 'Krajcovicova L', 'Marecek R', 'Mikl M', 'Bracht T', 'Horn H', 'Strik W', 'Federspiel A', 'Schnell S', 'Höfle O', 'Stegmayer K', 'Wiest R', 'Dierks T', 'Müller TJ', 'Walther S', 'Surmeli T', 'Ertem A', 'Eralp E', 'Kos IH', 'Skrandies W', 'Flüggen S', 'Klein A', 'Britz J', 'Díaz Hernàndez L', 'Ro T', 'Michel CM', 'Lenartowicz A', 'Lau E', 'Rodriguez C', 'Cohen MS', 'Loo SK', 'Di Lorenzo G', 'Pagani M', 'Monaco L', 'Daverio A', 'Giannoudas I', 'La Porta P', 'Verardo AR', 'Niolu C', 'Fernandez I', 'Siracusano A', 'Flor-Henry P', 'Lind J', 'Koles Z', 'Bollmann S', 'Ghisleni C', "O'Gorman R", 'Poil SS', 'Klaver P', 'Michels L', 'Martin E', 'Ball J', 'Eich-Höchli D', 'Brandeis D', 'Salisbury DF', 'Murphy TK', 'Butera CD', 'Mathalon DH', 'Fryer SL', 'Kiehl KA', 'Calhoun VC', 'Pearlson GD', 'Roach BJ', 'Ford JM', 'McGlashan TH', 'Woods SW', 'Volpe U', 'Merlotti E', 'Vignapiano A', 'Montefusco V', 'Plescia GM', 'Gallo O', 'Romano P', 'Mucci A', 'Galderisi S', 'Mingoia G', 'Langbein K', 'Dietzek M', 'Wagner G', 'Smesny', 'Scherpiet S', 'Maitra R', 'Gaser C', 'Sauer H', 'Nenadic I', 'Gonzalez Andino S', 'Grave de Peralta Menendez R', 'Grave de Peralta Menendez R', 'Sanchez Vives M', 'Rebollo B', 'Gonzalez Andino S', 'Frølich L', 'Andersen TS', 'Mørup M', 'Belfiore P', 'Gargiulo P', 'Ramon C', 'Vanhatalo S', 'Cho JH', 'Vorwerk J', 'Wolters CH', 'Knösche TR', 'Watanabe T', 'Kawabata Y', 'Ukegawa D', 'Kawabata S', 'Adachi Y', 'Sekihara K', 'Sekihara K', 'Nagarajan SS', 'Wagner S', 'Aydin U', 'Vorwerk J', 'Herrmann C', 'Burger M', 'Wolters C', 'Lucka F', 'Aydin U', 'Vorwerk J', 'Burger M', 'Wolters C', 'Bauer M', 'Trahms L', </w:t>
            </w:r>
            <w:r w:rsidRPr="004A7B37">
              <w:rPr>
                <w:rFonts w:ascii="Calibri" w:eastAsia="Times New Roman" w:hAnsi="Calibri" w:cs="Times New Roman"/>
              </w:rPr>
              <w:lastRenderedPageBreak/>
              <w:t xml:space="preserve">'Sander T', 'Faber PL', 'Lehmann D', 'Gianotti LR', 'Pascual-Marqui RD', 'Milz P', 'Kochi K', 'Kaneko S', 'Yamashita S', 'Yana K', 'Kalogianni K', 'Vardy AN', 'Schouten AC', 'van der Helm FC', 'Sorrentino A', 'Luria G', 'Aramini R', 'Hunold A', 'Funke M', 'Eichardt R', 'Haueisen J', 'Gómez-Aguilar F', 'Vázquez-Olvera S', 'Cordova-Fraga T', 'Castro-López J', 'Hernández-Gonzalez MA', 'Solorio-Meza S', 'Sosa-Aquino M', 'Bernal-Alvarado JJ', 'Vargas-Luna M', 'Vorwerk J', 'Magyari L', 'Ludewig J', 'Oostenveld R', 'Wolters CH', 'Vorwerk J', 'Engwer C', 'Ludewig J', 'Wolters C', 'Sato K', 'Nishibe T', 'Furuya M', 'Yamashiro K', 'Yana K', 'Ono T', 'Puthanmadam Subramaniyam N', 'Hyttinen J', 'Lau S', 'Güllmar D', 'Flemming L', 'Haueisen J', 'Sonntag H', 'Vorwerk J', 'Wolters CH', 'Grasedyck L', 'Haueisen J', 'Maeß B', 'Freitag S', 'Graichen U', 'Fiedler P', 'Strohmeier D', 'Haueisen J', 'Stenroos M', 'Hauk O', 'Grigutsch M', 'Felber M', 'Maess B', 'Herrmann B', 'Strobbe G', 'van Mierlo P', 'Vandenberghe S', 'Strobbe G', 'Cárdenas-Peña D', 'Montes-Restrepo V', 'van Mierlo P', 'Castellanos-Dominguez G', 'Vandenberghe S', 'Lanfer B', 'Paul-Jordanov I', 'Scherg M', 'Wolters CH', 'Ito Y', 'Sato D', 'Kamada K', 'Kobayashi T', 'Dalal SS', 'Rampp S', 'Willomitzer F', 'Arold O', 'Fouladi-Movahed S', 'Häusler G', 'Stefan H', 'Ettl S', 'Zhang S', 'Zhang Y', 'Li H', 'Kong X', 'Montes-Restrepo V', 'Strobbe G', 'van Mierlo P', 'Vandenberghe S', 'Wong DD', 'Bidet-Caulet A', 'Knight RT', 'Crone NE', 'Dalal SS', 'Birot G', 'Spinelli L', 'Vulliémoz S', 'Seeck M', 'Michel CM', 'Emory H', 'Wells C', 'Mizrahi N', 'Vogrin SJ', 'Lau S', 'Cook MJ', 'Karahanoglu FI', 'Grouiller F', 'Caballero-Gaudes C', 'Seeck M', 'Vulliemoz S', 'Van De Ville D', 'Spinelli L', 'Megevand P', 'Genetti M', 'Schaller K', 'Michel C', 'Vulliemoz S', 'Seeck M', 'Genetti M', 'Tyrand R', 'Grouiller F', 'Vulliemoz S', 'Spinelli L', 'Seeck M', 'Schaller K', 'Michel CM', 'Grouiller F', 'Heinzer S', 'Delattre B', 'Lazeyras F', 'Spinelli L', 'Pittau F', 'Seeck M', 'Ratib O', 'Vargas M', 'Garibotto V', 'Vulliemoz S', 'Vogrin SJ', 'Bailey CA', 'Kean M', 'Warren AE', 'Davidson A', 'Seal M', 'Harvey AS', 'Archer JS', 'Papadopoulou M', 'Leite M', 'van Mierlo P', 'Vonck K', 'Boon P', 'Friston K', 'Marinazzo D', 'Ramon C', 'Holmes M', 'Koessler L', 'Rikir E', 'Gavaret M', 'Bartolomei F', 'Vignal JP', 'Vespignani H', 'Maillard L', 'Centeno M', 'Perani S', 'Pier K', 'Lemieux L', 'Clayden J', 'Clark C', 'Pressler R', 'Cross H', 'Carmichael DW', 'Spring A', 'Bessemer R', 'Pittman D', 'Aghakhani Y', 'Federico P', 'Pittau F', 'Grouiller F', 'Vulliémoz S', 'Gotman J', 'Badier JM', 'Bénar CG', 'Bartolomei F', 'Cruto C', 'Chauvel P', 'Gavaret M', 'Brodbeck V', 'van Leeuwen T', 'Tagliazzuchi E', 'Melloni L', 'Laufs H', 'Griskova-Bulanova I', 'Dapsys K', 'Klein C', 'Hänggi J', 'Jäncke L', 'Ehinger BV', 'Fischer P', 'Gert AL', 'Kaufhold L', 'Weber F', 'Marchante Fernandez M', 'Pipa G', 'König P', 'Sekihara K', 'Hiyama E', 'Koga R', 'Iannilli E', 'Michel CM', 'Bartmuss AL', 'Gupta N', 'Hummel T', 'Boecker R', 'Holz N', 'Buchmann AF', 'Blomeyer D', 'Plichta MM', 'Wolf I', 'Baumeister S', 'Meyer-Lindenberg A', 'Banaschewski T', 'Brandeis D', 'Laucht M', 'Natahara S', 'Ueno M', 'Kobayashi T', 'Kottlow M', 'Bänninger A', 'Koenig T', 'Schwab S', 'Koenig T', 'Federspiel A', 'Dierks T', 'Jann K', 'Natsukawa H', 'Kobayashi T', 'Tüshaus L', 'Koenig T', 'Kottlow M', 'Achermann P', 'Wilson RS', 'Mayhew SD', 'Assecondi S', 'Arvanitis TN', 'Bagshaw AP', 'Darque A', 'Rihs TA', 'Grouiller F', 'Lazeyras F', 'Ha-Vinh Leuchter R', 'Caballero C', 'Michel CM', 'Hüppi PS', 'Hauser TU', 'Hunt LT', 'Iannaccone R', 'Stämpfli P', 'Brandeis D', 'Dolan RJ', 'Walitza S', 'Brem S', 'Graichen U', 'Eichardt R', 'Fiedler P', 'Strohmeier D', 'Freitag S', 'Zanow F', 'Haueisen J', 'Lordier L', 'Grouiller F', 'Van de Ville D', 'Sancho Rossignol A', 'Cordero I', 'Lazeyras F', 'Ansermet F', 'Hüppi P', 'Schläpfer A', 'Rubia K', 'Brandeis D', 'Di Lorenzo G', 'Pagani M', 'Monaco L', 'Daverio A', 'Giannoudas I', 'Verardo AR', 'La Porta P', 'Niolu C', 'Fernandez I', 'Siracusano A', 'Tamura K', 'Karube C', 'Mizuba T', 'Matsufuji M', 'Takashima S', 'Iramina K', 'Assecondi S', 'Ostwald D', 'Bagshaw AP', 'Marecek R', 'Brazdil M', 'Lamos M', 'Slavícek T', 'Marecek R', 'Jan J', 'Meier NM', 'Perrig W', 'Koenig T', 'Minami T', 'Noritake Y', 'Nakauchi S', 'Azuma K', 'Minami T', 'Nakauchi S', 'Rodriguez C', 'Lenartowicz A', 'Cohen MS', 'Rodriguez C', 'Lenartowicz A', 'Cohen MS', 'Iramina K', 'Kinoshita H', 'Tamura K', 'Karube C', 'Kaneko M', 'Ide J', 'Noguchi Y', 'Cohen MS', 'Douglas PK', 'Rodriguez CM', 'Xia HJ', 'Zimmerman EM', 'Konopka CJ', 'Epstein PS', 'Konopka LM', 'Giezendanner S', 'Fisler M', 'Soravia L', 'Andreotti J', 'Wiest R', 'Dierks T', 'Federspiel A', 'Razavi N', 'Federspiel A', 'Dierks T', 'Hauf M', 'Jann K', 'Kamada K', 'Sato D', 'Ito Y', 'Okano K', 'Mizutani N', 'Kobayashi T', 'Thelen A', 'Murray M', 'Pastena L', 'Formaggio E', 'Storti SF', 'Faralli F', 'Melucci M', 'Gagliardi R', 'Ricciardi L', 'Ruffino G', 'Coito A', 'Macku P', 'Tyrand R', 'Astolfi L', 'He B', 'Wiest R', 'Seeck M', 'Michel C', 'Plomp G', 'Vulliemoz S', 'Fischmeister FP', 'Glaser J', 'Schöpf V', 'Bauer H', 'Beisteiner R', 'Deligianni F', 'Centeno M', 'Carmichael DW', 'Clayden J', 'Mingoia G', 'Langbein K', 'Dietzek M', 'Wagner G', 'Smesny S', 'Scherpiet S', 'Maitra R', 'Gaser C', 'Sauer H', 'Nenadic I', 'Dürschmid S', 'Zaehle T', 'Pannek H', 'Chang HF', 'Voges J', 'Rieger J', 'Knight RT', 'Heinze HJ', 'Hinrichs H', 'Tsatsishvili V', 'Cong F', 'Puoliväli T', 'Alluri V', 'Toiviainen P', 'Nandi AK', 'Brattico E', 'Ristaniemi T', 'Grieder M', 'Crinelli RM', 'Jann K', 'Federspiel A', 'Wirth M', 'Koenig T', 'Stein M', 'Wahlund LO', 'Dierks T', 'Atsumori H', 'Yamaguchi R', 'Okano Y', 'Sato H', 'Funane T', 'Sakamoto K', 'Kiguchi M', 'Tränkner A', 'Schindler S', 'Schmidt F', 'Strauß M', 'Trampel R', 'Hegerl U', 'Turner R', 'Geyer S', 'Schönknecht P', 'Kebets V', 'van Assche M', 'Goldstein R', 'van der Meulen M', 'Vuilleumier P', 'Richiardi J', 'Van De Ville D', 'Assal F', 'Wozniak-Kwasniewska A', 'Szekely D', 'Harquel S', 'Bougerol T', 'David O', 'Bracht T', 'Jones DK', 'Horn H', 'Müller TJ', 'Walther S', 'Sos P', 'Klirova M', 'Novak T', 'Brunovsky M', 'Horacek J', 'Bares M', 'Hoschl C C', 'Fellhauer I', 'Zöllner FG', 'Schröder J', 'Kong L', 'Essig M', 'Schad LR', 'Arrubla J', 'Neuner I', 'Hahn D', 'Boers F', 'Shah NJ', 'Neuner I', 'Arrubla J', 'Hahn D', 'Boers F', 'Jon Shah N', 'Suriya Prakash M', 'Sharma R', 'Kawaguchi H', 'Kobayashi T', 'Fiedler P', 'Griebel S', 'Biller S', 'Fonseca C', 'Vaz F', 'Zentner L', 'Zanow F', 'Haueisen J', 'Rochas V', 'Rihs T', 'Thut G', 'Rosenberg N', 'Landis T', 'Michel C', 'Moliadze V', 'Schmanke T', 'Lyzhko E', 'Bassüner S', 'Freitag C', 'Siniatchkin M', 'Thézé R', 'Guggisberg AG', 'Nahum L', 'Schnider A', 'Meier L', 'Friedrich H', 'Jann </w:t>
            </w:r>
            <w:r w:rsidRPr="004A7B37">
              <w:rPr>
                <w:rFonts w:ascii="Calibri" w:eastAsia="Times New Roman" w:hAnsi="Calibri" w:cs="Times New Roman"/>
              </w:rPr>
              <w:lastRenderedPageBreak/>
              <w:t>K', 'Landis B', 'Wiest R', 'Federspiel A', 'Strik W', 'Dierks T', 'Witte M', 'Kober SE', 'Neuper C', 'Wood G', 'König R', 'Matysiak A', 'Kordecki W', 'Sieluzycki C', 'Zacharias N', 'Heil P', 'Wyss C', 'Boers F', 'Arrubla J', 'Dammers J', 'Kawohl W', 'Neuner I', 'Shah NJ', 'Braboszcz C', 'Cahn RB', 'Levy J', 'Fernandez M', 'Delorme A', 'Rosas-Martinez L', 'Milne E', 'Zheng Y', 'Urakami Y', 'Kawamura K', 'Washizawa Y', 'Hiyoshi K', 'Cichocki A', 'Giroud N', 'Dellwo V', 'Meyer M', 'Rufener KS', 'Liem F', 'Dellwo V', 'Meyer M', 'Jones-Rounds JD', 'Raizada R', 'Staljanssens W', 'Strobbe G', 'van Mierlo P', 'Van Holen R', 'Vandenberghe S', 'Pefkou M', 'Becker R', 'Michel C', 'Hervais-Adelman A', 'He W', 'Brock J', 'Johnson B', 'Ohla K', 'Hitz K', 'Heekeren K', 'Obermann C', 'Huber T', 'Juckel G', 'Kawohl W', 'Gabriel D', 'Comte A', 'Henriques J', 'Magnin E', 'Grigoryeva L', 'Ortega JP', 'Haffen E', 'Moulin T', 'Pazart L', 'Aubry R', 'Kukleta M', 'Baris Turak B', 'Louvel J', 'Crespo-Garcia M', 'Cantero JL', 'Atienza M', 'Connell S', 'Kilborn K', 'Damborská A', 'Brázdil M', 'Rektor I', 'Kukleta M', 'Koberda JL', 'Bienkiewicz A', 'Koberda I', 'Koberda P', 'Moses A', 'Tomescu M', 'Rihs T', 'Britz J', 'Custo A', 'Grouiller F', 'Schneider M', 'Debbané M', 'Eliez S', 'Michel C', 'Wang GY', 'Kydd R', 'Wouldes TA', 'Jensen M', 'Russell BR', 'Dissanayaka N', 'Au T', 'Angwin A', "O'Sullivan J", 'Byrne G', 'Silburn P', 'Marsh R', 'Mellic G', 'Copland D', 'Bänninger A', 'Kottlow M', 'Díaz Hernàndez L', 'Koenig T', 'Díaz Hernàndez L', 'Bänninger A', 'Koenig T', 'Hauser TU', 'Iannaccone R', 'Mathys C', 'Ball J', 'Drechsler R', 'Brandeis D', 'Walitza S', 'Brem S', 'Boeijinga PH', 'Pang EW', 'Valica T', 'Macdonald MJ', 'Oh A', 'Lerch JP', 'Anagnostou E', 'Di Lorenzo G', 'Pagani M', 'Monaco L', 'Daverio A', 'Verardo AR', 'Giannoudas I', 'La Porta P', 'Niolu C', 'Fernandez I', 'Siracusano A', 'Shimada T', 'Matsuda Y', 'Monkawa A', 'Monkawa T', 'Hashimoto R', 'Watanabe K', 'Kawasaki Y', 'Matsuda Y', 'Shimada T', 'Monkawa T', 'Monkawa A', 'Watanabe K', 'Kawasaki Y', 'Stegmayer K', 'Horn H', 'Federspiel A', 'Razavi N', 'Bracht T', 'Laimböck K', 'Strik W', 'Dierks T', 'Wiest R', 'Müller TJ', 'Walther S', 'Koorenhof LJ', 'Swithenby SJ', 'Martins-Mourao A', 'Rihs TA', 'Tomescu M', 'Song KW', 'Custo A', 'Knebel JF', 'Murray M', 'Eliez S', 'Michel CM', 'Volpe U', 'Merlotti E', 'Vignapiano A', 'Montefusco V', 'Plescia GM', 'Gallo O', 'Romano P', 'Mucci A', 'Galderisi S', 'Laimboeck K', 'Jann K', 'Walther S', 'Federspiel A', 'Wiest R', 'Strik W', 'Horn H'], Abstracts of Presentations at the International Conference on Basic and Clinical Multimodal Imaging (BaCI), a Joint Conference of the International Society for Neuroimaging in Psychiatry (ISNIP), the International Society for Functional Source Imaging (ISFSI), the International Society for Bioelectromagnetism (ISBEM), the International Society for Brain Electromagnetic Topography (ISBET), and the EEG and Clinical Neuroscience Society (ECNS), in Geneva, Switzerland, September 5-8, 2013, 24-Dec-2013, 24-Dec-2013, Clinical Eeg and Neuroscience</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415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26">
              <w:r w:rsidRPr="004A7B37">
                <w:rPr>
                  <w:rFonts w:ascii="Calibri" w:eastAsia="Times New Roman" w:hAnsi="Calibri" w:cs="Times New Roman"/>
                  <w:color w:val="0000FF"/>
                  <w:u w:val="single"/>
                </w:rPr>
                <w:t>24200418</w:t>
              </w:r>
            </w:hyperlink>
            <w:r w:rsidRPr="004A7B37">
              <w:rPr>
                <w:rFonts w:ascii="Calibri" w:eastAsia="Times New Roman" w:hAnsi="Calibri" w:cs="Times New Roman"/>
              </w:rPr>
              <w:t xml:space="preserve"> ['Tourjman V', 'Kouassi É', 'Koué MÈ', 'Rocchetti M', 'Fortin-Fournier S', '</w:t>
            </w:r>
            <w:r w:rsidRPr="004A7B37">
              <w:rPr>
                <w:rFonts w:ascii="Calibri" w:eastAsia="Times New Roman" w:hAnsi="Calibri" w:cs="Times New Roman"/>
                <w:b/>
                <w:u w:val="single"/>
              </w:rPr>
              <w:t>Fusar-Poli P</w:t>
            </w:r>
            <w:r w:rsidRPr="004A7B37">
              <w:rPr>
                <w:rFonts w:ascii="Calibri" w:eastAsia="Times New Roman" w:hAnsi="Calibri" w:cs="Times New Roman"/>
              </w:rPr>
              <w:t>', 'Potvin S'], Antipsychotics' effects on blood levels of cytokines in schizophrenia: a meta-analysis, Dec-2013, 4-Nov-2013, Schizophrenia Research, 151(1-3):43-7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416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27">
              <w:r w:rsidRPr="004A7B37">
                <w:rPr>
                  <w:rFonts w:ascii="Calibri" w:eastAsia="Times New Roman" w:hAnsi="Calibri" w:cs="Times New Roman"/>
                  <w:color w:val="0000FF"/>
                  <w:u w:val="single"/>
                </w:rPr>
                <w:t>23790604</w:t>
              </w:r>
            </w:hyperlink>
            <w:r w:rsidRPr="004A7B37">
              <w:rPr>
                <w:rFonts w:ascii="Calibri" w:eastAsia="Times New Roman" w:hAnsi="Calibri" w:cs="Times New Roman"/>
              </w:rPr>
              <w:t xml:space="preserve"> ['Bonoldi I', 'Simeone E', 'Rocchetti M', 'Codjoe L', 'Rossi G', 'Gambi F', 'Balottin U', 'Caverzasi E', 'Politi P', '</w:t>
            </w:r>
            <w:r w:rsidRPr="004A7B37">
              <w:rPr>
                <w:rFonts w:ascii="Calibri" w:eastAsia="Times New Roman" w:hAnsi="Calibri" w:cs="Times New Roman"/>
                <w:b/>
                <w:u w:val="single"/>
              </w:rPr>
              <w:t>Fusar-Poli P</w:t>
            </w:r>
            <w:r w:rsidRPr="004A7B37">
              <w:rPr>
                <w:rFonts w:ascii="Calibri" w:eastAsia="Times New Roman" w:hAnsi="Calibri" w:cs="Times New Roman"/>
              </w:rPr>
              <w:t>'], Prevalence of self-reported childhood abuse in psychosis: a meta-analysis of retrospective studies, 30-Nov-2013, 20-Jun-2013, Psychiatry Research, 210(1):8-15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417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28">
              <w:r w:rsidRPr="004A7B37">
                <w:rPr>
                  <w:rFonts w:ascii="Calibri" w:eastAsia="Times New Roman" w:hAnsi="Calibri" w:cs="Times New Roman"/>
                  <w:color w:val="0000FF"/>
                  <w:u w:val="single"/>
                </w:rPr>
                <w:t>24118193</w:t>
              </w:r>
            </w:hyperlink>
            <w:r w:rsidRPr="004A7B37">
              <w:rPr>
                <w:rFonts w:ascii="Calibri" w:eastAsia="Times New Roman" w:hAnsi="Calibri" w:cs="Times New Roman"/>
              </w:rPr>
              <w:t xml:space="preserve"> ['Rocchetti M', 'Crescini A', 'Borgwardt S', 'Caverzasi E', 'Politi P', 'Atakan Z', '</w:t>
            </w:r>
            <w:r w:rsidRPr="004A7B37">
              <w:rPr>
                <w:rFonts w:ascii="Calibri" w:eastAsia="Times New Roman" w:hAnsi="Calibri" w:cs="Times New Roman"/>
                <w:b/>
                <w:u w:val="single"/>
              </w:rPr>
              <w:t>Fusar-Poli P</w:t>
            </w:r>
            <w:r w:rsidRPr="004A7B37">
              <w:rPr>
                <w:rFonts w:ascii="Calibri" w:eastAsia="Times New Roman" w:hAnsi="Calibri" w:cs="Times New Roman"/>
              </w:rPr>
              <w:t>'], Is cannabis neurotoxic for the healthy brain? A meta-analytical review of structural brain alterations in non-psychotic users, Nov-2013, 30-Sep-2013, Psychiatry and Clinical Neurosciences, 67(7):483-92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418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29">
              <w:r w:rsidRPr="004A7B37">
                <w:rPr>
                  <w:rFonts w:ascii="Calibri" w:eastAsia="Times New Roman" w:hAnsi="Calibri" w:cs="Times New Roman"/>
                  <w:color w:val="0000FF"/>
                  <w:u w:val="single"/>
                </w:rPr>
                <w:t>23442767</w:t>
              </w:r>
            </w:hyperlink>
            <w:r w:rsidRPr="004A7B37">
              <w:rPr>
                <w:rFonts w:ascii="Calibri" w:eastAsia="Times New Roman" w:hAnsi="Calibri" w:cs="Times New Roman"/>
              </w:rPr>
              <w:t xml:space="preserve"> ['Valmaggia LR', 'Stahl D', 'Yung AR', 'Nelson B', '</w:t>
            </w:r>
            <w:r w:rsidRPr="004A7B37">
              <w:rPr>
                <w:rFonts w:ascii="Calibri" w:eastAsia="Times New Roman" w:hAnsi="Calibri" w:cs="Times New Roman"/>
                <w:b/>
                <w:u w:val="single"/>
              </w:rPr>
              <w:t>Fusar-Poli P</w:t>
            </w:r>
            <w:r w:rsidRPr="004A7B37">
              <w:rPr>
                <w:rFonts w:ascii="Calibri" w:eastAsia="Times New Roman" w:hAnsi="Calibri" w:cs="Times New Roman"/>
              </w:rPr>
              <w:t>', 'McGorry PD', 'McGuire PK'], Negative psychotic symptoms and impaired role functioning predict transition outcomes in the at-risk mental state: a latent class cluster analysis study, Nov-2013, 27-Feb-2013, Psychological Medicine, 43(11):2311-25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419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30">
              <w:r w:rsidRPr="004A7B37">
                <w:rPr>
                  <w:rFonts w:ascii="Calibri" w:eastAsia="Times New Roman" w:hAnsi="Calibri" w:cs="Times New Roman"/>
                  <w:color w:val="0000FF"/>
                  <w:u w:val="single"/>
                </w:rPr>
                <w:t>23871169</w:t>
              </w:r>
            </w:hyperlink>
            <w:r w:rsidRPr="004A7B37">
              <w:rPr>
                <w:rFonts w:ascii="Calibri" w:eastAsia="Times New Roman" w:hAnsi="Calibri" w:cs="Times New Roman"/>
              </w:rPr>
              <w:t xml:space="preserve"> ['Simon AE', 'Borgwardt S', 'Riecher-Rössler A', 'Velthorst E', 'de Haan L', '</w:t>
            </w:r>
            <w:r w:rsidRPr="004A7B37">
              <w:rPr>
                <w:rFonts w:ascii="Calibri" w:eastAsia="Times New Roman" w:hAnsi="Calibri" w:cs="Times New Roman"/>
                <w:b/>
                <w:u w:val="single"/>
              </w:rPr>
              <w:t>Fusar-Poli P</w:t>
            </w:r>
            <w:r w:rsidRPr="004A7B37">
              <w:rPr>
                <w:rFonts w:ascii="Calibri" w:eastAsia="Times New Roman" w:hAnsi="Calibri" w:cs="Times New Roman"/>
              </w:rPr>
              <w:t>'], Moving beyond transition outcomes: meta-analysis of remission rates in individuals at high clinical risk for psychosis, 30-Oct-2013, 18-Jul-2013, Psychiatry Research, 209(3):266-72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420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31">
              <w:r w:rsidRPr="004A7B37">
                <w:rPr>
                  <w:rFonts w:ascii="Calibri" w:eastAsia="Times New Roman" w:hAnsi="Calibri" w:cs="Times New Roman"/>
                  <w:color w:val="0000FF"/>
                  <w:u w:val="single"/>
                </w:rPr>
                <w:t>23824230</w:t>
              </w:r>
            </w:hyperlink>
            <w:r w:rsidRPr="004A7B37">
              <w:rPr>
                <w:rFonts w:ascii="Calibri" w:eastAsia="Times New Roman" w:hAnsi="Calibri" w:cs="Times New Roman"/>
              </w:rPr>
              <w:t xml:space="preserve"> ['Schmidt A', 'Smieskova R', 'Aston J', 'Simon A', 'Allen P', '</w:t>
            </w:r>
            <w:r w:rsidRPr="004A7B37">
              <w:rPr>
                <w:rFonts w:ascii="Calibri" w:eastAsia="Times New Roman" w:hAnsi="Calibri" w:cs="Times New Roman"/>
                <w:b/>
                <w:u w:val="single"/>
              </w:rPr>
              <w:t>Fusar-Poli P</w:t>
            </w:r>
            <w:r w:rsidRPr="004A7B37">
              <w:rPr>
                <w:rFonts w:ascii="Calibri" w:eastAsia="Times New Roman" w:hAnsi="Calibri" w:cs="Times New Roman"/>
              </w:rPr>
              <w:t>', 'McGuire PK', 'Riecher-Rössler A', 'Stephan KE', 'Borgwardt S'], Brain connectivity abnormalities predating the onset of psychosis: correlation with the effect of medication, Sep-2013, Jama Psychiatry, 70(9):903-12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421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32">
              <w:r w:rsidRPr="004A7B37">
                <w:rPr>
                  <w:rFonts w:ascii="Calibri" w:eastAsia="Times New Roman" w:hAnsi="Calibri" w:cs="Times New Roman"/>
                  <w:color w:val="0000FF"/>
                  <w:u w:val="single"/>
                </w:rPr>
                <w:t>23769814</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'Smieskova R', 'Kempton MJ', 'Ho BC', 'Andreasen NC', 'Borgwardt S'], Progressive brain changes in schizophrenia related to antipsychotic treatment? A meta-analysis of longitudinal MRI studies, Sep-2013, 14-Jun-2013, Neuroscience and Biobehavioral Reviews, 37(8):1680-91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422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33">
              <w:r w:rsidRPr="004A7B37">
                <w:rPr>
                  <w:rFonts w:ascii="Calibri" w:eastAsia="Times New Roman" w:hAnsi="Calibri" w:cs="Times New Roman"/>
                  <w:color w:val="0000FF"/>
                  <w:u w:val="single"/>
                </w:rPr>
                <w:t>23328950</w:t>
              </w:r>
            </w:hyperlink>
            <w:r w:rsidRPr="004A7B37">
              <w:rPr>
                <w:rFonts w:ascii="Calibri" w:eastAsia="Times New Roman" w:hAnsi="Calibri" w:cs="Times New Roman"/>
              </w:rPr>
              <w:t xml:space="preserve"> ['Yap QJ', 'Teh I', '</w:t>
            </w:r>
            <w:r w:rsidRPr="004A7B37">
              <w:rPr>
                <w:rFonts w:ascii="Calibri" w:eastAsia="Times New Roman" w:hAnsi="Calibri" w:cs="Times New Roman"/>
                <w:b/>
                <w:u w:val="single"/>
              </w:rPr>
              <w:t>Fusar-Poli P</w:t>
            </w:r>
            <w:r w:rsidRPr="004A7B37">
              <w:rPr>
                <w:rFonts w:ascii="Calibri" w:eastAsia="Times New Roman" w:hAnsi="Calibri" w:cs="Times New Roman"/>
              </w:rPr>
              <w:t>', 'Sum MY', 'Kuswanto C', 'Sim K'], Tracking cerebral white matter changes across the lifespan: insights from diffusion tensor imaging studies, Sep-2013, 18-Jan-2013, Journal of Neural Transmission (Vienna, Austria : ), 120(9):1369-95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423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34">
              <w:r w:rsidRPr="004A7B37">
                <w:rPr>
                  <w:rFonts w:ascii="Calibri" w:eastAsia="Times New Roman" w:hAnsi="Calibri" w:cs="Times New Roman"/>
                  <w:color w:val="0000FF"/>
                  <w:u w:val="single"/>
                </w:rPr>
                <w:t>23530731</w:t>
              </w:r>
            </w:hyperlink>
            <w:r w:rsidRPr="004A7B37">
              <w:rPr>
                <w:rFonts w:ascii="Calibri" w:eastAsia="Times New Roman" w:hAnsi="Calibri" w:cs="Times New Roman"/>
              </w:rPr>
              <w:t xml:space="preserve"> ['Pompili M', 'Serafini G', 'Innamorati M', 'Venturini P', '</w:t>
            </w:r>
            <w:r w:rsidRPr="004A7B37">
              <w:rPr>
                <w:rFonts w:ascii="Calibri" w:eastAsia="Times New Roman" w:hAnsi="Calibri" w:cs="Times New Roman"/>
                <w:b/>
                <w:u w:val="single"/>
              </w:rPr>
              <w:t>Fusar-Poli P</w:t>
            </w:r>
            <w:r w:rsidRPr="004A7B37">
              <w:rPr>
                <w:rFonts w:ascii="Calibri" w:eastAsia="Times New Roman" w:hAnsi="Calibri" w:cs="Times New Roman"/>
              </w:rPr>
              <w:t>', 'Sher L', 'Amore M', 'Girardi P'], Agomelatine, a novel intriguing antidepressant option enhancing neuroplasticity: a critical review, Aug-2013, 26-Mar-2013, The World Journal of Biological Psychiatry : the Official Journal of the World Federation of Societies of Biological Psychiatry, 14(6):412-31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424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35">
              <w:r w:rsidRPr="004A7B37">
                <w:rPr>
                  <w:rFonts w:ascii="Calibri" w:eastAsia="Times New Roman" w:hAnsi="Calibri" w:cs="Times New Roman"/>
                  <w:color w:val="0000FF"/>
                  <w:u w:val="single"/>
                </w:rPr>
                <w:t>23342964</w:t>
              </w:r>
            </w:hyperlink>
            <w:r w:rsidRPr="004A7B37">
              <w:rPr>
                <w:rFonts w:ascii="Calibri" w:eastAsia="Times New Roman" w:hAnsi="Calibri" w:cs="Times New Roman"/>
              </w:rPr>
              <w:t xml:space="preserve"> ['Emsley R', 'Chiliza B', 'Asmal L', 'Mashile M',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Long-acting injectable antipsychotics in early </w:t>
            </w:r>
            <w:r w:rsidRPr="004A7B37">
              <w:rPr>
                <w:rFonts w:ascii="Calibri" w:eastAsia="Times New Roman" w:hAnsi="Calibri" w:cs="Times New Roman"/>
              </w:rPr>
              <w:lastRenderedPageBreak/>
              <w:t>psychosis: a literature review, Aug-2013, 24-Jan-2013, Early Intervention in Psychiatry, 7(3):247-54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425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36">
              <w:r w:rsidRPr="004A7B37">
                <w:rPr>
                  <w:rFonts w:ascii="Calibri" w:eastAsia="Times New Roman" w:hAnsi="Calibri" w:cs="Times New Roman"/>
                  <w:color w:val="0000FF"/>
                  <w:u w:val="single"/>
                </w:rPr>
                <w:t>22589370</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'Bechdolf A', 'Taylor MJ', 'Bonoldi I', 'Carpenter WT', 'Yung AR', 'McGuire P'], At risk for schizophrenic or affective psychoses? A meta-analysis of DSM/ICD diagnostic outcomes in individuals at high clinical risk, Jul-2013, 15-May-2012, Schizophrenia Bulletin, 39(4):923-32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426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37">
              <w:r w:rsidRPr="004A7B37">
                <w:rPr>
                  <w:rFonts w:ascii="Calibri" w:eastAsia="Times New Roman" w:hAnsi="Calibri" w:cs="Times New Roman"/>
                  <w:color w:val="0000FF"/>
                  <w:u w:val="single"/>
                </w:rPr>
                <w:t>23129391</w:t>
              </w:r>
            </w:hyperlink>
            <w:r w:rsidRPr="004A7B37">
              <w:rPr>
                <w:rFonts w:ascii="Calibri" w:eastAsia="Times New Roman" w:hAnsi="Calibri" w:cs="Times New Roman"/>
              </w:rPr>
              <w:t xml:space="preserve"> ['Crane NA', 'Schuster RM', '</w:t>
            </w:r>
            <w:r w:rsidRPr="004A7B37">
              <w:rPr>
                <w:rFonts w:ascii="Calibri" w:eastAsia="Times New Roman" w:hAnsi="Calibri" w:cs="Times New Roman"/>
                <w:b/>
                <w:u w:val="single"/>
              </w:rPr>
              <w:t>Fusar-Poli P</w:t>
            </w:r>
            <w:r w:rsidRPr="004A7B37">
              <w:rPr>
                <w:rFonts w:ascii="Calibri" w:eastAsia="Times New Roman" w:hAnsi="Calibri" w:cs="Times New Roman"/>
              </w:rPr>
              <w:t>', 'Gonzalez R'], Effects of cannabis on neurocognitive functioning: recent advances, neurodevelopmental influences, and sex differences, Jun-2013, 6-Nov-2012, Neuropsychology Review, 23(2):117-37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427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38">
              <w:r w:rsidRPr="004A7B37">
                <w:rPr>
                  <w:rFonts w:ascii="Calibri" w:eastAsia="Times New Roman" w:hAnsi="Calibri" w:cs="Times New Roman"/>
                  <w:color w:val="0000FF"/>
                  <w:u w:val="single"/>
                </w:rPr>
                <w:t>23137782</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'Byrne M', 'Badger S', 'Valmaggia LR', 'McGuire PK'], Outreach and support in south London (OASIS), 2001-2011: ten years of early diagnosis and treatment for young individuals at high clinical risk for psychosis, Jun-2013, 6-Nov-2012, European Psychiatry : the Journal of the Association of European Psychiatrists, 28(5):315-26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428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39">
              <w:r w:rsidRPr="004A7B37">
                <w:rPr>
                  <w:rFonts w:ascii="Calibri" w:eastAsia="Times New Roman" w:hAnsi="Calibri" w:cs="Times New Roman"/>
                  <w:color w:val="0000FF"/>
                  <w:u w:val="single"/>
                </w:rPr>
                <w:t>24167680</w:t>
              </w:r>
            </w:hyperlink>
            <w:r w:rsidRPr="004A7B37">
              <w:rPr>
                <w:rFonts w:ascii="Calibri" w:eastAsia="Times New Roman" w:hAnsi="Calibri" w:cs="Times New Roman"/>
              </w:rPr>
              <w:t xml:space="preserve"> ['Kirschner M', 'Theodoridou A', '</w:t>
            </w:r>
            <w:r w:rsidRPr="004A7B37">
              <w:rPr>
                <w:rFonts w:ascii="Calibri" w:eastAsia="Times New Roman" w:hAnsi="Calibri" w:cs="Times New Roman"/>
                <w:b/>
                <w:u w:val="single"/>
              </w:rPr>
              <w:t>Fusar-Poli P</w:t>
            </w:r>
            <w:r w:rsidRPr="004A7B37">
              <w:rPr>
                <w:rFonts w:ascii="Calibri" w:eastAsia="Times New Roman" w:hAnsi="Calibri" w:cs="Times New Roman"/>
              </w:rPr>
              <w:t>', 'Kaiser S', 'Jäger M'], Patients' and clinicians' attitude towards long-acting depot antipsychotics in subjects with a first episode of psychosis, Apr-2013, Therapeutic Advances in Psychopharmacology, 3(2):89-99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429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40">
              <w:r w:rsidRPr="004A7B37">
                <w:rPr>
                  <w:rFonts w:ascii="Calibri" w:eastAsia="Times New Roman" w:hAnsi="Calibri" w:cs="Times New Roman"/>
                  <w:color w:val="0000FF"/>
                  <w:u w:val="single"/>
                </w:rPr>
                <w:t>23287616</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One century of Allgemeine Psychopathologie (1913 to 2013) by Karl Jaspers, Mar-2013, 2-Jan-2013, Schizophrenia Bulletin, 39(2):268-9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430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41">
              <w:r w:rsidRPr="004A7B37">
                <w:rPr>
                  <w:rFonts w:ascii="Calibri" w:eastAsia="Times New Roman" w:hAnsi="Calibri" w:cs="Times New Roman"/>
                  <w:color w:val="0000FF"/>
                  <w:u w:val="single"/>
                </w:rPr>
                <w:t>23354468</w:t>
              </w:r>
            </w:hyperlink>
            <w:r w:rsidRPr="004A7B37">
              <w:rPr>
                <w:rFonts w:ascii="Calibri" w:eastAsia="Times New Roman" w:hAnsi="Calibri" w:cs="Times New Roman"/>
              </w:rPr>
              <w:t xml:space="preserve"> ['Mishara AL', '</w:t>
            </w:r>
            <w:r w:rsidRPr="004A7B37">
              <w:rPr>
                <w:rFonts w:ascii="Calibri" w:eastAsia="Times New Roman" w:hAnsi="Calibri" w:cs="Times New Roman"/>
                <w:b/>
                <w:u w:val="single"/>
              </w:rPr>
              <w:t>Fusar-Poli P</w:t>
            </w:r>
            <w:r w:rsidRPr="004A7B37">
              <w:rPr>
                <w:rFonts w:ascii="Calibri" w:eastAsia="Times New Roman" w:hAnsi="Calibri" w:cs="Times New Roman"/>
              </w:rPr>
              <w:t>'], The phenomenology and neurobiology of delusion formation during psychosis onset: Jaspers, Truman symptoms, and aberrant salience, Mar-2013, 25-Jan-2013, Schizophrenia Bulletin, 39(2):278-86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431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42">
              <w:r w:rsidRPr="004A7B37">
                <w:rPr>
                  <w:rFonts w:ascii="Calibri" w:eastAsia="Times New Roman" w:hAnsi="Calibri" w:cs="Times New Roman"/>
                  <w:color w:val="0000FF"/>
                  <w:u w:val="single"/>
                </w:rPr>
                <w:t>23165366</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'Kempton MJ', 'Rosenheck RA'], Efficacy and safety of second-generation long-acting injections in schizophrenia: a meta-analysis of randomized-controlled trials, Mar-2013, International Clinical Psychopharmacology, 28(2):57-66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432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43">
              <w:r w:rsidRPr="004A7B37">
                <w:rPr>
                  <w:rFonts w:ascii="Calibri" w:eastAsia="Times New Roman" w:hAnsi="Calibri" w:cs="Times New Roman"/>
                  <w:color w:val="0000FF"/>
                  <w:u w:val="single"/>
                </w:rPr>
                <w:t>23724438</w:t>
              </w:r>
            </w:hyperlink>
            <w:r w:rsidRPr="004A7B37">
              <w:rPr>
                <w:rFonts w:ascii="Calibri" w:eastAsia="Times New Roman" w:hAnsi="Calibri" w:cs="Times New Roman"/>
              </w:rPr>
              <w:t xml:space="preserve"> ['Klinger G', 'Stahl B', '</w:t>
            </w:r>
            <w:r w:rsidRPr="004A7B37">
              <w:rPr>
                <w:rFonts w:ascii="Calibri" w:eastAsia="Times New Roman" w:hAnsi="Calibri" w:cs="Times New Roman"/>
                <w:b/>
                <w:u w:val="single"/>
              </w:rPr>
              <w:t>Fusar-Poli P</w:t>
            </w:r>
            <w:r w:rsidRPr="004A7B37">
              <w:rPr>
                <w:rFonts w:ascii="Calibri" w:eastAsia="Times New Roman" w:hAnsi="Calibri" w:cs="Times New Roman"/>
              </w:rPr>
              <w:t>', 'Merlob P'], Antipsychotic drugs and breastfeeding, Mar-2013, Pediatric Endocrinology Reviews : Per, 10(3):308-17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433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44">
              <w:r w:rsidRPr="004A7B37">
                <w:rPr>
                  <w:rFonts w:ascii="Calibri" w:eastAsia="Times New Roman" w:hAnsi="Calibri" w:cs="Times New Roman"/>
                  <w:color w:val="0000FF"/>
                  <w:u w:val="single"/>
                </w:rPr>
                <w:t>23136851</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'Van Os J'], Lost in transition: setting the psychosis threshold in prodromal research, Mar-2013, 9-Nov-2012, Acta Psychiatrica Scandinavica, 127(3):248-52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434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45">
              <w:r w:rsidRPr="004A7B37">
                <w:rPr>
                  <w:rFonts w:ascii="Calibri" w:eastAsia="Times New Roman" w:hAnsi="Calibri" w:cs="Times New Roman"/>
                  <w:color w:val="0000FF"/>
                  <w:u w:val="single"/>
                </w:rPr>
                <w:t>22907121</w:t>
              </w:r>
            </w:hyperlink>
            <w:r w:rsidRPr="004A7B37">
              <w:rPr>
                <w:rFonts w:ascii="Calibri" w:eastAsia="Times New Roman" w:hAnsi="Calibri" w:cs="Times New Roman"/>
              </w:rPr>
              <w:t xml:space="preserve"> ['Malchow B', 'Hasan A', '</w:t>
            </w:r>
            <w:r w:rsidRPr="004A7B37">
              <w:rPr>
                <w:rFonts w:ascii="Calibri" w:eastAsia="Times New Roman" w:hAnsi="Calibri" w:cs="Times New Roman"/>
                <w:b/>
                <w:u w:val="single"/>
              </w:rPr>
              <w:t>Fusar-Poli P</w:t>
            </w:r>
            <w:r w:rsidRPr="004A7B37">
              <w:rPr>
                <w:rFonts w:ascii="Calibri" w:eastAsia="Times New Roman" w:hAnsi="Calibri" w:cs="Times New Roman"/>
              </w:rPr>
              <w:t>', 'Schmitt A', 'Falkai P', 'Wobrock T'], Cannabis abuse and brain morphology in schizophrenia: a review of the available evidence, Feb-2013, 21-Aug-2012, European Archives of Psychiatry and Clinical Neuroscience, 263(1):3-13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435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46">
              <w:r w:rsidRPr="004A7B37">
                <w:rPr>
                  <w:rFonts w:ascii="Calibri" w:eastAsia="Times New Roman" w:hAnsi="Calibri" w:cs="Times New Roman"/>
                  <w:color w:val="0000FF"/>
                  <w:u w:val="single"/>
                </w:rPr>
                <w:t>23165428</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'Borgwardt S', 'Bechdolf A', 'Addington J', 'Riecher-Rössler A', 'Schultze-Lutter F', 'Keshavan M', 'Wood S', 'Ruhrmann S', 'Seidman LJ', 'Valmaggia L', 'Cannon T', 'Velthorst E', 'De Haan L', 'Cornblatt B', 'Bonoldi I', 'Birchwood M', 'McGlashan T', 'Carpenter W', 'McGorry P', 'Klosterkötter J', 'McGuire P', 'Yung A'], The psychosis high-risk state: a comprehensive state-of-the-art review, Jan-2013, Jama Psychiatry, 70(1):107-20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436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47">
              <w:r w:rsidRPr="004A7B37">
                <w:rPr>
                  <w:rFonts w:ascii="Calibri" w:eastAsia="Times New Roman" w:hAnsi="Calibri" w:cs="Times New Roman"/>
                  <w:color w:val="0000FF"/>
                  <w:u w:val="single"/>
                </w:rPr>
                <w:t>22282454</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'Meyer-Lindenberg A'], Striatal presynaptic dopamine in schizophrenia, part II: meta-analysis of (18)F/(11)C-DOPA PET studies, Jan-2013, 26-Jan-2012, Schizophrenia Bulletin, 39(1):33-42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437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48">
              <w:r w:rsidRPr="004A7B37">
                <w:rPr>
                  <w:rFonts w:ascii="Calibri" w:eastAsia="Times New Roman" w:hAnsi="Calibri" w:cs="Times New Roman"/>
                  <w:color w:val="0000FF"/>
                  <w:u w:val="single"/>
                </w:rPr>
                <w:t>22282456</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'Meyer-Lindenberg A'], Striatal presynaptic dopamine in schizophrenia, Part I: meta-analysis of dopamine active transporter (DAT) density, Jan-2013, 26-Jan-2012, Schizophrenia Bulletin, 39(1):22-32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438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49">
              <w:r w:rsidRPr="004A7B37">
                <w:rPr>
                  <w:rFonts w:ascii="Calibri" w:eastAsia="Times New Roman" w:hAnsi="Calibri" w:cs="Times New Roman"/>
                  <w:color w:val="0000FF"/>
                  <w:u w:val="single"/>
                </w:rPr>
                <w:t>23203505</w:t>
              </w:r>
            </w:hyperlink>
            <w:r w:rsidRPr="004A7B37">
              <w:rPr>
                <w:rFonts w:ascii="Calibri" w:eastAsia="Times New Roman" w:hAnsi="Calibri" w:cs="Times New Roman"/>
              </w:rPr>
              <w:t xml:space="preserve"> ['Balottin U', 'Fusar Poli P', 'Termine C', 'Molteni S', 'Galli F'], Psychopathological symptoms in child and adolescent migraine and tension-type headache: a meta-analysis, Jan-2013, 30-Nov-2012, Cephalalgia : an International Journal of Headache, 33(2):112-22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439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50">
              <w:r w:rsidRPr="004A7B37">
                <w:rPr>
                  <w:rFonts w:ascii="Calibri" w:eastAsia="Times New Roman" w:hAnsi="Calibri" w:cs="Times New Roman"/>
                  <w:color w:val="0000FF"/>
                  <w:u w:val="single"/>
                </w:rPr>
                <w:t>23253389</w:t>
              </w:r>
            </w:hyperlink>
            <w:r w:rsidRPr="004A7B37">
              <w:rPr>
                <w:rFonts w:ascii="Calibri" w:eastAsia="Times New Roman" w:hAnsi="Calibri" w:cs="Times New Roman"/>
              </w:rPr>
              <w:t xml:space="preserve"> ['Johnsen E', 'Hugdahl K', '</w:t>
            </w:r>
            <w:r w:rsidRPr="004A7B37">
              <w:rPr>
                <w:rFonts w:ascii="Calibri" w:eastAsia="Times New Roman" w:hAnsi="Calibri" w:cs="Times New Roman"/>
                <w:b/>
                <w:u w:val="single"/>
              </w:rPr>
              <w:t>Fusar-Poli P</w:t>
            </w:r>
            <w:r w:rsidRPr="004A7B37">
              <w:rPr>
                <w:rFonts w:ascii="Calibri" w:eastAsia="Times New Roman" w:hAnsi="Calibri" w:cs="Times New Roman"/>
              </w:rPr>
              <w:t>', 'Kroken RA', 'Kompus K'], Neuropsychopharmacology of auditory hallucinations: insights from pharmacological functional MRI and perspectives for future research, Jan-2013, Expert Review of Neurotherapeutics, 13(1):23-36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440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51">
              <w:r w:rsidRPr="004A7B37">
                <w:rPr>
                  <w:rFonts w:ascii="Calibri" w:eastAsia="Times New Roman" w:hAnsi="Calibri" w:cs="Times New Roman"/>
                  <w:color w:val="0000FF"/>
                  <w:u w:val="single"/>
                </w:rPr>
                <w:t>23390554</w:t>
              </w:r>
            </w:hyperlink>
            <w:r w:rsidRPr="004A7B37">
              <w:rPr>
                <w:rFonts w:ascii="Calibri" w:eastAsia="Times New Roman" w:hAnsi="Calibri" w:cs="Times New Roman"/>
              </w:rPr>
              <w:t xml:space="preserve"> ['Batalla A', 'Bhattacharyya S', 'Yücel M', '</w:t>
            </w:r>
            <w:r w:rsidRPr="004A7B37">
              <w:rPr>
                <w:rFonts w:ascii="Calibri" w:eastAsia="Times New Roman" w:hAnsi="Calibri" w:cs="Times New Roman"/>
                <w:b/>
                <w:u w:val="single"/>
              </w:rPr>
              <w:t>Fusar-Poli P</w:t>
            </w:r>
            <w:r w:rsidRPr="004A7B37">
              <w:rPr>
                <w:rFonts w:ascii="Calibri" w:eastAsia="Times New Roman" w:hAnsi="Calibri" w:cs="Times New Roman"/>
              </w:rPr>
              <w:t>', 'Crippa JA', 'Nogué S', 'Torrens M', 'Pujol J', 'Farré M', 'Martin-Santos R'], Structural and functional imaging studies in chronic cannabis users: a systematic review of adolescent and adult findings, 2013, 4-Feb-2013, Plos One, 8(2):e55821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441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52">
              <w:r w:rsidRPr="004A7B37">
                <w:rPr>
                  <w:rFonts w:ascii="Calibri" w:eastAsia="Times New Roman" w:hAnsi="Calibri" w:cs="Times New Roman"/>
                  <w:color w:val="0000FF"/>
                  <w:u w:val="single"/>
                </w:rPr>
                <w:t>23446060</w:t>
              </w:r>
            </w:hyperlink>
            <w:r w:rsidRPr="004A7B37">
              <w:rPr>
                <w:rFonts w:ascii="Calibri" w:eastAsia="Times New Roman" w:hAnsi="Calibri" w:cs="Times New Roman"/>
              </w:rPr>
              <w:t xml:space="preserve"> ['Chew LJ', '</w:t>
            </w:r>
            <w:r w:rsidRPr="004A7B37">
              <w:rPr>
                <w:rFonts w:ascii="Calibri" w:eastAsia="Times New Roman" w:hAnsi="Calibri" w:cs="Times New Roman"/>
                <w:b/>
                <w:u w:val="single"/>
              </w:rPr>
              <w:t>Fusar-Poli P</w:t>
            </w:r>
            <w:r w:rsidRPr="004A7B37">
              <w:rPr>
                <w:rFonts w:ascii="Calibri" w:eastAsia="Times New Roman" w:hAnsi="Calibri" w:cs="Times New Roman"/>
              </w:rPr>
              <w:t>', 'Schmitz T'], Oligodendroglial alterations and the role of microglia in white matter injury: relevance to schizophrenia, 2013, 27-Feb-2013, Developmental Neuroscience, 35(2-3):102-29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442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53">
              <w:r w:rsidRPr="004A7B37">
                <w:rPr>
                  <w:rFonts w:ascii="Calibri" w:eastAsia="Times New Roman" w:hAnsi="Calibri" w:cs="Times New Roman"/>
                  <w:color w:val="0000FF"/>
                  <w:u w:val="single"/>
                </w:rPr>
                <w:t>23936149</w:t>
              </w:r>
            </w:hyperlink>
            <w:r w:rsidRPr="004A7B37">
              <w:rPr>
                <w:rFonts w:ascii="Calibri" w:eastAsia="Times New Roman" w:hAnsi="Calibri" w:cs="Times New Roman"/>
              </w:rPr>
              <w:t xml:space="preserve"> ['David SP', 'Ware JJ', 'Chu IM', 'Loftus PD', '</w:t>
            </w:r>
            <w:r w:rsidRPr="004A7B37">
              <w:rPr>
                <w:rFonts w:ascii="Calibri" w:eastAsia="Times New Roman" w:hAnsi="Calibri" w:cs="Times New Roman"/>
                <w:b/>
                <w:u w:val="single"/>
              </w:rPr>
              <w:t>Fusar-Poli P</w:t>
            </w:r>
            <w:r w:rsidRPr="004A7B37">
              <w:rPr>
                <w:rFonts w:ascii="Calibri" w:eastAsia="Times New Roman" w:hAnsi="Calibri" w:cs="Times New Roman"/>
              </w:rPr>
              <w:t>', 'Radua J', 'Munafò MR', 'Ioannidis JP'], Potential reporting bias in fMRI studies of the brain, 2013, 25-Jul-2013, Plos One, 8(7):e70104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443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54">
              <w:r w:rsidRPr="004A7B37">
                <w:rPr>
                  <w:rFonts w:ascii="Calibri" w:eastAsia="Times New Roman" w:hAnsi="Calibri" w:cs="Times New Roman"/>
                  <w:color w:val="0000FF"/>
                  <w:u w:val="single"/>
                </w:rPr>
                <w:t>23157638</w:t>
              </w:r>
            </w:hyperlink>
            <w:r w:rsidRPr="004A7B37">
              <w:rPr>
                <w:rFonts w:ascii="Calibri" w:eastAsia="Times New Roman" w:hAnsi="Calibri" w:cs="Times New Roman"/>
              </w:rPr>
              <w:t xml:space="preserve"> ['Radua J', 'Romeo M', 'Mataix-Cols D', '</w:t>
            </w:r>
            <w:r w:rsidRPr="004A7B37">
              <w:rPr>
                <w:rFonts w:ascii="Calibri" w:eastAsia="Times New Roman" w:hAnsi="Calibri" w:cs="Times New Roman"/>
                <w:b/>
                <w:u w:val="single"/>
              </w:rPr>
              <w:t>Fusar-Poli P</w:t>
            </w:r>
            <w:r w:rsidRPr="004A7B37">
              <w:rPr>
                <w:rFonts w:ascii="Calibri" w:eastAsia="Times New Roman" w:hAnsi="Calibri" w:cs="Times New Roman"/>
              </w:rPr>
              <w:t>'], A general approach for combining voxel-based meta-analyses conducted in different neuroimaging modalities, 2013, Current Medicinal Chemistry, 20(3):462-6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444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55">
              <w:r w:rsidRPr="004A7B37">
                <w:rPr>
                  <w:rFonts w:ascii="Calibri" w:eastAsia="Times New Roman" w:hAnsi="Calibri" w:cs="Times New Roman"/>
                  <w:color w:val="0000FF"/>
                  <w:u w:val="single"/>
                </w:rPr>
                <w:t>22963280</w:t>
              </w:r>
            </w:hyperlink>
            <w:r w:rsidRPr="004A7B37">
              <w:rPr>
                <w:rFonts w:ascii="Calibri" w:eastAsia="Times New Roman" w:hAnsi="Calibri" w:cs="Times New Roman"/>
              </w:rPr>
              <w:t xml:space="preserve"> ['Inta D', 'Lima-Ojeda JM', 'Gass P', '</w:t>
            </w:r>
            <w:r w:rsidRPr="004A7B37">
              <w:rPr>
                <w:rFonts w:ascii="Calibri" w:eastAsia="Times New Roman" w:hAnsi="Calibri" w:cs="Times New Roman"/>
                <w:b/>
                <w:u w:val="single"/>
              </w:rPr>
              <w:t>Fusar-Poli P</w:t>
            </w:r>
            <w:r w:rsidRPr="004A7B37">
              <w:rPr>
                <w:rFonts w:ascii="Calibri" w:eastAsia="Times New Roman" w:hAnsi="Calibri" w:cs="Times New Roman"/>
              </w:rPr>
              <w:t>'], Postnatal neurogenesis and dopamine alterations in early psychosis, Dec-2012, Recent Patents On Cns Drug Discovery, 7(3):236-42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445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56">
              <w:r w:rsidRPr="004A7B37">
                <w:rPr>
                  <w:rFonts w:ascii="Calibri" w:eastAsia="Times New Roman" w:hAnsi="Calibri" w:cs="Times New Roman"/>
                  <w:color w:val="0000FF"/>
                  <w:u w:val="single"/>
                </w:rPr>
                <w:t>23144056</w:t>
              </w:r>
            </w:hyperlink>
            <w:r w:rsidRPr="004A7B37">
              <w:rPr>
                <w:rFonts w:ascii="Calibri" w:eastAsia="Times New Roman" w:hAnsi="Calibri" w:cs="Times New Roman"/>
              </w:rPr>
              <w:t xml:space="preserve"> ['Yung AR', 'Woods SW', 'Ruhrmann S', 'Addington J', 'Schultze-Lutter F', 'Cornblatt BA', 'Amminger GP', 'Bechdolf A', 'Birchwood M', 'Borgwardt S', 'Cannon TD', 'de Haan L', 'French P',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'Keshavan M', 'Klosterkötter J', 'Kwon JS', 'McGorry PD', 'McGuire P', 'Mizuno M', 'Morrison AP', 'Riecher-Rössler A', 'Salokangas RK', </w:t>
            </w:r>
            <w:r w:rsidRPr="004A7B37">
              <w:rPr>
                <w:rFonts w:ascii="Calibri" w:eastAsia="Times New Roman" w:hAnsi="Calibri" w:cs="Times New Roman"/>
              </w:rPr>
              <w:lastRenderedPageBreak/>
              <w:t>'Seidman LJ', 'Suzuki M', 'Valmaggia L', 'van der Gaag M', 'Wood SJ', 'McGlashan TH'], Whither the attenuated psychosis syndrome?, Nov-2012, Schizophrenia Bulletin, 38(6):1130-4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446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57">
              <w:r w:rsidRPr="004A7B37">
                <w:rPr>
                  <w:rFonts w:ascii="Calibri" w:eastAsia="Times New Roman" w:hAnsi="Calibri" w:cs="Times New Roman"/>
                  <w:color w:val="0000FF"/>
                  <w:u w:val="single"/>
                </w:rPr>
                <w:t>22080494</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'Radua J', 'McGuire P', 'Borgwardt S'], Neuroanatomical maps of psychosis onset: voxel-wise meta-analysis of antipsychotic-naive VBM studies, Nov-2012, 10-Nov-2011, Schizophrenia Bulletin, 38(6):1297-307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447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58">
              <w:r w:rsidRPr="004A7B37">
                <w:rPr>
                  <w:rFonts w:ascii="Calibri" w:eastAsia="Times New Roman" w:hAnsi="Calibri" w:cs="Times New Roman"/>
                  <w:color w:val="0000FF"/>
                  <w:u w:val="single"/>
                </w:rPr>
                <w:t>22290265</w:t>
              </w:r>
            </w:hyperlink>
            <w:r w:rsidRPr="004A7B37">
              <w:rPr>
                <w:rFonts w:ascii="Calibri" w:eastAsia="Times New Roman" w:hAnsi="Calibri" w:cs="Times New Roman"/>
              </w:rPr>
              <w:t xml:space="preserve"> ['Allen P', 'Luigjes J', 'Howes OD', 'Egerton A', 'Hirao K', 'Valli I', 'Kambeitz J', '</w:t>
            </w:r>
            <w:r w:rsidRPr="004A7B37">
              <w:rPr>
                <w:rFonts w:ascii="Calibri" w:eastAsia="Times New Roman" w:hAnsi="Calibri" w:cs="Times New Roman"/>
                <w:b/>
                <w:u w:val="single"/>
              </w:rPr>
              <w:t>Fusar-Poli P</w:t>
            </w:r>
            <w:r w:rsidRPr="004A7B37">
              <w:rPr>
                <w:rFonts w:ascii="Calibri" w:eastAsia="Times New Roman" w:hAnsi="Calibri" w:cs="Times New Roman"/>
              </w:rPr>
              <w:t>', 'Broome M', 'McGuire P'], Transition to psychosis associated with prefrontal and subcortical dysfunction in ultra high-risk individuals, Nov-2012, 30-Jan-2012, Schizophrenia Bulletin, 38(6):1268-76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448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59">
              <w:r w:rsidRPr="004A7B37">
                <w:rPr>
                  <w:rFonts w:ascii="Calibri" w:eastAsia="Times New Roman" w:hAnsi="Calibri" w:cs="Times New Roman"/>
                  <w:color w:val="0000FF"/>
                  <w:u w:val="single"/>
                </w:rPr>
                <w:t>22472474</w:t>
              </w:r>
            </w:hyperlink>
            <w:r w:rsidRPr="004A7B37">
              <w:rPr>
                <w:rFonts w:ascii="Calibri" w:eastAsia="Times New Roman" w:hAnsi="Calibri" w:cs="Times New Roman"/>
              </w:rPr>
              <w:t xml:space="preserve"> ['Carletti F', 'Woolley JB', 'Bhattacharyya S', 'Perez-Iglesias R', 'Fusar Poli P', 'Valmaggia L', 'Broome MR', 'Bramon E', 'Johns L', 'Giampietro V', 'Williams SC', 'Barker GJ', 'McGuire PK'], Alterations in white matter evident before the onset of psychosis, Nov-2012, 3-Apr-2012, Schizophrenia Bulletin, 38(6):1170-9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449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60">
              <w:r w:rsidRPr="004A7B37">
                <w:rPr>
                  <w:rFonts w:ascii="Calibri" w:eastAsia="Times New Roman" w:hAnsi="Calibri" w:cs="Times New Roman"/>
                  <w:color w:val="0000FF"/>
                  <w:u w:val="single"/>
                </w:rPr>
                <w:t>22910680</w:t>
              </w:r>
            </w:hyperlink>
            <w:r w:rsidRPr="004A7B37">
              <w:rPr>
                <w:rFonts w:ascii="Calibri" w:eastAsia="Times New Roman" w:hAnsi="Calibri" w:cs="Times New Roman"/>
              </w:rPr>
              <w:t xml:space="preserve"> ['Radua J', 'Borgwardt S', 'Crescini A', 'Mataix-Cols D', 'Meyer-Lindenberg A', 'McGuire PK', '</w:t>
            </w:r>
            <w:r w:rsidRPr="004A7B37">
              <w:rPr>
                <w:rFonts w:ascii="Calibri" w:eastAsia="Times New Roman" w:hAnsi="Calibri" w:cs="Times New Roman"/>
                <w:b/>
                <w:u w:val="single"/>
              </w:rPr>
              <w:t>Fusar-Poli P</w:t>
            </w:r>
            <w:r w:rsidRPr="004A7B37">
              <w:rPr>
                <w:rFonts w:ascii="Calibri" w:eastAsia="Times New Roman" w:hAnsi="Calibri" w:cs="Times New Roman"/>
              </w:rPr>
              <w:t>'], Multimodal meta-analysis of structural and functional brain changes in first episode psychosis and the effects of antipsychotic medication, Nov-2012, 10-Aug-2012, Neuroscience and Biobehavioral Reviews, 36(10):2325-33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450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61">
              <w:r w:rsidRPr="004A7B37">
                <w:rPr>
                  <w:rFonts w:ascii="Calibri" w:eastAsia="Times New Roman" w:hAnsi="Calibri" w:cs="Times New Roman"/>
                  <w:color w:val="0000FF"/>
                  <w:u w:val="single"/>
                </w:rPr>
                <w:t>22940744</w:t>
              </w:r>
            </w:hyperlink>
            <w:r w:rsidRPr="004A7B37">
              <w:rPr>
                <w:rFonts w:ascii="Calibri" w:eastAsia="Times New Roman" w:hAnsi="Calibri" w:cs="Times New Roman"/>
              </w:rPr>
              <w:t xml:space="preserve"> ['Schultz CC', '</w:t>
            </w:r>
            <w:r w:rsidRPr="004A7B37">
              <w:rPr>
                <w:rFonts w:ascii="Calibri" w:eastAsia="Times New Roman" w:hAnsi="Calibri" w:cs="Times New Roman"/>
                <w:b/>
                <w:u w:val="single"/>
              </w:rPr>
              <w:t>Fusar-Poli P</w:t>
            </w:r>
            <w:r w:rsidRPr="004A7B37">
              <w:rPr>
                <w:rFonts w:ascii="Calibri" w:eastAsia="Times New Roman" w:hAnsi="Calibri" w:cs="Times New Roman"/>
              </w:rPr>
              <w:t>', 'Wagner G', 'Koch K', 'Schachtzabel C', 'Gruber O', 'Sauer H', 'Schlösser RG'], Multimodal functional and structural imaging investigations in psychosis research, Nov-2012, 2-Sep-2012, European Archives of Psychiatry and Clinical Neuroscience, 262 Suppl 2:S97-106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451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62">
              <w:r w:rsidRPr="004A7B37">
                <w:rPr>
                  <w:rFonts w:ascii="Calibri" w:eastAsia="Times New Roman" w:hAnsi="Calibri" w:cs="Times New Roman"/>
                  <w:color w:val="0000FF"/>
                  <w:u w:val="single"/>
                </w:rPr>
                <w:t>22970986</w:t>
              </w:r>
            </w:hyperlink>
            <w:r w:rsidRPr="004A7B37">
              <w:rPr>
                <w:rFonts w:ascii="Calibri" w:eastAsia="Times New Roman" w:hAnsi="Calibri" w:cs="Times New Roman"/>
              </w:rPr>
              <w:t xml:space="preserve"> ['Borgwardt S', '</w:t>
            </w:r>
            <w:r w:rsidRPr="004A7B37">
              <w:rPr>
                <w:rFonts w:ascii="Calibri" w:eastAsia="Times New Roman" w:hAnsi="Calibri" w:cs="Times New Roman"/>
                <w:b/>
                <w:u w:val="single"/>
              </w:rPr>
              <w:t>Fusar-Poli P</w:t>
            </w:r>
            <w:r w:rsidRPr="004A7B37">
              <w:rPr>
                <w:rFonts w:ascii="Calibri" w:eastAsia="Times New Roman" w:hAnsi="Calibri" w:cs="Times New Roman"/>
              </w:rPr>
              <w:t>'], White matter pathology--an endophenotype for bipolar disorder?, 13-Sep-2012, 13-Sep-2012, BMC Psychiatry, 12:138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452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63">
              <w:r w:rsidRPr="004A7B37">
                <w:rPr>
                  <w:rFonts w:ascii="Calibri" w:eastAsia="Times New Roman" w:hAnsi="Calibri" w:cs="Times New Roman"/>
                  <w:color w:val="0000FF"/>
                  <w:u w:val="single"/>
                </w:rPr>
                <w:t>22938624</w:t>
              </w:r>
            </w:hyperlink>
            <w:r w:rsidRPr="004A7B37">
              <w:rPr>
                <w:rFonts w:ascii="Calibri" w:eastAsia="Times New Roman" w:hAnsi="Calibri" w:cs="Times New Roman"/>
              </w:rPr>
              <w:t xml:space="preserve"> ['Borgwardt S', 'Radua J', 'Mechelli A', '</w:t>
            </w:r>
            <w:r w:rsidRPr="004A7B37">
              <w:rPr>
                <w:rFonts w:ascii="Calibri" w:eastAsia="Times New Roman" w:hAnsi="Calibri" w:cs="Times New Roman"/>
                <w:b/>
                <w:u w:val="single"/>
              </w:rPr>
              <w:t>Fusar-Poli P</w:t>
            </w:r>
            <w:r w:rsidRPr="004A7B37">
              <w:rPr>
                <w:rFonts w:ascii="Calibri" w:eastAsia="Times New Roman" w:hAnsi="Calibri" w:cs="Times New Roman"/>
              </w:rPr>
              <w:t>'], Why are psychiatric imaging methods clinically unreliable? Conclusions and practical guidelines for authors, editors and reviewers, 1-Sep-2012, 1-Sep-2012, Behavioral and Brain Functions : Bbf, 8:46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453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64">
              <w:r w:rsidRPr="004A7B37">
                <w:rPr>
                  <w:rFonts w:ascii="Calibri" w:eastAsia="Times New Roman" w:hAnsi="Calibri" w:cs="Times New Roman"/>
                  <w:color w:val="0000FF"/>
                  <w:u w:val="single"/>
                </w:rPr>
                <w:t>21536784</w:t>
              </w:r>
            </w:hyperlink>
            <w:r w:rsidRPr="004A7B37">
              <w:rPr>
                <w:rFonts w:ascii="Calibri" w:eastAsia="Times New Roman" w:hAnsi="Calibri" w:cs="Times New Roman"/>
              </w:rPr>
              <w:t xml:space="preserve"> ['Allen P', 'Chaddock CA', 'Howes OD', 'Egerton A', 'Seal ML', '</w:t>
            </w:r>
            <w:r w:rsidRPr="004A7B37">
              <w:rPr>
                <w:rFonts w:ascii="Calibri" w:eastAsia="Times New Roman" w:hAnsi="Calibri" w:cs="Times New Roman"/>
                <w:b/>
                <w:u w:val="single"/>
              </w:rPr>
              <w:t>Fusar-Poli P</w:t>
            </w:r>
            <w:r w:rsidRPr="004A7B37">
              <w:rPr>
                <w:rFonts w:ascii="Calibri" w:eastAsia="Times New Roman" w:hAnsi="Calibri" w:cs="Times New Roman"/>
              </w:rPr>
              <w:t>', 'Valli I', 'Day F', 'McGuire PK'], Abnormal relationship between medial temporal lobe and subcortical dopamine function in people with an ultra high risk for psychosis, Sep-2012, 2-May-2011, Schizophrenia Bulletin, 38(5):1040-9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454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65">
              <w:r w:rsidRPr="004A7B37">
                <w:rPr>
                  <w:rFonts w:ascii="Calibri" w:eastAsia="Times New Roman" w:hAnsi="Calibri" w:cs="Times New Roman"/>
                  <w:color w:val="0000FF"/>
                  <w:u w:val="single"/>
                </w:rPr>
                <w:t>22225783</w:t>
              </w:r>
            </w:hyperlink>
            <w:r w:rsidRPr="004A7B37">
              <w:rPr>
                <w:rFonts w:ascii="Calibri" w:eastAsia="Times New Roman" w:hAnsi="Calibri" w:cs="Times New Roman"/>
              </w:rPr>
              <w:t xml:space="preserve"> ['Masillo A', 'Day F', 'Laing J', 'Howes O', '</w:t>
            </w:r>
            <w:r w:rsidRPr="004A7B37">
              <w:rPr>
                <w:rFonts w:ascii="Calibri" w:eastAsia="Times New Roman" w:hAnsi="Calibri" w:cs="Times New Roman"/>
                <w:b/>
                <w:u w:val="single"/>
              </w:rPr>
              <w:t>Fusar-Poli P</w:t>
            </w:r>
            <w:r w:rsidRPr="004A7B37">
              <w:rPr>
                <w:rFonts w:ascii="Calibri" w:eastAsia="Times New Roman" w:hAnsi="Calibri" w:cs="Times New Roman"/>
              </w:rPr>
              <w:t>', 'Byrne M', 'Bhattacharyya S', 'Fiori Nastro P', 'Girardi P', 'McGuire PK', 'Valmaggia LR'], Interpersonal sensitivity in the at-risk mental state for psychosis, Sep-2012, 9-Jan-2012, Psychological Medicine, 42(9):1835-45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455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66">
              <w:r w:rsidRPr="004A7B37">
                <w:rPr>
                  <w:rFonts w:ascii="Calibri" w:eastAsia="Times New Roman" w:hAnsi="Calibri" w:cs="Times New Roman"/>
                  <w:color w:val="0000FF"/>
                  <w:u w:val="single"/>
                </w:rPr>
                <w:t>22126702</w:t>
              </w:r>
            </w:hyperlink>
            <w:r w:rsidRPr="004A7B37">
              <w:rPr>
                <w:rFonts w:ascii="Calibri" w:eastAsia="Times New Roman" w:hAnsi="Calibri" w:cs="Times New Roman"/>
              </w:rPr>
              <w:t xml:space="preserve"> ['Smieskova R', '</w:t>
            </w:r>
            <w:r w:rsidRPr="004A7B37">
              <w:rPr>
                <w:rFonts w:ascii="Calibri" w:eastAsia="Times New Roman" w:hAnsi="Calibri" w:cs="Times New Roman"/>
                <w:b/>
                <w:u w:val="single"/>
              </w:rPr>
              <w:t>Fusar-Poli P</w:t>
            </w:r>
            <w:r w:rsidRPr="004A7B37">
              <w:rPr>
                <w:rFonts w:ascii="Calibri" w:eastAsia="Times New Roman" w:hAnsi="Calibri" w:cs="Times New Roman"/>
              </w:rPr>
              <w:t>', 'Aston J', 'Simon A', 'Bendfeldt K', 'Lenz C', 'Stieglitz RD', 'McGuire P', 'Riecher-Rössler A', 'Borgwardt SJ'], Insular volume abnormalities associated with different transition probabilities to psychosis, Aug-2012, 30-Nov-2011, Psychological Medicine, 42(8):1613-25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456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67">
              <w:r w:rsidRPr="004A7B37">
                <w:rPr>
                  <w:rFonts w:ascii="Calibri" w:eastAsia="Times New Roman" w:hAnsi="Calibri" w:cs="Times New Roman"/>
                  <w:color w:val="0000FF"/>
                  <w:u w:val="single"/>
                </w:rPr>
                <w:t>22743118</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'Meyer-Lindenberg A'], Presynaptic dopamine alterations in schizophrenia: functional or structural defect?, 30-Jun-2012, 27-Jun-2012, Psychiatry Research, 202(3):271-2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457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68">
              <w:r w:rsidRPr="004A7B37">
                <w:rPr>
                  <w:rFonts w:ascii="Calibri" w:eastAsia="Times New Roman" w:hAnsi="Calibri" w:cs="Times New Roman"/>
                  <w:color w:val="0000FF"/>
                  <w:u w:val="single"/>
                </w:rPr>
                <w:t>22743117</w:t>
              </w:r>
            </w:hyperlink>
            <w:r w:rsidRPr="004A7B37">
              <w:rPr>
                <w:rFonts w:ascii="Calibri" w:eastAsia="Times New Roman" w:hAnsi="Calibri" w:cs="Times New Roman"/>
              </w:rPr>
              <w:t xml:space="preserve"> ['Borgwardt S', 'Smieskova R', '</w:t>
            </w:r>
            <w:r w:rsidRPr="004A7B37">
              <w:rPr>
                <w:rFonts w:ascii="Calibri" w:eastAsia="Times New Roman" w:hAnsi="Calibri" w:cs="Times New Roman"/>
                <w:b/>
                <w:u w:val="single"/>
              </w:rPr>
              <w:t>Fusar-Poli P</w:t>
            </w:r>
            <w:r w:rsidRPr="004A7B37">
              <w:rPr>
                <w:rFonts w:ascii="Calibri" w:eastAsia="Times New Roman" w:hAnsi="Calibri" w:cs="Times New Roman"/>
              </w:rPr>
              <w:t>'], Gray matter pathology of hippocampus - a specific endophenotype for schizophrenia?, 30-Jun-2012, 27-Jun-2012, Psychiatry Research, 202(3):273-4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458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69">
              <w:r w:rsidRPr="004A7B37">
                <w:rPr>
                  <w:rFonts w:ascii="Calibri" w:eastAsia="Times New Roman" w:hAnsi="Calibri" w:cs="Times New Roman"/>
                  <w:color w:val="0000FF"/>
                  <w:u w:val="single"/>
                </w:rPr>
                <w:t>22664547</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'Deste G', 'Smieskova R', 'Barlati S', 'Yung AR', 'Howes O', 'Stieglitz RD', 'Vita A', 'McGuire P', 'Borgwardt S'], Cognitive functioning in prodromal psychosis: a meta-analysis, Jun-2012, Archives of General Psychiatry, 69(6):562-71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459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70">
              <w:r w:rsidRPr="004A7B37">
                <w:rPr>
                  <w:rFonts w:ascii="Calibri" w:eastAsia="Times New Roman" w:hAnsi="Calibri" w:cs="Times New Roman"/>
                  <w:color w:val="0000FF"/>
                  <w:u w:val="single"/>
                </w:rPr>
                <w:t>22297067</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'Howes O', 'Bechdolf A', 'Borgwardt S'], Mapping vulnerability to bipolar disorder: a systematic review and meta-analysis of neuroimaging studies, May-2012, Journal of Psychiatry &amp; Neuroscience : Jpn, 37(3):170-84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460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71">
              <w:r w:rsidRPr="004A7B37">
                <w:rPr>
                  <w:rFonts w:ascii="Calibri" w:eastAsia="Times New Roman" w:hAnsi="Calibri" w:cs="Times New Roman"/>
                  <w:color w:val="0000FF"/>
                  <w:u w:val="single"/>
                </w:rPr>
                <w:t>22474231</w:t>
              </w:r>
            </w:hyperlink>
            <w:r w:rsidRPr="004A7B37">
              <w:rPr>
                <w:rFonts w:ascii="Calibri" w:eastAsia="Times New Roman" w:hAnsi="Calibri" w:cs="Times New Roman"/>
              </w:rPr>
              <w:t xml:space="preserve"> ['Borgwardt S', '</w:t>
            </w:r>
            <w:r w:rsidRPr="004A7B37">
              <w:rPr>
                <w:rFonts w:ascii="Calibri" w:eastAsia="Times New Roman" w:hAnsi="Calibri" w:cs="Times New Roman"/>
                <w:b/>
                <w:u w:val="single"/>
              </w:rPr>
              <w:t>Fusar-Poli P</w:t>
            </w:r>
            <w:r w:rsidRPr="004A7B37">
              <w:rPr>
                <w:rFonts w:ascii="Calibri" w:eastAsia="Times New Roman" w:hAnsi="Calibri" w:cs="Times New Roman"/>
              </w:rPr>
              <w:t>'], Third-generation neuroimaging in early schizophrenia: translating research evidence into clinical utility, Apr-2012, The British Journal of Psychiatry : the Journal of Mental Science, 200(4):270-2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461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72">
              <w:r w:rsidRPr="004A7B37">
                <w:rPr>
                  <w:rFonts w:ascii="Calibri" w:eastAsia="Times New Roman" w:hAnsi="Calibri" w:cs="Times New Roman"/>
                  <w:color w:val="0000FF"/>
                  <w:u w:val="single"/>
                </w:rPr>
                <w:t>21940151</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'McGuire P', 'Borgwardt S'], Mapping prodromal psychosis: a critical review of neuroimaging studies, Apr-2012, 21-Sep-2011, European Psychiatry : the Journal of the Association of European Psychiatrists, 27(3):181-91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462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73">
              <w:r w:rsidRPr="004A7B37">
                <w:rPr>
                  <w:rFonts w:ascii="Calibri" w:eastAsia="Times New Roman" w:hAnsi="Calibri" w:cs="Times New Roman"/>
                  <w:color w:val="0000FF"/>
                  <w:u w:val="single"/>
                </w:rPr>
                <w:t>22367656</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'Berger G'], Eicosapentaenoic acid interventions in schizophrenia: meta-analysis of randomized, placebo-controlled studies, Apr-2012, Journal of Clinical Psychopharmacology, 32(2):179-85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463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74">
              <w:r w:rsidRPr="004A7B37">
                <w:rPr>
                  <w:rFonts w:ascii="Calibri" w:eastAsia="Times New Roman" w:hAnsi="Calibri" w:cs="Times New Roman"/>
                  <w:color w:val="0000FF"/>
                  <w:u w:val="single"/>
                </w:rPr>
                <w:t>22393215</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'Bonoldi I', 'Yung AR', 'Borgwardt S', 'Kempton MJ', 'Valmaggia L', 'Barale F', 'Caverzasi E', 'McGuire P'], Predicting psychosis: meta-analysis of transition outcomes in individuals at high clinical risk, Mar-2012, Archives of General Psychiatry, 69(3):220-9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464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75">
              <w:r w:rsidRPr="004A7B37">
                <w:rPr>
                  <w:rFonts w:ascii="Calibri" w:eastAsia="Times New Roman" w:hAnsi="Calibri" w:cs="Times New Roman"/>
                  <w:color w:val="0000FF"/>
                  <w:u w:val="single"/>
                </w:rPr>
                <w:t>22294258</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'Rubia K', 'Rossi G', 'Sartori G', 'Balottin U'], Striatal dopamine transporter alterations in ADHD: pathophysiology or adaptation to psychostimulants? A meta-analysis, Mar-2012, The American Journal of Psychiatry, 169(3):264-72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465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76">
              <w:r w:rsidRPr="004A7B37">
                <w:rPr>
                  <w:rFonts w:ascii="Calibri" w:eastAsia="Times New Roman" w:hAnsi="Calibri" w:cs="Times New Roman"/>
                  <w:color w:val="0000FF"/>
                  <w:u w:val="single"/>
                </w:rPr>
                <w:t>22383768</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Predicting the development of schizophrenia, Mar-2012, The British Journal of Psychiatry : the Journal of Mental Science, 200(3):254-5; author reply 255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466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77">
              <w:r w:rsidRPr="004A7B37">
                <w:rPr>
                  <w:rFonts w:ascii="Calibri" w:eastAsia="Times New Roman" w:hAnsi="Calibri" w:cs="Times New Roman"/>
                  <w:color w:val="0000FF"/>
                  <w:u w:val="single"/>
                </w:rPr>
                <w:t>22169247</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'Borgwardt S'], Predictive power of attenuated psychosis syndrome: is it really low? The case of mild cognitive impairment, Mar-2012, 12-Dec-2011, Schizophrenia Research, 135(1-3):192-3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467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78">
              <w:r w:rsidRPr="004A7B37">
                <w:rPr>
                  <w:rFonts w:ascii="Calibri" w:eastAsia="Times New Roman" w:hAnsi="Calibri" w:cs="Times New Roman"/>
                  <w:color w:val="0000FF"/>
                  <w:u w:val="single"/>
                </w:rPr>
                <w:t>22340290</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'Yung AR'], Should attenuated psychosis syndrome be included in DSM-5?, 18-Feb-2012, Lancet (London, England), 379(9816):591-2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468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79">
              <w:r w:rsidRPr="004A7B37">
                <w:rPr>
                  <w:rFonts w:ascii="Calibri" w:eastAsia="Times New Roman" w:hAnsi="Calibri" w:cs="Times New Roman"/>
                  <w:color w:val="0000FF"/>
                  <w:u w:val="single"/>
                </w:rPr>
                <w:t>22146150</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Voxel-wise meta-analysis of fMRI studies in patients at clinical high risk for psychosis, Feb-2012, Journal of Psychiatry &amp; Neuroscience : Jpn, 37(2):106-12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469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80">
              <w:r w:rsidRPr="004A7B37">
                <w:rPr>
                  <w:rFonts w:ascii="Calibri" w:eastAsia="Times New Roman" w:hAnsi="Calibri" w:cs="Times New Roman"/>
                  <w:color w:val="0000FF"/>
                  <w:u w:val="single"/>
                </w:rPr>
                <w:t>22239563</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Editorial, 10-Jan-2012, 10-Jan-2012, Current Pharmaceutical Design</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470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81">
              <w:r w:rsidRPr="004A7B37">
                <w:rPr>
                  <w:rFonts w:ascii="Calibri" w:eastAsia="Times New Roman" w:hAnsi="Calibri" w:cs="Times New Roman"/>
                  <w:color w:val="0000FF"/>
                  <w:u w:val="single"/>
                </w:rPr>
                <w:t>22213786</w:t>
              </w:r>
            </w:hyperlink>
            <w:r w:rsidRPr="004A7B37">
              <w:rPr>
                <w:rFonts w:ascii="Calibri" w:eastAsia="Times New Roman" w:hAnsi="Calibri" w:cs="Times New Roman"/>
              </w:rPr>
              <w:t xml:space="preserve"> ['Bhattacharyya S', 'Crippa JA', 'Allen P', 'Martin-Santos R', 'Borgwardt S', '</w:t>
            </w:r>
            <w:r w:rsidRPr="004A7B37">
              <w:rPr>
                <w:rFonts w:ascii="Calibri" w:eastAsia="Times New Roman" w:hAnsi="Calibri" w:cs="Times New Roman"/>
                <w:b/>
                <w:u w:val="single"/>
              </w:rPr>
              <w:t>Fusar-Poli P</w:t>
            </w:r>
            <w:r w:rsidRPr="004A7B37">
              <w:rPr>
                <w:rFonts w:ascii="Calibri" w:eastAsia="Times New Roman" w:hAnsi="Calibri" w:cs="Times New Roman"/>
              </w:rPr>
              <w:t>', 'Rubia K', 'Kambeitz J', "O'Carroll C", 'Seal ML', 'Giampietro V', 'Brammer M', 'Zuardi AW', 'Atakan Z', 'McGuire PK'], Induction of psychosis by Δ9-tetrahydrocannabinol reflects modulation of prefrontal and striatal function during attentional salience processing, Jan-2012, Archives of General Psychiatry, 69(1):27-36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471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82">
              <w:r w:rsidRPr="004A7B37">
                <w:rPr>
                  <w:rFonts w:ascii="Calibri" w:eastAsia="Times New Roman" w:hAnsi="Calibri" w:cs="Times New Roman"/>
                  <w:color w:val="0000FF"/>
                  <w:u w:val="single"/>
                </w:rPr>
                <w:t>22223011</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Images in psychiatry. Sabina Spielrein, Jan-2012, The American Journal of Psychiatry, 169(1):21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472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83">
              <w:r w:rsidRPr="004A7B37">
                <w:rPr>
                  <w:rFonts w:ascii="Calibri" w:eastAsia="Times New Roman" w:hAnsi="Calibri" w:cs="Times New Roman"/>
                  <w:color w:val="0000FF"/>
                  <w:u w:val="single"/>
                </w:rPr>
                <w:t>22024244</w:t>
              </w:r>
            </w:hyperlink>
            <w:r w:rsidRPr="004A7B37">
              <w:rPr>
                <w:rFonts w:ascii="Calibri" w:eastAsia="Times New Roman" w:hAnsi="Calibri" w:cs="Times New Roman"/>
              </w:rPr>
              <w:t xml:space="preserve"> ['Shaikh M', 'Valmaggia L', 'Broome MR', 'Dutt A', 'Lappin J', 'Day F', 'Woolley J', 'Tabraham P', 'Walshe M', 'Johns L', '</w:t>
            </w:r>
            <w:r w:rsidRPr="004A7B37">
              <w:rPr>
                <w:rFonts w:ascii="Calibri" w:eastAsia="Times New Roman" w:hAnsi="Calibri" w:cs="Times New Roman"/>
                <w:b/>
                <w:u w:val="single"/>
              </w:rPr>
              <w:t>Fusar-Poli P</w:t>
            </w:r>
            <w:r w:rsidRPr="004A7B37">
              <w:rPr>
                <w:rFonts w:ascii="Calibri" w:eastAsia="Times New Roman" w:hAnsi="Calibri" w:cs="Times New Roman"/>
              </w:rPr>
              <w:t>', 'Howes O', 'Murray RM', 'McGuire P', 'Bramon E'], Reduced mismatch negativity predates the onset of psychosis, Jan-2012, 24-Oct-2011, Schizophrenia Research, 134(1):42-8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473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84">
              <w:r w:rsidRPr="004A7B37">
                <w:rPr>
                  <w:rFonts w:ascii="Calibri" w:eastAsia="Times New Roman" w:hAnsi="Calibri" w:cs="Times New Roman"/>
                  <w:color w:val="0000FF"/>
                  <w:u w:val="single"/>
                </w:rPr>
                <w:t>23150836</w:t>
              </w:r>
            </w:hyperlink>
            <w:r w:rsidRPr="004A7B37">
              <w:rPr>
                <w:rFonts w:ascii="Calibri" w:eastAsia="Times New Roman" w:hAnsi="Calibri" w:cs="Times New Roman"/>
              </w:rPr>
              <w:t xml:space="preserve"> ['Keilhoff G', '</w:t>
            </w:r>
            <w:r w:rsidRPr="004A7B37">
              <w:rPr>
                <w:rFonts w:ascii="Calibri" w:eastAsia="Times New Roman" w:hAnsi="Calibri" w:cs="Times New Roman"/>
                <w:b/>
                <w:u w:val="single"/>
              </w:rPr>
              <w:t>Fusar-Poli P</w:t>
            </w:r>
            <w:r w:rsidRPr="004A7B37">
              <w:rPr>
                <w:rFonts w:ascii="Calibri" w:eastAsia="Times New Roman" w:hAnsi="Calibri" w:cs="Times New Roman"/>
              </w:rPr>
              <w:t>', 'Becker A'], Effects of antipsychotics on dentate gyrus stem cell proliferation and survival in animal models: a critical update, 2012, 24-Oct-2012, Neural Plasticity, 2012:832757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474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85">
              <w:r w:rsidRPr="004A7B37">
                <w:rPr>
                  <w:rFonts w:ascii="Calibri" w:eastAsia="Times New Roman" w:hAnsi="Calibri" w:cs="Times New Roman"/>
                  <w:color w:val="0000FF"/>
                  <w:u w:val="single"/>
                </w:rPr>
                <w:t>23227013</w:t>
              </w:r>
            </w:hyperlink>
            <w:r w:rsidRPr="004A7B37">
              <w:rPr>
                <w:rFonts w:ascii="Calibri" w:eastAsia="Times New Roman" w:hAnsi="Calibri" w:cs="Times New Roman"/>
              </w:rPr>
              <w:t xml:space="preserve"> ['Jung WH', 'Borgwardt S', '</w:t>
            </w:r>
            <w:r w:rsidRPr="004A7B37">
              <w:rPr>
                <w:rFonts w:ascii="Calibri" w:eastAsia="Times New Roman" w:hAnsi="Calibri" w:cs="Times New Roman"/>
                <w:b/>
                <w:u w:val="single"/>
              </w:rPr>
              <w:t>Fusar-Poli P</w:t>
            </w:r>
            <w:r w:rsidRPr="004A7B37">
              <w:rPr>
                <w:rFonts w:ascii="Calibri" w:eastAsia="Times New Roman" w:hAnsi="Calibri" w:cs="Times New Roman"/>
              </w:rPr>
              <w:t>', 'Kwon JS'], Gray matter volumetric abnormalities associated with the onset of psychosis, 2012, 3-Dec-2012, Frontiers in Psychiatry, 3:101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475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86">
              <w:r w:rsidRPr="004A7B37">
                <w:rPr>
                  <w:rFonts w:ascii="Calibri" w:eastAsia="Times New Roman" w:hAnsi="Calibri" w:cs="Times New Roman"/>
                  <w:color w:val="0000FF"/>
                  <w:u w:val="single"/>
                </w:rPr>
                <w:t>24179741</w:t>
              </w:r>
            </w:hyperlink>
            <w:r w:rsidRPr="004A7B37">
              <w:rPr>
                <w:rFonts w:ascii="Calibri" w:eastAsia="Times New Roman" w:hAnsi="Calibri" w:cs="Times New Roman"/>
              </w:rPr>
              <w:t xml:space="preserve"> ['Lord LD', 'Allen P', 'Expert P', 'Howes O', 'Broome M', 'Lambiotte R', '</w:t>
            </w:r>
            <w:r w:rsidRPr="004A7B37">
              <w:rPr>
                <w:rFonts w:ascii="Calibri" w:eastAsia="Times New Roman" w:hAnsi="Calibri" w:cs="Times New Roman"/>
                <w:b/>
                <w:u w:val="single"/>
              </w:rPr>
              <w:t>Fusar-Poli P</w:t>
            </w:r>
            <w:r w:rsidRPr="004A7B37">
              <w:rPr>
                <w:rFonts w:ascii="Calibri" w:eastAsia="Times New Roman" w:hAnsi="Calibri" w:cs="Times New Roman"/>
              </w:rPr>
              <w:t>', 'Valli I', 'McGuire P', 'Turkheimer FE'], Functional brain networks before the onset of psychosis: A prospective fMRI study with graph theoretical analysis, 2012, 23-Sep-2012, Neuroimage. Clinical, 1(1):91-8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476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87">
              <w:r w:rsidRPr="004A7B37">
                <w:rPr>
                  <w:rFonts w:ascii="Calibri" w:eastAsia="Times New Roman" w:hAnsi="Calibri" w:cs="Times New Roman"/>
                  <w:color w:val="0000FF"/>
                  <w:u w:val="single"/>
                </w:rPr>
                <w:t>22309115</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Prodromal psychosis: diagnosis and treatment, 2012, Current Pharmaceutical Design, 18(4):337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477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88">
              <w:r w:rsidRPr="004A7B37">
                <w:rPr>
                  <w:rFonts w:ascii="Calibri" w:eastAsia="Times New Roman" w:hAnsi="Calibri" w:cs="Times New Roman"/>
                  <w:color w:val="0000FF"/>
                  <w:u w:val="single"/>
                </w:rPr>
                <w:t>22239564</w:t>
              </w:r>
            </w:hyperlink>
            <w:r w:rsidRPr="004A7B37">
              <w:rPr>
                <w:rFonts w:ascii="Calibri" w:eastAsia="Times New Roman" w:hAnsi="Calibri" w:cs="Times New Roman"/>
              </w:rPr>
              <w:t xml:space="preserve"> ['Stanghellini G', '</w:t>
            </w:r>
            <w:r w:rsidRPr="004A7B37">
              <w:rPr>
                <w:rFonts w:ascii="Calibri" w:eastAsia="Times New Roman" w:hAnsi="Calibri" w:cs="Times New Roman"/>
                <w:b/>
                <w:u w:val="single"/>
              </w:rPr>
              <w:t>Fusar-Poli P</w:t>
            </w:r>
            <w:r w:rsidRPr="004A7B37">
              <w:rPr>
                <w:rFonts w:ascii="Calibri" w:eastAsia="Times New Roman" w:hAnsi="Calibri" w:cs="Times New Roman"/>
              </w:rPr>
              <w:t>'], The vulnerability to schizophrenia mainstream research paradigms and phenomenological directions, 2012, Current Pharmaceutical Design, 18(4):338-45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478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89">
              <w:r w:rsidRPr="004A7B37">
                <w:rPr>
                  <w:rFonts w:ascii="Calibri" w:eastAsia="Times New Roman" w:hAnsi="Calibri" w:cs="Times New Roman"/>
                  <w:color w:val="0000FF"/>
                  <w:u w:val="single"/>
                </w:rPr>
                <w:t>22239565</w:t>
              </w:r>
            </w:hyperlink>
            <w:r w:rsidRPr="004A7B37">
              <w:rPr>
                <w:rFonts w:ascii="Calibri" w:eastAsia="Times New Roman" w:hAnsi="Calibri" w:cs="Times New Roman"/>
              </w:rPr>
              <w:t xml:space="preserve"> ['Yung AR', '</w:t>
            </w:r>
            <w:r w:rsidRPr="004A7B37">
              <w:rPr>
                <w:rFonts w:ascii="Calibri" w:eastAsia="Times New Roman" w:hAnsi="Calibri" w:cs="Times New Roman"/>
                <w:b/>
                <w:u w:val="single"/>
              </w:rPr>
              <w:t>Fusar-Poli P</w:t>
            </w:r>
            <w:r w:rsidRPr="004A7B37">
              <w:rPr>
                <w:rFonts w:ascii="Calibri" w:eastAsia="Times New Roman" w:hAnsi="Calibri" w:cs="Times New Roman"/>
              </w:rPr>
              <w:t>', 'Nelson B'], The ultra high risk approach to define psychosis risk, 2012, Current Pharmaceutical Design, 18(4):346-50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479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90">
              <w:r w:rsidRPr="004A7B37">
                <w:rPr>
                  <w:rFonts w:ascii="Calibri" w:eastAsia="Times New Roman" w:hAnsi="Calibri" w:cs="Times New Roman"/>
                  <w:color w:val="0000FF"/>
                  <w:u w:val="single"/>
                </w:rPr>
                <w:t>22239566</w:t>
              </w:r>
            </w:hyperlink>
            <w:r w:rsidRPr="004A7B37">
              <w:rPr>
                <w:rFonts w:ascii="Calibri" w:eastAsia="Times New Roman" w:hAnsi="Calibri" w:cs="Times New Roman"/>
              </w:rPr>
              <w:t xml:space="preserve"> ['Schultze-Lutter F', 'Ruhrmann S', '</w:t>
            </w:r>
            <w:r w:rsidRPr="004A7B37">
              <w:rPr>
                <w:rFonts w:ascii="Calibri" w:eastAsia="Times New Roman" w:hAnsi="Calibri" w:cs="Times New Roman"/>
                <w:b/>
                <w:u w:val="single"/>
              </w:rPr>
              <w:t>Fusar-Poli P</w:t>
            </w:r>
            <w:r w:rsidRPr="004A7B37">
              <w:rPr>
                <w:rFonts w:ascii="Calibri" w:eastAsia="Times New Roman" w:hAnsi="Calibri" w:cs="Times New Roman"/>
              </w:rPr>
              <w:t>', 'Bechdolf A', 'Schimmelmann BG', 'Klosterkötter J'], Basic symptoms and the prediction of first-episode psychosis, 2012, Current Pharmaceutical Design, 18(4):351-7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480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91">
              <w:r w:rsidRPr="004A7B37">
                <w:rPr>
                  <w:rFonts w:ascii="Calibri" w:eastAsia="Times New Roman" w:hAnsi="Calibri" w:cs="Times New Roman"/>
                  <w:color w:val="0000FF"/>
                  <w:u w:val="single"/>
                </w:rPr>
                <w:t>22239567</w:t>
              </w:r>
            </w:hyperlink>
            <w:r w:rsidRPr="004A7B37">
              <w:rPr>
                <w:rFonts w:ascii="Calibri" w:eastAsia="Times New Roman" w:hAnsi="Calibri" w:cs="Times New Roman"/>
              </w:rPr>
              <w:t xml:space="preserve"> ['Bechdolf A', 'Ratheesh A', 'Wood SJ', 'Tecic T', 'Conus P', 'Nelson B', 'Cotton SM', 'Chanen AM', 'Amminger GP', 'Ruhrmann S', 'Schultze-Lutter F', 'Klosterkötter J', 'Fusar Poli P', 'Yung AR', 'Berk M', 'McGorry PD'], Rationale and first results of developing at-risk (prodromal) criteria for bipolar disorder, 2012, Current Pharmaceutical Design, 18(4):358-75</w:t>
            </w:r>
            <w:r w:rsidRPr="004A7B37">
              <w:rPr>
                <w:rFonts w:ascii="Calibri" w:eastAsia="Times New Roman" w:hAnsi="Calibri" w:cs="Times New Roman"/>
                <w:b/>
                <w:u w:val="single"/>
              </w:rPr>
              <w:t>Poli P | Fusar Poli P</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481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92">
              <w:r w:rsidRPr="004A7B37">
                <w:rPr>
                  <w:rFonts w:ascii="Calibri" w:eastAsia="Times New Roman" w:hAnsi="Calibri" w:cs="Times New Roman"/>
                  <w:color w:val="0000FF"/>
                  <w:u w:val="single"/>
                </w:rPr>
                <w:t>22239568</w:t>
              </w:r>
            </w:hyperlink>
            <w:r w:rsidRPr="004A7B37">
              <w:rPr>
                <w:rFonts w:ascii="Calibri" w:eastAsia="Times New Roman" w:hAnsi="Calibri" w:cs="Times New Roman"/>
              </w:rPr>
              <w:t xml:space="preserve"> ['Nelson B', '</w:t>
            </w:r>
            <w:r w:rsidRPr="004A7B37">
              <w:rPr>
                <w:rFonts w:ascii="Calibri" w:eastAsia="Times New Roman" w:hAnsi="Calibri" w:cs="Times New Roman"/>
                <w:b/>
                <w:u w:val="single"/>
              </w:rPr>
              <w:t>Fusar-Poli P</w:t>
            </w:r>
            <w:r w:rsidRPr="004A7B37">
              <w:rPr>
                <w:rFonts w:ascii="Calibri" w:eastAsia="Times New Roman" w:hAnsi="Calibri" w:cs="Times New Roman"/>
              </w:rPr>
              <w:t>', 'Yung AR'], Can we detect psychotic-like experiences in the general population?, 2012, Current Pharmaceutical Design, 18(4):376-85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482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93">
              <w:r w:rsidRPr="004A7B37">
                <w:rPr>
                  <w:rFonts w:ascii="Calibri" w:eastAsia="Times New Roman" w:hAnsi="Calibri" w:cs="Times New Roman"/>
                  <w:color w:val="0000FF"/>
                  <w:u w:val="single"/>
                </w:rPr>
                <w:t>22239569</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'Hobson R', 'Raduelli M', 'Balottin U'], Reliability and validity of the Comprehensive Assessment of the At Risk Mental State, Italian version (CAARMS-I), 2012, Current Pharmaceutical Design, 18(4):386-91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483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94">
              <w:r w:rsidRPr="004A7B37">
                <w:rPr>
                  <w:rFonts w:ascii="Calibri" w:eastAsia="Times New Roman" w:hAnsi="Calibri" w:cs="Times New Roman"/>
                  <w:color w:val="0000FF"/>
                  <w:u w:val="single"/>
                </w:rPr>
                <w:t>22239570</w:t>
              </w:r>
            </w:hyperlink>
            <w:r w:rsidRPr="004A7B37">
              <w:rPr>
                <w:rFonts w:ascii="Calibri" w:eastAsia="Times New Roman" w:hAnsi="Calibri" w:cs="Times New Roman"/>
              </w:rPr>
              <w:t xml:space="preserve"> ['Stanghellini G', 'Ballerini M', 'Fusar Poli P', 'Cutting J'], Abnormal bodily experiences may be a marker of early schizophrenia?, 2012, Current Pharmaceutical Design, 18(4):392-8</w:t>
            </w:r>
            <w:r w:rsidRPr="004A7B37">
              <w:rPr>
                <w:rFonts w:ascii="Calibri" w:eastAsia="Times New Roman" w:hAnsi="Calibri" w:cs="Times New Roman"/>
                <w:b/>
                <w:u w:val="single"/>
              </w:rPr>
              <w:t>Poli P | Fusar Poli P</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484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95">
              <w:r w:rsidRPr="004A7B37">
                <w:rPr>
                  <w:rFonts w:ascii="Calibri" w:eastAsia="Times New Roman" w:hAnsi="Calibri" w:cs="Times New Roman"/>
                  <w:color w:val="0000FF"/>
                  <w:u w:val="single"/>
                </w:rPr>
                <w:t>22239572</w:t>
              </w:r>
            </w:hyperlink>
            <w:r w:rsidRPr="004A7B37">
              <w:rPr>
                <w:rFonts w:ascii="Calibri" w:eastAsia="Times New Roman" w:hAnsi="Calibri" w:cs="Times New Roman"/>
              </w:rPr>
              <w:t xml:space="preserve"> ['Smieskova R', '</w:t>
            </w:r>
            <w:r w:rsidRPr="004A7B37">
              <w:rPr>
                <w:rFonts w:ascii="Calibri" w:eastAsia="Times New Roman" w:hAnsi="Calibri" w:cs="Times New Roman"/>
                <w:b/>
                <w:u w:val="single"/>
              </w:rPr>
              <w:t>Fusar-Poli P</w:t>
            </w:r>
            <w:r w:rsidRPr="004A7B37">
              <w:rPr>
                <w:rFonts w:ascii="Calibri" w:eastAsia="Times New Roman" w:hAnsi="Calibri" w:cs="Times New Roman"/>
              </w:rPr>
              <w:t>', 'Riecher-Rössler A', 'Borgwardt S'], Neuroimaging and resilience factors--staging of the at-risk mental state?, 2012, Current Pharmaceutical Design, 18(4):416-21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485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96">
              <w:r w:rsidRPr="004A7B37">
                <w:rPr>
                  <w:rFonts w:ascii="Calibri" w:eastAsia="Times New Roman" w:hAnsi="Calibri" w:cs="Times New Roman"/>
                  <w:color w:val="0000FF"/>
                  <w:u w:val="single"/>
                </w:rPr>
                <w:t>22239573</w:t>
              </w:r>
            </w:hyperlink>
            <w:r w:rsidRPr="004A7B37">
              <w:rPr>
                <w:rFonts w:ascii="Calibri" w:eastAsia="Times New Roman" w:hAnsi="Calibri" w:cs="Times New Roman"/>
              </w:rPr>
              <w:t xml:space="preserve"> ['Karlsgodt KH', 'Jacobson SC', 'Seal M', '</w:t>
            </w:r>
            <w:r w:rsidRPr="004A7B37">
              <w:rPr>
                <w:rFonts w:ascii="Calibri" w:eastAsia="Times New Roman" w:hAnsi="Calibri" w:cs="Times New Roman"/>
                <w:b/>
                <w:u w:val="single"/>
              </w:rPr>
              <w:t>Fusar-Poli P</w:t>
            </w:r>
            <w:r w:rsidRPr="004A7B37">
              <w:rPr>
                <w:rFonts w:ascii="Calibri" w:eastAsia="Times New Roman" w:hAnsi="Calibri" w:cs="Times New Roman"/>
              </w:rPr>
              <w:t>'], The relationship of developmental changes in white matter to the onset of psychosis, 2012, Current Pharmaceutical Design, 18(4):422-33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486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97">
              <w:r w:rsidRPr="004A7B37">
                <w:rPr>
                  <w:rFonts w:ascii="Calibri" w:eastAsia="Times New Roman" w:hAnsi="Calibri" w:cs="Times New Roman"/>
                  <w:color w:val="0000FF"/>
                  <w:u w:val="single"/>
                </w:rPr>
                <w:t>22239574</w:t>
              </w:r>
            </w:hyperlink>
            <w:r w:rsidRPr="004A7B37">
              <w:rPr>
                <w:rFonts w:ascii="Calibri" w:eastAsia="Times New Roman" w:hAnsi="Calibri" w:cs="Times New Roman"/>
              </w:rPr>
              <w:t xml:space="preserve"> ['Dauvermann MR', 'Mukherjee P', 'Moorhead WT', 'Stanfield AC', '</w:t>
            </w:r>
            <w:r w:rsidRPr="004A7B37">
              <w:rPr>
                <w:rFonts w:ascii="Calibri" w:eastAsia="Times New Roman" w:hAnsi="Calibri" w:cs="Times New Roman"/>
                <w:b/>
                <w:u w:val="single"/>
              </w:rPr>
              <w:t>Fusar-Poli P</w:t>
            </w:r>
            <w:r w:rsidRPr="004A7B37">
              <w:rPr>
                <w:rFonts w:ascii="Calibri" w:eastAsia="Times New Roman" w:hAnsi="Calibri" w:cs="Times New Roman"/>
              </w:rPr>
              <w:t>', 'Lawrie SM', 'Whalley HC'], Relationship between gyrification and functional connectivity of the prefrontal cortex in subjects at high genetic risk of schizophrenia, 2012, Current Pharmaceutical Design, 18(4):434-42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487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498">
              <w:r w:rsidRPr="004A7B37">
                <w:rPr>
                  <w:rFonts w:ascii="Calibri" w:eastAsia="Times New Roman" w:hAnsi="Calibri" w:cs="Times New Roman"/>
                  <w:color w:val="0000FF"/>
                  <w:u w:val="single"/>
                </w:rPr>
                <w:t>22239575</w:t>
              </w:r>
            </w:hyperlink>
            <w:r w:rsidRPr="004A7B37">
              <w:rPr>
                <w:rFonts w:ascii="Calibri" w:eastAsia="Times New Roman" w:hAnsi="Calibri" w:cs="Times New Roman"/>
              </w:rPr>
              <w:t xml:space="preserve"> ['Valli I', 'Tognin S', '</w:t>
            </w:r>
            <w:r w:rsidRPr="004A7B37">
              <w:rPr>
                <w:rFonts w:ascii="Calibri" w:eastAsia="Times New Roman" w:hAnsi="Calibri" w:cs="Times New Roman"/>
                <w:b/>
                <w:u w:val="single"/>
              </w:rPr>
              <w:t>Fusar-Poli P</w:t>
            </w:r>
            <w:r w:rsidRPr="004A7B37">
              <w:rPr>
                <w:rFonts w:ascii="Calibri" w:eastAsia="Times New Roman" w:hAnsi="Calibri" w:cs="Times New Roman"/>
              </w:rPr>
              <w:t>', 'Mechelli A'], Episodic memory dysfunction in individuals at high-risk of psychosis: a systematic review of neuropsychological and neurofunctional studies, 2012, Current Pharmaceutical Design, 18(4):443-58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488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499">
              <w:r w:rsidRPr="004A7B37">
                <w:rPr>
                  <w:rFonts w:ascii="Calibri" w:eastAsia="Times New Roman" w:hAnsi="Calibri" w:cs="Times New Roman"/>
                  <w:color w:val="0000FF"/>
                  <w:u w:val="single"/>
                </w:rPr>
                <w:t>22239576</w:t>
              </w:r>
            </w:hyperlink>
            <w:r w:rsidRPr="004A7B37">
              <w:rPr>
                <w:rFonts w:ascii="Calibri" w:eastAsia="Times New Roman" w:hAnsi="Calibri" w:cs="Times New Roman"/>
              </w:rPr>
              <w:t xml:space="preserve"> ['Howes OD', '</w:t>
            </w:r>
            <w:r w:rsidRPr="004A7B37">
              <w:rPr>
                <w:rFonts w:ascii="Calibri" w:eastAsia="Times New Roman" w:hAnsi="Calibri" w:cs="Times New Roman"/>
                <w:b/>
                <w:u w:val="single"/>
              </w:rPr>
              <w:t>Fusar-Poli P</w:t>
            </w:r>
            <w:r w:rsidRPr="004A7B37">
              <w:rPr>
                <w:rFonts w:ascii="Calibri" w:eastAsia="Times New Roman" w:hAnsi="Calibri" w:cs="Times New Roman"/>
              </w:rPr>
              <w:t>', 'Bloomfield M', 'Selvaraj S', 'McGuire P'], From the prodrome to chronic schizophrenia: the neurobiology underlying psychotic symptoms and cognitive impairments, 2012, Current Pharmaceutical Design, 18(4):459-65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489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00">
              <w:r w:rsidRPr="004A7B37">
                <w:rPr>
                  <w:rFonts w:ascii="Calibri" w:eastAsia="Times New Roman" w:hAnsi="Calibri" w:cs="Times New Roman"/>
                  <w:color w:val="0000FF"/>
                  <w:u w:val="single"/>
                </w:rPr>
                <w:t>22239577</w:t>
              </w:r>
            </w:hyperlink>
            <w:r w:rsidRPr="004A7B37">
              <w:rPr>
                <w:rFonts w:ascii="Calibri" w:eastAsia="Times New Roman" w:hAnsi="Calibri" w:cs="Times New Roman"/>
              </w:rPr>
              <w:t xml:space="preserve"> ['Egerton A',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'Stone JM'], Glutamate and psychosis risk, 2012, Current Pharmaceutical Design, </w:t>
            </w:r>
            <w:r w:rsidRPr="004A7B37">
              <w:rPr>
                <w:rFonts w:ascii="Calibri" w:eastAsia="Times New Roman" w:hAnsi="Calibri" w:cs="Times New Roman"/>
              </w:rPr>
              <w:lastRenderedPageBreak/>
              <w:t>18(4):466-78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490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01">
              <w:r w:rsidRPr="004A7B37">
                <w:rPr>
                  <w:rFonts w:ascii="Calibri" w:eastAsia="Times New Roman" w:hAnsi="Calibri" w:cs="Times New Roman"/>
                  <w:color w:val="0000FF"/>
                  <w:u w:val="single"/>
                </w:rPr>
                <w:t>22239578</w:t>
              </w:r>
            </w:hyperlink>
            <w:r w:rsidRPr="004A7B37">
              <w:rPr>
                <w:rFonts w:ascii="Calibri" w:eastAsia="Times New Roman" w:hAnsi="Calibri" w:cs="Times New Roman"/>
              </w:rPr>
              <w:t xml:space="preserve"> ['Crossley NA', 'Constante M', '</w:t>
            </w:r>
            <w:r w:rsidRPr="004A7B37">
              <w:rPr>
                <w:rFonts w:ascii="Calibri" w:eastAsia="Times New Roman" w:hAnsi="Calibri" w:cs="Times New Roman"/>
                <w:b/>
                <w:u w:val="single"/>
              </w:rPr>
              <w:t>Fusar-Poli P</w:t>
            </w:r>
            <w:r w:rsidRPr="004A7B37">
              <w:rPr>
                <w:rFonts w:ascii="Calibri" w:eastAsia="Times New Roman" w:hAnsi="Calibri" w:cs="Times New Roman"/>
              </w:rPr>
              <w:t>', 'Bramon E'], Neurophysiological alterations in the prepsychotic phases, 2012, Current Pharmaceutical Design, 18(4):479-85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491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02">
              <w:r w:rsidRPr="004A7B37">
                <w:rPr>
                  <w:rFonts w:ascii="Calibri" w:eastAsia="Times New Roman" w:hAnsi="Calibri" w:cs="Times New Roman"/>
                  <w:color w:val="0000FF"/>
                  <w:u w:val="single"/>
                </w:rPr>
                <w:t>22239579</w:t>
              </w:r>
            </w:hyperlink>
            <w:r w:rsidRPr="004A7B37">
              <w:rPr>
                <w:rFonts w:ascii="Calibri" w:eastAsia="Times New Roman" w:hAnsi="Calibri" w:cs="Times New Roman"/>
              </w:rPr>
              <w:t xml:space="preserve"> ['De Peri L', 'Crescini A', 'Deste G', '</w:t>
            </w:r>
            <w:r w:rsidRPr="004A7B37">
              <w:rPr>
                <w:rFonts w:ascii="Calibri" w:eastAsia="Times New Roman" w:hAnsi="Calibri" w:cs="Times New Roman"/>
                <w:b/>
                <w:u w:val="single"/>
              </w:rPr>
              <w:t>Fusar-Poli P</w:t>
            </w:r>
            <w:r w:rsidRPr="004A7B37">
              <w:rPr>
                <w:rFonts w:ascii="Calibri" w:eastAsia="Times New Roman" w:hAnsi="Calibri" w:cs="Times New Roman"/>
              </w:rPr>
              <w:t>', 'Sacchetti E', 'Vita A'], Brain structural abnormalities at the onset of schizophrenia and bipolar disorder: a meta-analysis of controlled magnetic resonance imaging studies, 2012, Current Pharmaceutical Design, 18(4):486-94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492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03">
              <w:r w:rsidRPr="004A7B37">
                <w:rPr>
                  <w:rFonts w:ascii="Calibri" w:eastAsia="Times New Roman" w:hAnsi="Calibri" w:cs="Times New Roman"/>
                  <w:color w:val="0000FF"/>
                  <w:u w:val="single"/>
                </w:rPr>
                <w:t>22239580</w:t>
              </w:r>
            </w:hyperlink>
            <w:r w:rsidRPr="004A7B37">
              <w:rPr>
                <w:rFonts w:ascii="Calibri" w:eastAsia="Times New Roman" w:hAnsi="Calibri" w:cs="Times New Roman"/>
              </w:rPr>
              <w:t xml:space="preserve"> ['Röthlisberger M', 'Riecher-Rössler A', 'Aston J', '</w:t>
            </w:r>
            <w:r w:rsidRPr="004A7B37">
              <w:rPr>
                <w:rFonts w:ascii="Calibri" w:eastAsia="Times New Roman" w:hAnsi="Calibri" w:cs="Times New Roman"/>
                <w:b/>
                <w:u w:val="single"/>
              </w:rPr>
              <w:t>Fusar-Poli P</w:t>
            </w:r>
            <w:r w:rsidRPr="004A7B37">
              <w:rPr>
                <w:rFonts w:ascii="Calibri" w:eastAsia="Times New Roman" w:hAnsi="Calibri" w:cs="Times New Roman"/>
              </w:rPr>
              <w:t>', 'Radü EW', 'Borgwardt S'], Cingulate volume abnormalities in emerging psychosis, 2012, Current Pharmaceutical Design, 18(4):495-504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493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04">
              <w:r w:rsidRPr="004A7B37">
                <w:rPr>
                  <w:rFonts w:ascii="Calibri" w:eastAsia="Times New Roman" w:hAnsi="Calibri" w:cs="Times New Roman"/>
                  <w:color w:val="0000FF"/>
                  <w:u w:val="single"/>
                </w:rPr>
                <w:t>22239581</w:t>
              </w:r>
            </w:hyperlink>
            <w:r w:rsidRPr="004A7B37">
              <w:rPr>
                <w:rFonts w:ascii="Calibri" w:eastAsia="Times New Roman" w:hAnsi="Calibri" w:cs="Times New Roman"/>
              </w:rPr>
              <w:t xml:space="preserve"> ['Emanuele E', 'Martinelli V', 'Abbiati V', '</w:t>
            </w:r>
            <w:r w:rsidRPr="004A7B37">
              <w:rPr>
                <w:rFonts w:ascii="Calibri" w:eastAsia="Times New Roman" w:hAnsi="Calibri" w:cs="Times New Roman"/>
                <w:b/>
                <w:u w:val="single"/>
              </w:rPr>
              <w:t>Fusar-Poli P</w:t>
            </w:r>
            <w:r w:rsidRPr="004A7B37">
              <w:rPr>
                <w:rFonts w:ascii="Calibri" w:eastAsia="Times New Roman" w:hAnsi="Calibri" w:cs="Times New Roman"/>
              </w:rPr>
              <w:t>', 'Politi P'], Biochemical markers of impending psychosis, 2012, Current Pharmaceutical Design, 18(4):505-9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494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05">
              <w:r w:rsidRPr="004A7B37">
                <w:rPr>
                  <w:rFonts w:ascii="Calibri" w:eastAsia="Times New Roman" w:hAnsi="Calibri" w:cs="Times New Roman"/>
                  <w:color w:val="0000FF"/>
                  <w:u w:val="single"/>
                </w:rPr>
                <w:t>22239583</w:t>
              </w:r>
            </w:hyperlink>
            <w:r w:rsidRPr="004A7B37">
              <w:rPr>
                <w:rFonts w:ascii="Calibri" w:eastAsia="Times New Roman" w:hAnsi="Calibri" w:cs="Times New Roman"/>
              </w:rPr>
              <w:t xml:space="preserve"> ['Bourque F', 'van der Ven E', '</w:t>
            </w:r>
            <w:r w:rsidRPr="004A7B37">
              <w:rPr>
                <w:rFonts w:ascii="Calibri" w:eastAsia="Times New Roman" w:hAnsi="Calibri" w:cs="Times New Roman"/>
                <w:b/>
                <w:u w:val="single"/>
              </w:rPr>
              <w:t>Fusar-Poli P</w:t>
            </w:r>
            <w:r w:rsidRPr="004A7B37">
              <w:rPr>
                <w:rFonts w:ascii="Calibri" w:eastAsia="Times New Roman" w:hAnsi="Calibri" w:cs="Times New Roman"/>
              </w:rPr>
              <w:t>', 'Malla A'], Immigration, social environment and onset of psychotic disorders, 2012, Current Pharmaceutical Design, 18(4):518-26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495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06">
              <w:r w:rsidRPr="004A7B37">
                <w:rPr>
                  <w:rFonts w:ascii="Calibri" w:eastAsia="Times New Roman" w:hAnsi="Calibri" w:cs="Times New Roman"/>
                  <w:color w:val="0000FF"/>
                  <w:u w:val="single"/>
                </w:rPr>
                <w:t>22239585</w:t>
              </w:r>
            </w:hyperlink>
            <w:r w:rsidRPr="004A7B37">
              <w:rPr>
                <w:rFonts w:ascii="Calibri" w:eastAsia="Times New Roman" w:hAnsi="Calibri" w:cs="Times New Roman"/>
              </w:rPr>
              <w:t xml:space="preserve"> ['Barlati S', 'De Peri L', 'Deste G', '</w:t>
            </w:r>
            <w:r w:rsidRPr="004A7B37">
              <w:rPr>
                <w:rFonts w:ascii="Calibri" w:eastAsia="Times New Roman" w:hAnsi="Calibri" w:cs="Times New Roman"/>
                <w:b/>
                <w:u w:val="single"/>
              </w:rPr>
              <w:t>Fusar-Poli P</w:t>
            </w:r>
            <w:r w:rsidRPr="004A7B37">
              <w:rPr>
                <w:rFonts w:ascii="Calibri" w:eastAsia="Times New Roman" w:hAnsi="Calibri" w:cs="Times New Roman"/>
              </w:rPr>
              <w:t>', 'Vita A'], Cognitive remediation in the early course of schizophrenia: a critical review, 2012, Current Pharmaceutical Design, 18(4):534-41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496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07">
              <w:r w:rsidRPr="004A7B37">
                <w:rPr>
                  <w:rFonts w:ascii="Calibri" w:eastAsia="Times New Roman" w:hAnsi="Calibri" w:cs="Times New Roman"/>
                  <w:color w:val="0000FF"/>
                  <w:u w:val="single"/>
                </w:rPr>
                <w:t>22239586</w:t>
              </w:r>
            </w:hyperlink>
            <w:r w:rsidRPr="004A7B37">
              <w:rPr>
                <w:rFonts w:ascii="Calibri" w:eastAsia="Times New Roman" w:hAnsi="Calibri" w:cs="Times New Roman"/>
              </w:rPr>
              <w:t xml:space="preserve"> ['Kolliakou A', '</w:t>
            </w:r>
            <w:r w:rsidRPr="004A7B37">
              <w:rPr>
                <w:rFonts w:ascii="Calibri" w:eastAsia="Times New Roman" w:hAnsi="Calibri" w:cs="Times New Roman"/>
                <w:b/>
                <w:u w:val="single"/>
              </w:rPr>
              <w:t>Fusar-Poli P</w:t>
            </w:r>
            <w:r w:rsidRPr="004A7B37">
              <w:rPr>
                <w:rFonts w:ascii="Calibri" w:eastAsia="Times New Roman" w:hAnsi="Calibri" w:cs="Times New Roman"/>
              </w:rPr>
              <w:t>', 'Atakan Z'], Cannabis abuse and vulnerability to psychosis: targeting preventive services, 2012, Current Pharmaceutical Design, 18(4):542-9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497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08">
              <w:r w:rsidRPr="004A7B37">
                <w:rPr>
                  <w:rFonts w:ascii="Calibri" w:eastAsia="Times New Roman" w:hAnsi="Calibri" w:cs="Times New Roman"/>
                  <w:color w:val="0000FF"/>
                  <w:u w:val="single"/>
                </w:rPr>
                <w:t>22239591</w:t>
              </w:r>
            </w:hyperlink>
            <w:r w:rsidRPr="004A7B37">
              <w:rPr>
                <w:rFonts w:ascii="Calibri" w:eastAsia="Times New Roman" w:hAnsi="Calibri" w:cs="Times New Roman"/>
              </w:rPr>
              <w:t xml:space="preserve"> ['Mossaheb N', 'Schloegelhofer M', 'Schaefer MR', '</w:t>
            </w:r>
            <w:r w:rsidRPr="004A7B37">
              <w:rPr>
                <w:rFonts w:ascii="Calibri" w:eastAsia="Times New Roman" w:hAnsi="Calibri" w:cs="Times New Roman"/>
                <w:b/>
                <w:u w:val="single"/>
              </w:rPr>
              <w:t>Fusar-Poli P</w:t>
            </w:r>
            <w:r w:rsidRPr="004A7B37">
              <w:rPr>
                <w:rFonts w:ascii="Calibri" w:eastAsia="Times New Roman" w:hAnsi="Calibri" w:cs="Times New Roman"/>
              </w:rPr>
              <w:t>', 'Smesny S', 'McGorry P', 'Berger G', 'Amminger GP'], Polyunsaturated fatty acids in emerging psychosis, 2012, Current Pharmaceutical Design, 18(4):576-91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498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09">
              <w:r w:rsidRPr="004A7B37">
                <w:rPr>
                  <w:rFonts w:ascii="Calibri" w:eastAsia="Times New Roman" w:hAnsi="Calibri" w:cs="Times New Roman"/>
                  <w:color w:val="0000FF"/>
                  <w:u w:val="single"/>
                </w:rPr>
                <w:t>22239592</w:t>
              </w:r>
            </w:hyperlink>
            <w:r w:rsidRPr="004A7B37">
              <w:rPr>
                <w:rFonts w:ascii="Calibri" w:eastAsia="Times New Roman" w:hAnsi="Calibri" w:cs="Times New Roman"/>
              </w:rPr>
              <w:t xml:space="preserve"> ['Valmaggia LR', 'McGuire PK', '</w:t>
            </w:r>
            <w:r w:rsidRPr="004A7B37">
              <w:rPr>
                <w:rFonts w:ascii="Calibri" w:eastAsia="Times New Roman" w:hAnsi="Calibri" w:cs="Times New Roman"/>
                <w:b/>
                <w:u w:val="single"/>
              </w:rPr>
              <w:t>Fusar-Poli P</w:t>
            </w:r>
            <w:r w:rsidRPr="004A7B37">
              <w:rPr>
                <w:rFonts w:ascii="Calibri" w:eastAsia="Times New Roman" w:hAnsi="Calibri" w:cs="Times New Roman"/>
              </w:rPr>
              <w:t>', 'Howes O', 'McCrone P'], Economic impact of early detection and early intervention of psychosis, 2012, Current Pharmaceutical Design, 18(4):592-5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499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10">
              <w:r w:rsidRPr="004A7B37">
                <w:rPr>
                  <w:rFonts w:ascii="Calibri" w:eastAsia="Times New Roman" w:hAnsi="Calibri" w:cs="Times New Roman"/>
                  <w:color w:val="0000FF"/>
                  <w:u w:val="single"/>
                </w:rPr>
                <w:t>22239593</w:t>
              </w:r>
            </w:hyperlink>
            <w:r w:rsidRPr="004A7B37">
              <w:rPr>
                <w:rFonts w:ascii="Calibri" w:eastAsia="Times New Roman" w:hAnsi="Calibri" w:cs="Times New Roman"/>
              </w:rPr>
              <w:t xml:space="preserve"> ['Broome M', '</w:t>
            </w:r>
            <w:r w:rsidRPr="004A7B37">
              <w:rPr>
                <w:rFonts w:ascii="Calibri" w:eastAsia="Times New Roman" w:hAnsi="Calibri" w:cs="Times New Roman"/>
                <w:b/>
                <w:u w:val="single"/>
              </w:rPr>
              <w:t>Fusar-Poli P</w:t>
            </w:r>
            <w:r w:rsidRPr="004A7B37">
              <w:rPr>
                <w:rFonts w:ascii="Calibri" w:eastAsia="Times New Roman" w:hAnsi="Calibri" w:cs="Times New Roman"/>
              </w:rPr>
              <w:t>'], Philosophical issues in the prodromal phase of psychosis, 2012, Current Pharmaceutical Design, 18(4):596-605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500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11">
              <w:r w:rsidRPr="004A7B37">
                <w:rPr>
                  <w:rFonts w:ascii="Calibri" w:eastAsia="Times New Roman" w:hAnsi="Calibri" w:cs="Times New Roman"/>
                  <w:color w:val="0000FF"/>
                  <w:u w:val="single"/>
                </w:rPr>
                <w:t>22239594</w:t>
              </w:r>
            </w:hyperlink>
            <w:r w:rsidRPr="004A7B37">
              <w:rPr>
                <w:rFonts w:ascii="Calibri" w:eastAsia="Times New Roman" w:hAnsi="Calibri" w:cs="Times New Roman"/>
              </w:rPr>
              <w:t xml:space="preserve"> ['Singh F', 'Mirzakhanian H', '</w:t>
            </w:r>
            <w:r w:rsidRPr="004A7B37">
              <w:rPr>
                <w:rFonts w:ascii="Calibri" w:eastAsia="Times New Roman" w:hAnsi="Calibri" w:cs="Times New Roman"/>
                <w:b/>
                <w:u w:val="single"/>
              </w:rPr>
              <w:t>Fusar-Poli P</w:t>
            </w:r>
            <w:r w:rsidRPr="004A7B37">
              <w:rPr>
                <w:rFonts w:ascii="Calibri" w:eastAsia="Times New Roman" w:hAnsi="Calibri" w:cs="Times New Roman"/>
              </w:rPr>
              <w:t>', 'de la Fuente-Sandoval C', 'Cadenhead KS'], Ethical implications for clinical practice and future research in "at risk" individuals, 2012, Current Pharmaceutical Design, 18(4):606-12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501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12">
              <w:r w:rsidRPr="004A7B37">
                <w:rPr>
                  <w:rFonts w:ascii="Calibri" w:eastAsia="Times New Roman" w:hAnsi="Calibri" w:cs="Times New Roman"/>
                  <w:color w:val="0000FF"/>
                  <w:u w:val="single"/>
                </w:rPr>
                <w:t>21943556</w:t>
              </w:r>
            </w:hyperlink>
            <w:r w:rsidRPr="004A7B37">
              <w:rPr>
                <w:rFonts w:ascii="Calibri" w:eastAsia="Times New Roman" w:hAnsi="Calibri" w:cs="Times New Roman"/>
              </w:rPr>
              <w:t xml:space="preserve"> ['Borgwardt S', 'McGuire P', '</w:t>
            </w:r>
            <w:r w:rsidRPr="004A7B37">
              <w:rPr>
                <w:rFonts w:ascii="Calibri" w:eastAsia="Times New Roman" w:hAnsi="Calibri" w:cs="Times New Roman"/>
                <w:b/>
                <w:u w:val="single"/>
              </w:rPr>
              <w:t>Fusar-Poli P</w:t>
            </w:r>
            <w:r w:rsidRPr="004A7B37">
              <w:rPr>
                <w:rFonts w:ascii="Calibri" w:eastAsia="Times New Roman" w:hAnsi="Calibri" w:cs="Times New Roman"/>
              </w:rPr>
              <w:t>'], Gray matters!--mapping the transition to psychosis, Dec-2011, 22-Sep-2011, Schizophrenia Research, 133(1-3):63-7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502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13">
              <w:r w:rsidRPr="004A7B37">
                <w:rPr>
                  <w:rFonts w:ascii="Calibri" w:eastAsia="Times New Roman" w:hAnsi="Calibri" w:cs="Times New Roman"/>
                  <w:color w:val="0000FF"/>
                  <w:u w:val="single"/>
                </w:rPr>
                <w:t>21536967</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'Stone JM', 'Broome MR', 'Valli I', 'Mechelli A', 'McLean MA', 'Lythgoe DJ', "O'Gorman RL", 'Barker GJ', 'McGuire PK'], Thalamic glutamate levels as a predictor of cortical response during executive functioning in subjects at high risk for psychosis, Sep-2011, 2-May-2011, Archives of General Psychiatry, 68(9):881-90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503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14">
              <w:r w:rsidRPr="004A7B37">
                <w:rPr>
                  <w:rFonts w:ascii="Calibri" w:eastAsia="Times New Roman" w:hAnsi="Calibri" w:cs="Times New Roman"/>
                  <w:color w:val="0000FF"/>
                  <w:u w:val="single"/>
                </w:rPr>
                <w:t>19933712</w:t>
              </w:r>
            </w:hyperlink>
            <w:r w:rsidRPr="004A7B37">
              <w:rPr>
                <w:rFonts w:ascii="Calibri" w:eastAsia="Times New Roman" w:hAnsi="Calibri" w:cs="Times New Roman"/>
              </w:rPr>
              <w:t xml:space="preserve"> ['Allen P', 'Seal ML', 'Valli I', '</w:t>
            </w:r>
            <w:r w:rsidRPr="004A7B37">
              <w:rPr>
                <w:rFonts w:ascii="Calibri" w:eastAsia="Times New Roman" w:hAnsi="Calibri" w:cs="Times New Roman"/>
                <w:b/>
                <w:u w:val="single"/>
              </w:rPr>
              <w:t>Fusar-Poli P</w:t>
            </w:r>
            <w:r w:rsidRPr="004A7B37">
              <w:rPr>
                <w:rFonts w:ascii="Calibri" w:eastAsia="Times New Roman" w:hAnsi="Calibri" w:cs="Times New Roman"/>
              </w:rPr>
              <w:t>', 'Perlini C', 'Day F', 'Wood SJ', 'Williams SC', 'McGuire PK'], Altered prefrontal and hippocampal function during verbal encoding and recognition in people with prodromal symptoms of psychosis, Jul-2011, 23-Nov-2009, Schizophrenia Bulletin, 37(4):746-56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504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15">
              <w:r w:rsidRPr="004A7B37">
                <w:rPr>
                  <w:rFonts w:ascii="Calibri" w:eastAsia="Times New Roman" w:hAnsi="Calibri" w:cs="Times New Roman"/>
                  <w:color w:val="0000FF"/>
                  <w:u w:val="single"/>
                </w:rPr>
                <w:t>21299920</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'Crossley N', 'Woolley J', 'Carletti F', 'Perez-Iglesias R', 'Broome M', 'Johns L', 'Tabraham P', 'Bramon E', 'McGuire P'], White matter alterations related to P300 abnormalities in individuals at high risk for psychosis: an MRI-EEG study, Jul-2011, Journal of Psychiatry &amp; Neuroscience : Jpn, 36(4):239-48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505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16">
              <w:r w:rsidRPr="004A7B37">
                <w:rPr>
                  <w:rFonts w:ascii="Calibri" w:eastAsia="Times New Roman" w:hAnsi="Calibri" w:cs="Times New Roman"/>
                  <w:color w:val="0000FF"/>
                  <w:u w:val="single"/>
                </w:rPr>
                <w:t>20728943</w:t>
              </w:r>
            </w:hyperlink>
            <w:r w:rsidRPr="004A7B37">
              <w:rPr>
                <w:rFonts w:ascii="Calibri" w:eastAsia="Times New Roman" w:hAnsi="Calibri" w:cs="Times New Roman"/>
              </w:rPr>
              <w:t xml:space="preserve"> ['Najt P', '</w:t>
            </w:r>
            <w:r w:rsidRPr="004A7B37">
              <w:rPr>
                <w:rFonts w:ascii="Calibri" w:eastAsia="Times New Roman" w:hAnsi="Calibri" w:cs="Times New Roman"/>
                <w:b/>
                <w:u w:val="single"/>
              </w:rPr>
              <w:t>Fusar-Poli P</w:t>
            </w:r>
            <w:r w:rsidRPr="004A7B37">
              <w:rPr>
                <w:rFonts w:ascii="Calibri" w:eastAsia="Times New Roman" w:hAnsi="Calibri" w:cs="Times New Roman"/>
              </w:rPr>
              <w:t>', 'Brambilla P'], Co-occurring mental and substance abuse disorders: a review on the potential predictors and clinical outcomes, 30-Apr-2011, 21-Aug-2010, Psychiatry Research, 186(2-3):159-64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506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17">
              <w:r w:rsidRPr="004A7B37">
                <w:rPr>
                  <w:rFonts w:ascii="Calibri" w:eastAsia="Times New Roman" w:hAnsi="Calibri" w:cs="Times New Roman"/>
                  <w:color w:val="0000FF"/>
                  <w:u w:val="single"/>
                </w:rPr>
                <w:t>21168439</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'Borgwardt S', 'Crescini A', 'Deste G', 'Kempton MJ', 'Lawrie S', 'Mc Guire P', 'Sacchetti E'], Neuroanatomy of vulnerability to psychosis: a voxel-based meta-analysis, Apr-2011, 17-Dec-2010, Neuroscience and Biobehavioral Reviews, 35(5):1175-85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507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18">
              <w:r w:rsidRPr="004A7B37">
                <w:rPr>
                  <w:rFonts w:ascii="Calibri" w:eastAsia="Times New Roman" w:hAnsi="Calibri" w:cs="Times New Roman"/>
                  <w:color w:val="0000FF"/>
                  <w:u w:val="single"/>
                </w:rPr>
                <w:t>21129489</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'Crossley N', 'Woolley J', 'Carletti F', 'Perez-Iglesias R', 'Broome M', 'Johns L', 'Tabraham P', 'Bramon E', 'McGuire P'], Gray matter alterations related to P300 abnormalities in subjects at high risk for psychosis: longitudinal MRI-EEG study, 1-Mar-2011, 1-Dec-2010, Neuroimage, 55(1):320-8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508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19">
              <w:r w:rsidRPr="004A7B37">
                <w:rPr>
                  <w:rFonts w:ascii="Calibri" w:eastAsia="Times New Roman" w:hAnsi="Calibri" w:cs="Times New Roman"/>
                  <w:color w:val="0000FF"/>
                  <w:u w:val="single"/>
                </w:rPr>
                <w:t>20708276</w:t>
              </w:r>
            </w:hyperlink>
            <w:r w:rsidRPr="004A7B37">
              <w:rPr>
                <w:rFonts w:ascii="Calibri" w:eastAsia="Times New Roman" w:hAnsi="Calibri" w:cs="Times New Roman"/>
              </w:rPr>
              <w:t xml:space="preserve"> ['Serafini G', 'Pompili M', 'Innamorati M', '</w:t>
            </w:r>
            <w:r w:rsidRPr="004A7B37">
              <w:rPr>
                <w:rFonts w:ascii="Calibri" w:eastAsia="Times New Roman" w:hAnsi="Calibri" w:cs="Times New Roman"/>
                <w:b/>
                <w:u w:val="single"/>
              </w:rPr>
              <w:t>Fusar-Poli P</w:t>
            </w:r>
            <w:r w:rsidRPr="004A7B37">
              <w:rPr>
                <w:rFonts w:ascii="Calibri" w:eastAsia="Times New Roman" w:hAnsi="Calibri" w:cs="Times New Roman"/>
              </w:rPr>
              <w:t>', 'Akiskal HS', 'Rihmer Z', 'Lester D', 'Romano A', 'de Oliveira IR', 'Strusi L', 'Ferracuti S', 'Girardi P', 'Tatarelli R'], Affective temperamental profiles are associated with white matter hyperintensity and suicidal risk in patients with mood disorders, Mar-2011, 12-Aug-2010, Journal of Affective Disorders, 129(1-3):47-55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509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20">
              <w:r w:rsidRPr="004A7B37">
                <w:rPr>
                  <w:rFonts w:ascii="Calibri" w:eastAsia="Times New Roman" w:hAnsi="Calibri" w:cs="Times New Roman"/>
                  <w:color w:val="0000FF"/>
                  <w:u w:val="single"/>
                </w:rPr>
                <w:t>20580022</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'Broome MR', 'Woolley JB', 'Johns LC', 'Tabraham P', 'Bramon E', 'Valmaggia L', 'Williams SC', 'McGuire P'], Altered brain function directly related to structural abnormalities in people at ultra high risk of psychosis: longitudinal VBM-fMRI study, Feb-2011, 30-Jun-2010, Journal of Psychiatric Research, 45(2):190-8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510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21">
              <w:r w:rsidRPr="004A7B37">
                <w:rPr>
                  <w:rFonts w:ascii="Calibri" w:eastAsia="Times New Roman" w:hAnsi="Calibri" w:cs="Times New Roman"/>
                  <w:color w:val="0000FF"/>
                  <w:u w:val="single"/>
                </w:rPr>
                <w:t>21035785</w:t>
              </w:r>
            </w:hyperlink>
            <w:r w:rsidRPr="004A7B37">
              <w:rPr>
                <w:rFonts w:ascii="Calibri" w:eastAsia="Times New Roman" w:hAnsi="Calibri" w:cs="Times New Roman"/>
              </w:rPr>
              <w:t xml:space="preserve"> ['Valli I', 'Stone J', 'Mechelli A', 'Bhattacharyya S', 'Raffin M', 'Allen P', '</w:t>
            </w:r>
            <w:r w:rsidRPr="004A7B37">
              <w:rPr>
                <w:rFonts w:ascii="Calibri" w:eastAsia="Times New Roman" w:hAnsi="Calibri" w:cs="Times New Roman"/>
                <w:b/>
                <w:u w:val="single"/>
              </w:rPr>
              <w:t>Fusar-Poli P</w:t>
            </w:r>
            <w:r w:rsidRPr="004A7B37">
              <w:rPr>
                <w:rFonts w:ascii="Calibri" w:eastAsia="Times New Roman" w:hAnsi="Calibri" w:cs="Times New Roman"/>
              </w:rPr>
              <w:t>', 'Lythgoe D', "O'Gorman R", 'Seal M', 'McGuire P'], Altered medial temporal activation related to local glutamate levels in subjects with prodromal signs of psychosis, 1-Jan-2011, 30-Oct-2010, Biological Psychiatry, 69(1):97-9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511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22">
              <w:r w:rsidRPr="004A7B37">
                <w:rPr>
                  <w:rFonts w:ascii="Calibri" w:eastAsia="Times New Roman" w:hAnsi="Calibri" w:cs="Times New Roman"/>
                  <w:color w:val="0000FF"/>
                  <w:u w:val="single"/>
                </w:rPr>
                <w:t>19666832</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'Broome MR', 'Matthiasson P', 'Woolley JB', 'Mechelli A', 'Johns LC', 'Tabraham P', 'Bramon E', 'Valmaggia L', 'Williams SC', 'McGuire P'], Prefrontal function at presentation directly related to clinical outcome in </w:t>
            </w:r>
            <w:r w:rsidRPr="004A7B37">
              <w:rPr>
                <w:rFonts w:ascii="Calibri" w:eastAsia="Times New Roman" w:hAnsi="Calibri" w:cs="Times New Roman"/>
              </w:rPr>
              <w:lastRenderedPageBreak/>
              <w:t>people at ultrahigh risk of psychosis, Jan-2011, 7-Aug-2009, Schizophrenia Bulletin, 37(1):189-98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512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23">
              <w:r w:rsidRPr="004A7B37">
                <w:rPr>
                  <w:rFonts w:ascii="Calibri" w:eastAsia="Times New Roman" w:hAnsi="Calibri" w:cs="Times New Roman"/>
                  <w:color w:val="0000FF"/>
                  <w:u w:val="single"/>
                </w:rPr>
                <w:t>19833677</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'Bruno D', 'Machado-De-Sousa JP', 'Crippa J'], Franco Basaglia (1924--1980): three decades (1979--2009) as a bridge between the Italian and Brazilian mental health reform, Jan-2011, 15-Oct-2009, The International Journal of Social Psychiatry, 57(1):100-3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513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24">
              <w:r w:rsidRPr="004A7B37">
                <w:rPr>
                  <w:rFonts w:ascii="Calibri" w:eastAsia="Times New Roman" w:hAnsi="Calibri" w:cs="Times New Roman"/>
                  <w:color w:val="0000FF"/>
                  <w:u w:val="single"/>
                </w:rPr>
                <w:t>19949389</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'Howes OD', 'Allen P', 'Broome M', 'Valli I', 'Asselin MC', 'Montgomery AJ', 'Grasby PM', 'McGuire P'], Abnormal prefrontal activation directly related to pre-synaptic striatal dopamine dysfunction in people at clinical high risk for psychosis, Jan-2011, 1-Dec-2009, Molecular Psychiatry, 16(1):67-75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514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25">
              <w:r w:rsidRPr="004A7B37">
                <w:rPr>
                  <w:rFonts w:ascii="Calibri" w:eastAsia="Times New Roman" w:hAnsi="Calibri" w:cs="Times New Roman"/>
                  <w:color w:val="0000FF"/>
                  <w:u w:val="single"/>
                </w:rPr>
                <w:t>21677228</w:t>
              </w:r>
            </w:hyperlink>
            <w:r w:rsidRPr="004A7B37">
              <w:rPr>
                <w:rFonts w:ascii="Calibri" w:eastAsia="Times New Roman" w:hAnsi="Calibri" w:cs="Times New Roman"/>
              </w:rPr>
              <w:t xml:space="preserve"> ['Serafini G', 'Pompili M', '</w:t>
            </w:r>
            <w:r w:rsidRPr="004A7B37">
              <w:rPr>
                <w:rFonts w:ascii="Calibri" w:eastAsia="Times New Roman" w:hAnsi="Calibri" w:cs="Times New Roman"/>
                <w:b/>
                <w:u w:val="single"/>
              </w:rPr>
              <w:t>Fusar-Poli P</w:t>
            </w:r>
            <w:r w:rsidRPr="004A7B37">
              <w:rPr>
                <w:rFonts w:ascii="Calibri" w:eastAsia="Times New Roman" w:hAnsi="Calibri" w:cs="Times New Roman"/>
              </w:rPr>
              <w:t>', 'Porfiri G', 'Giordano G', 'Ferracuti S', 'Girardi P', 'Tatarelli R'], Bupropion and panic disorder: case report and review of the literature, 2011, The Journal of Neuropsychiatry and Clinical Neurosciences, 23(2):E47-50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515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26">
              <w:r w:rsidRPr="004A7B37">
                <w:rPr>
                  <w:rFonts w:ascii="Calibri" w:eastAsia="Times New Roman" w:hAnsi="Calibri" w:cs="Times New Roman"/>
                  <w:color w:val="0000FF"/>
                  <w:u w:val="single"/>
                </w:rPr>
                <w:t>20214840</w:t>
              </w:r>
            </w:hyperlink>
            <w:r w:rsidRPr="004A7B37">
              <w:rPr>
                <w:rFonts w:ascii="Calibri" w:eastAsia="Times New Roman" w:hAnsi="Calibri" w:cs="Times New Roman"/>
              </w:rPr>
              <w:t xml:space="preserve"> ['Broome MR', '</w:t>
            </w:r>
            <w:r w:rsidRPr="004A7B37">
              <w:rPr>
                <w:rFonts w:ascii="Calibri" w:eastAsia="Times New Roman" w:hAnsi="Calibri" w:cs="Times New Roman"/>
                <w:b/>
                <w:u w:val="single"/>
              </w:rPr>
              <w:t>Fusar-Poli P</w:t>
            </w:r>
            <w:r w:rsidRPr="004A7B37">
              <w:rPr>
                <w:rFonts w:ascii="Calibri" w:eastAsia="Times New Roman" w:hAnsi="Calibri" w:cs="Times New Roman"/>
              </w:rPr>
              <w:t>', 'Matthiasson P', 'Woolley JB', 'Valmaggia L', 'Johns LC', 'Tabraham P', 'Bramon E', 'Williams SC', 'Brammer MJ', 'Chitnis X', 'Zelaya F', 'McGuire PK'], Neural correlates of visuospatial working memory in the 'at-risk mental state', Dec-2010, 10-Mar-2010, Psychological Medicine, 40(12):1987-99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516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27">
              <w:r w:rsidRPr="004A7B37">
                <w:rPr>
                  <w:rFonts w:ascii="Calibri" w:eastAsia="Times New Roman" w:hAnsi="Calibri" w:cs="Times New Roman"/>
                  <w:color w:val="0000FF"/>
                  <w:u w:val="single"/>
                </w:rPr>
                <w:t>20688479</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'Broome MR', 'Matthiasson P', 'Woolley JB', 'Johns LC', 'Tabraham P', 'Bramon E', 'Valmaggia L', 'Williams SC', 'McGuire P'], Spatial working memory in individuals at high risk for psychosis: longitudinal fMRI study, Oct-2010, 4-Aug-2010, Schizophrenia Research, 123(1):45-52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517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28">
              <w:r w:rsidRPr="004A7B37">
                <w:rPr>
                  <w:rFonts w:ascii="Calibri" w:eastAsia="Times New Roman" w:hAnsi="Calibri" w:cs="Times New Roman"/>
                  <w:color w:val="0000FF"/>
                  <w:u w:val="single"/>
                </w:rPr>
                <w:t>20064129</w:t>
              </w:r>
            </w:hyperlink>
            <w:r w:rsidRPr="004A7B37">
              <w:rPr>
                <w:rFonts w:ascii="Calibri" w:eastAsia="Times New Roman" w:hAnsi="Calibri" w:cs="Times New Roman"/>
              </w:rPr>
              <w:t xml:space="preserve"> ['Broome MR', 'Matthiasson P', '</w:t>
            </w:r>
            <w:r w:rsidRPr="004A7B37">
              <w:rPr>
                <w:rFonts w:ascii="Calibri" w:eastAsia="Times New Roman" w:hAnsi="Calibri" w:cs="Times New Roman"/>
                <w:b/>
                <w:u w:val="single"/>
              </w:rPr>
              <w:t>Fusar-Poli P</w:t>
            </w:r>
            <w:r w:rsidRPr="004A7B37">
              <w:rPr>
                <w:rFonts w:ascii="Calibri" w:eastAsia="Times New Roman" w:hAnsi="Calibri" w:cs="Times New Roman"/>
              </w:rPr>
              <w:t>', 'Woolley JB', 'Johns LC', 'Tabraham P', 'Bramon E', 'Valmaggia L', 'Williams SC', 'Brammer MJ', 'Chitnis X', 'McGuire PK'], Neural correlates of movement generation in the 'at-risk mental state', Oct-2010, 7-Jan-2010, Acta Psychiatrica Scandinavica, 122(4):295-301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518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29">
              <w:r w:rsidRPr="004A7B37">
                <w:rPr>
                  <w:rFonts w:ascii="Calibri" w:eastAsia="Times New Roman" w:hAnsi="Calibri" w:cs="Times New Roman"/>
                  <w:color w:val="0000FF"/>
                  <w:u w:val="single"/>
                </w:rPr>
                <w:t>20682458</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'Broome M', 'Stanghellini G'], From Brentano to mirror neurons: bridging phenomenology and clinical neuroscience, 30-Sep-2010, 3-Aug-2010, Psychiatry Research, 183(3):245-6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519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30">
              <w:r w:rsidRPr="004A7B37">
                <w:rPr>
                  <w:rFonts w:ascii="Calibri" w:eastAsia="Times New Roman" w:hAnsi="Calibri" w:cs="Times New Roman"/>
                  <w:color w:val="0000FF"/>
                  <w:u w:val="single"/>
                </w:rPr>
                <w:t>20603449</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'Howes OD', 'Allen P', 'Broome M', 'Valli I', 'Asselin MC', 'Grasby PM', 'McGuire PK'], Abnormal frontostriatal interactions in people with prodromal signs of psychosis: a multimodal imaging study, Jul-2010, Archives of General Psychiatry, 67(7):683-91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520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31">
              <w:r w:rsidRPr="004A7B37">
                <w:rPr>
                  <w:rFonts w:ascii="Calibri" w:eastAsia="Times New Roman" w:hAnsi="Calibri" w:cs="Times New Roman"/>
                  <w:color w:val="0000FF"/>
                  <w:u w:val="single"/>
                </w:rPr>
                <w:t>20144653</w:t>
              </w:r>
            </w:hyperlink>
            <w:r w:rsidRPr="004A7B37">
              <w:rPr>
                <w:rFonts w:ascii="Calibri" w:eastAsia="Times New Roman" w:hAnsi="Calibri" w:cs="Times New Roman"/>
              </w:rPr>
              <w:t xml:space="preserve"> ['Smieskova R', '</w:t>
            </w:r>
            <w:r w:rsidRPr="004A7B37">
              <w:rPr>
                <w:rFonts w:ascii="Calibri" w:eastAsia="Times New Roman" w:hAnsi="Calibri" w:cs="Times New Roman"/>
                <w:b/>
                <w:u w:val="single"/>
              </w:rPr>
              <w:t>Fusar-Poli P</w:t>
            </w:r>
            <w:r w:rsidRPr="004A7B37">
              <w:rPr>
                <w:rFonts w:ascii="Calibri" w:eastAsia="Times New Roman" w:hAnsi="Calibri" w:cs="Times New Roman"/>
              </w:rPr>
              <w:t>', 'Allen P', 'Bendfeldt K', 'Stieglitz RD', 'Drewe J', 'Radue EW', 'McGuire PK', 'Riecher-Rössler A', 'Borgwardt SJ'], Neuroimaging predictors of transition to psychosis--a systematic review and meta-analysis, Jul-2010, 6-Feb-2010, Neuroscience and Biobehavioral Reviews, 34(8):1207-22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521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32">
              <w:r w:rsidRPr="004A7B37">
                <w:rPr>
                  <w:rFonts w:ascii="Calibri" w:eastAsia="Times New Roman" w:hAnsi="Calibri" w:cs="Times New Roman"/>
                  <w:color w:val="0000FF"/>
                  <w:u w:val="single"/>
                </w:rPr>
                <w:t>19836755</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'Byrne M', 'Valmaggia L', 'Day F', 'Tabraham P', 'Johns L', 'McGuire P'], Social dysfunction predicts two years clinical outcome in people at ultra high risk for psychosis, Apr-2010, Journal of Psychiatric Research, 44(5):294-301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522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33">
              <w:r w:rsidRPr="004A7B37">
                <w:rPr>
                  <w:rFonts w:ascii="Calibri" w:eastAsia="Times New Roman" w:hAnsi="Calibri" w:cs="Times New Roman"/>
                  <w:color w:val="0000FF"/>
                  <w:u w:val="single"/>
                </w:rPr>
                <w:t>19627647</w:t>
              </w:r>
            </w:hyperlink>
            <w:r w:rsidRPr="004A7B37">
              <w:rPr>
                <w:rFonts w:ascii="Calibri" w:eastAsia="Times New Roman" w:hAnsi="Calibri" w:cs="Times New Roman"/>
              </w:rPr>
              <w:t xml:space="preserve"> ['Martín-Santos R', 'Fagundo AB', 'Crippa JA', 'Atakan Z', 'Bhattacharyya S', 'Allen P', '</w:t>
            </w:r>
            <w:r w:rsidRPr="004A7B37">
              <w:rPr>
                <w:rFonts w:ascii="Calibri" w:eastAsia="Times New Roman" w:hAnsi="Calibri" w:cs="Times New Roman"/>
                <w:b/>
                <w:u w:val="single"/>
              </w:rPr>
              <w:t>Fusar-Poli P</w:t>
            </w:r>
            <w:r w:rsidRPr="004A7B37">
              <w:rPr>
                <w:rFonts w:ascii="Calibri" w:eastAsia="Times New Roman" w:hAnsi="Calibri" w:cs="Times New Roman"/>
              </w:rPr>
              <w:t>', 'Borgwardt S', 'Seal M', 'Busatto GF', 'McGuire P'], Neuroimaging in cannabis use: a systematic review of the literature, Mar-2010, 23-Jul-2009, Psychological Medicine, 40(3):383-98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523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34">
              <w:r w:rsidRPr="004A7B37">
                <w:rPr>
                  <w:rFonts w:ascii="Calibri" w:eastAsia="Times New Roman" w:hAnsi="Calibri" w:cs="Times New Roman"/>
                  <w:color w:val="0000FF"/>
                  <w:u w:val="single"/>
                </w:rPr>
                <w:t>20079652</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'Bhattacharyya S', 'Allen P', 'Crippa JA', 'Borgwardt S', 'Martin-Santos R', 'Seal M', "O'Carroll C", 'Atakan Z', 'Zuardi AW', 'McGuire P'], Effect of image analysis software on neurofunctional activation during processing of emotional human faces, Mar-2010, 15-Jan-2010, Journal of Clinical Neuroscience : Official Journal of the Neurosurgical Society of Australasia, 17(3):311-4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524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35">
              <w:r w:rsidRPr="004A7B37">
                <w:rPr>
                  <w:rFonts w:ascii="Calibri" w:eastAsia="Times New Roman" w:hAnsi="Calibri" w:cs="Times New Roman"/>
                  <w:color w:val="0000FF"/>
                  <w:u w:val="single"/>
                </w:rPr>
                <w:t>19800744</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Comment on "schizophrenia, brain disease and meta-analyses: integrating the pieces and testing Fusar-Poli's hypothesis", Feb-2010, 2-Oct-2009, Medical Hypotheses, 74(2):395-6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525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36">
              <w:r w:rsidRPr="004A7B37">
                <w:rPr>
                  <w:rFonts w:ascii="Calibri" w:eastAsia="Times New Roman" w:hAnsi="Calibri" w:cs="Times New Roman"/>
                  <w:color w:val="0000FF"/>
                  <w:u w:val="single"/>
                </w:rPr>
                <w:t>19631276</w:t>
              </w:r>
            </w:hyperlink>
            <w:r w:rsidRPr="004A7B37">
              <w:rPr>
                <w:rFonts w:ascii="Calibri" w:eastAsia="Times New Roman" w:hAnsi="Calibri" w:cs="Times New Roman"/>
              </w:rPr>
              <w:t xml:space="preserve"> ['Mechelli A', 'Viding E', 'Kumar A', 'Pettersson-Yeo W', '</w:t>
            </w:r>
            <w:r w:rsidRPr="004A7B37">
              <w:rPr>
                <w:rFonts w:ascii="Calibri" w:eastAsia="Times New Roman" w:hAnsi="Calibri" w:cs="Times New Roman"/>
                <w:b/>
                <w:u w:val="single"/>
              </w:rPr>
              <w:t>Fusar-Poli P</w:t>
            </w:r>
            <w:r w:rsidRPr="004A7B37">
              <w:rPr>
                <w:rFonts w:ascii="Calibri" w:eastAsia="Times New Roman" w:hAnsi="Calibri" w:cs="Times New Roman"/>
              </w:rPr>
              <w:t>', 'Tognin S', "O'Donovan MC", 'McGuire P'], Dysbindin modulates brain function during visual processing in children, 1-Jan-2010, 22-Jul-2009, Neuroimage, 49(1):817-22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526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37">
              <w:r w:rsidRPr="004A7B37">
                <w:rPr>
                  <w:rFonts w:ascii="Calibri" w:eastAsia="Times New Roman" w:hAnsi="Calibri" w:cs="Times New Roman"/>
                  <w:color w:val="0000FF"/>
                  <w:u w:val="single"/>
                </w:rPr>
                <w:t>19732484</w:t>
              </w:r>
            </w:hyperlink>
            <w:r w:rsidRPr="004A7B37">
              <w:rPr>
                <w:rFonts w:ascii="Calibri" w:eastAsia="Times New Roman" w:hAnsi="Calibri" w:cs="Times New Roman"/>
              </w:rPr>
              <w:t xml:space="preserve"> ['Howes OD', 'Lim SJ', '</w:t>
            </w:r>
            <w:r w:rsidRPr="004A7B37">
              <w:rPr>
                <w:rFonts w:ascii="Calibri" w:eastAsia="Times New Roman" w:hAnsi="Calibri" w:cs="Times New Roman"/>
                <w:b/>
                <w:u w:val="single"/>
              </w:rPr>
              <w:t>Fusar-Poli P</w:t>
            </w:r>
            <w:r w:rsidRPr="004A7B37">
              <w:rPr>
                <w:rFonts w:ascii="Calibri" w:eastAsia="Times New Roman" w:hAnsi="Calibri" w:cs="Times New Roman"/>
              </w:rPr>
              <w:t>'], Mind the translation gap: problems in the implementation of early intervention services, Jan-2010, 7-Sep-2009, Psychological Medicine, 40(1):171-2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527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38">
              <w:r w:rsidRPr="004A7B37">
                <w:rPr>
                  <w:rFonts w:ascii="Calibri" w:eastAsia="Times New Roman" w:hAnsi="Calibri" w:cs="Times New Roman"/>
                  <w:color w:val="0000FF"/>
                  <w:u w:val="single"/>
                </w:rPr>
                <w:t>19530219</w:t>
              </w:r>
            </w:hyperlink>
            <w:r w:rsidRPr="004A7B37">
              <w:rPr>
                <w:rFonts w:ascii="Calibri" w:eastAsia="Times New Roman" w:hAnsi="Calibri" w:cs="Times New Roman"/>
              </w:rPr>
              <w:t xml:space="preserve"> ['Crossley NA', 'Mechelli A', '</w:t>
            </w:r>
            <w:r w:rsidRPr="004A7B37">
              <w:rPr>
                <w:rFonts w:ascii="Calibri" w:eastAsia="Times New Roman" w:hAnsi="Calibri" w:cs="Times New Roman"/>
                <w:b/>
                <w:u w:val="single"/>
              </w:rPr>
              <w:t>Fusar-Poli P</w:t>
            </w:r>
            <w:r w:rsidRPr="004A7B37">
              <w:rPr>
                <w:rFonts w:ascii="Calibri" w:eastAsia="Times New Roman" w:hAnsi="Calibri" w:cs="Times New Roman"/>
              </w:rPr>
              <w:t>', 'Broome MR', 'Matthiasson P', 'Johns LC', 'Bramon E', 'Valmaggia L', 'Williams SC', 'McGuire PK'], Superior temporal lobe dysfunction and frontotemporal dysconnectivity in subjects at risk of psychosis and in first-episode psychosis, Dec-2009, Human Brain Mapping, 30(12):4129-37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528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39">
              <w:r w:rsidRPr="004A7B37">
                <w:rPr>
                  <w:rFonts w:ascii="Calibri" w:eastAsia="Times New Roman" w:hAnsi="Calibri" w:cs="Times New Roman"/>
                  <w:color w:val="0000FF"/>
                  <w:u w:val="single"/>
                </w:rPr>
                <w:t>19917825</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'Howes O', 'Borgwardt S'], Johann Cristian Reil on the 200th anniversary of the first description of the insula (1809), Dec-2009, Journal of Neurology, Neurosurgery, and Psychiatry, 80(12):1409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529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40">
              <w:r w:rsidRPr="004A7B37">
                <w:rPr>
                  <w:rFonts w:ascii="Calibri" w:eastAsia="Times New Roman" w:hAnsi="Calibri" w:cs="Times New Roman"/>
                  <w:color w:val="0000FF"/>
                  <w:u w:val="single"/>
                </w:rPr>
                <w:t>19476691</w:t>
              </w:r>
            </w:hyperlink>
            <w:r w:rsidRPr="004A7B37">
              <w:rPr>
                <w:rFonts w:ascii="Calibri" w:eastAsia="Times New Roman" w:hAnsi="Calibri" w:cs="Times New Roman"/>
              </w:rPr>
              <w:t xml:space="preserve"> ['Borgwardt SJ', 'Smieskova R', '</w:t>
            </w:r>
            <w:r w:rsidRPr="004A7B37">
              <w:rPr>
                <w:rFonts w:ascii="Calibri" w:eastAsia="Times New Roman" w:hAnsi="Calibri" w:cs="Times New Roman"/>
                <w:b/>
                <w:u w:val="single"/>
              </w:rPr>
              <w:t>Fusar-Poli P</w:t>
            </w:r>
            <w:r w:rsidRPr="004A7B37">
              <w:rPr>
                <w:rFonts w:ascii="Calibri" w:eastAsia="Times New Roman" w:hAnsi="Calibri" w:cs="Times New Roman"/>
              </w:rPr>
              <w:t>', 'Bendfeldt K', 'Riecher-Rössler A'], The effects of antipsychotics on brain structure: what have we learnt from structural imaging of schizophrenia?, Nov-2009, 29-May-2009, Psychological Medicine, 39(11):1781-2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530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41">
              <w:r w:rsidRPr="004A7B37">
                <w:rPr>
                  <w:rFonts w:ascii="Calibri" w:eastAsia="Times New Roman" w:hAnsi="Calibri" w:cs="Times New Roman"/>
                  <w:color w:val="0000FF"/>
                  <w:u w:val="single"/>
                </w:rPr>
                <w:t>19949718</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'Placentino A', 'Carletti F', 'Landi P', 'Allen P', 'Surguladze S', 'Benedetti F', 'Abbamonte M', 'Gasparotti R', 'Barale F', 'Perez J', 'McGuire P', 'Politi P'], Functional atlas of emotional faces processing: a voxel-based meta-analysis of 105 functional magnetic resonance imaging studies, Nov-2009, Journal of Psychiatry &amp; Neuroscience : </w:t>
            </w:r>
            <w:r w:rsidRPr="004A7B37">
              <w:rPr>
                <w:rFonts w:ascii="Calibri" w:eastAsia="Times New Roman" w:hAnsi="Calibri" w:cs="Times New Roman"/>
              </w:rPr>
              <w:lastRenderedPageBreak/>
              <w:t>Jpn, 34(6):418-32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531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42">
              <w:r w:rsidRPr="004A7B37">
                <w:rPr>
                  <w:rFonts w:ascii="Calibri" w:eastAsia="Times New Roman" w:hAnsi="Calibri" w:cs="Times New Roman"/>
                  <w:color w:val="0000FF"/>
                  <w:u w:val="single"/>
                </w:rPr>
                <w:t>19539432</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Can neuroimaging prove that schizophrenia is a brain disease? A radical hypothesis, Nov-2009, 17-Jun-2009, Medical Hypotheses, 73(5):855-6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532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43">
              <w:r w:rsidRPr="004A7B37">
                <w:rPr>
                  <w:rFonts w:ascii="Calibri" w:eastAsia="Times New Roman" w:hAnsi="Calibri" w:cs="Times New Roman"/>
                  <w:color w:val="0000FF"/>
                  <w:u w:val="single"/>
                </w:rPr>
                <w:t>19734014</w:t>
              </w:r>
            </w:hyperlink>
            <w:r w:rsidRPr="004A7B37">
              <w:rPr>
                <w:rFonts w:ascii="Calibri" w:eastAsia="Times New Roman" w:hAnsi="Calibri" w:cs="Times New Roman"/>
              </w:rPr>
              <w:t xml:space="preserve"> ['Stone JM', '</w:t>
            </w:r>
            <w:r w:rsidRPr="004A7B37">
              <w:rPr>
                <w:rFonts w:ascii="Calibri" w:eastAsia="Times New Roman" w:hAnsi="Calibri" w:cs="Times New Roman"/>
                <w:b/>
                <w:u w:val="single"/>
              </w:rPr>
              <w:t>Fusar-Poli P</w:t>
            </w:r>
            <w:r w:rsidRPr="004A7B37">
              <w:rPr>
                <w:rFonts w:ascii="Calibri" w:eastAsia="Times New Roman" w:hAnsi="Calibri" w:cs="Times New Roman"/>
              </w:rPr>
              <w:t>'], Abnormal thalamic glutamate and liability to psychosis: state or trait marker?, Nov-2009, 5-Sep-2009, Schizophrenia Research, 115(1):94-5</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533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44">
              <w:r w:rsidRPr="004A7B37">
                <w:rPr>
                  <w:rFonts w:ascii="Calibri" w:eastAsia="Times New Roman" w:hAnsi="Calibri" w:cs="Times New Roman"/>
                  <w:color w:val="0000FF"/>
                  <w:u w:val="single"/>
                </w:rPr>
                <w:t>19693792</w:t>
              </w:r>
            </w:hyperlink>
            <w:r w:rsidRPr="004A7B37">
              <w:rPr>
                <w:rFonts w:ascii="Calibri" w:eastAsia="Times New Roman" w:hAnsi="Calibri" w:cs="Times New Roman"/>
              </w:rPr>
              <w:t xml:space="preserve"> ['Crippa JA', 'Zuardi AW', 'Martín-Santos R', 'Bhattacharyya S', 'Atakan Z', 'McGuire P', '</w:t>
            </w:r>
            <w:r w:rsidRPr="004A7B37">
              <w:rPr>
                <w:rFonts w:ascii="Calibri" w:eastAsia="Times New Roman" w:hAnsi="Calibri" w:cs="Times New Roman"/>
                <w:b/>
                <w:u w:val="single"/>
              </w:rPr>
              <w:t>Fusar-Poli P</w:t>
            </w:r>
            <w:r w:rsidRPr="004A7B37">
              <w:rPr>
                <w:rFonts w:ascii="Calibri" w:eastAsia="Times New Roman" w:hAnsi="Calibri" w:cs="Times New Roman"/>
              </w:rPr>
              <w:t>'], Cannabis and anxiety: a critical review of the evidence, Oct-2009, Human Psychopharmacology, 24(7):515-23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534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45">
              <w:r w:rsidRPr="004A7B37">
                <w:rPr>
                  <w:rFonts w:ascii="Calibri" w:eastAsia="Times New Roman" w:hAnsi="Calibri" w:cs="Times New Roman"/>
                  <w:color w:val="0000FF"/>
                  <w:u w:val="single"/>
                </w:rPr>
                <w:t>19278671</w:t>
              </w:r>
            </w:hyperlink>
            <w:r w:rsidRPr="004A7B37">
              <w:rPr>
                <w:rFonts w:ascii="Calibri" w:eastAsia="Times New Roman" w:hAnsi="Calibri" w:cs="Times New Roman"/>
              </w:rPr>
              <w:t xml:space="preserve"> ['Mechelli A', 'Tognin S', 'McGuire PK', 'Prata D', 'Sartori G', '</w:t>
            </w:r>
            <w:r w:rsidRPr="004A7B37">
              <w:rPr>
                <w:rFonts w:ascii="Calibri" w:eastAsia="Times New Roman" w:hAnsi="Calibri" w:cs="Times New Roman"/>
                <w:b/>
                <w:u w:val="single"/>
              </w:rPr>
              <w:t>Fusar-Poli P</w:t>
            </w:r>
            <w:r w:rsidRPr="004A7B37">
              <w:rPr>
                <w:rFonts w:ascii="Calibri" w:eastAsia="Times New Roman" w:hAnsi="Calibri" w:cs="Times New Roman"/>
              </w:rPr>
              <w:t>', 'De Brito S', 'Hariri AR', 'Viding E'], Genetic vulnerability to affective psychopathology in childhood: a combined voxel-based morphometry and functional magnetic resonance imaging study, 1-Aug-2009, 17-Mar-2009, Biological Psychiatry, 66(3):231-7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535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46">
              <w:r w:rsidRPr="004A7B37">
                <w:rPr>
                  <w:rFonts w:ascii="Calibri" w:eastAsia="Times New Roman" w:hAnsi="Calibri" w:cs="Times New Roman"/>
                  <w:color w:val="0000FF"/>
                  <w:u w:val="single"/>
                </w:rPr>
                <w:t>19559570</w:t>
              </w:r>
            </w:hyperlink>
            <w:r w:rsidRPr="004A7B37">
              <w:rPr>
                <w:rFonts w:ascii="Calibri" w:eastAsia="Times New Roman" w:hAnsi="Calibri" w:cs="Times New Roman"/>
              </w:rPr>
              <w:t xml:space="preserve"> ['Borgwardt SJ', 'Riecher-Rössler A', 'Smieskova R', 'McGuire PK', '</w:t>
            </w:r>
            <w:r w:rsidRPr="004A7B37">
              <w:rPr>
                <w:rFonts w:ascii="Calibri" w:eastAsia="Times New Roman" w:hAnsi="Calibri" w:cs="Times New Roman"/>
                <w:b/>
                <w:u w:val="single"/>
              </w:rPr>
              <w:t>Fusar-Poli P</w:t>
            </w:r>
            <w:r w:rsidRPr="004A7B37">
              <w:rPr>
                <w:rFonts w:ascii="Calibri" w:eastAsia="Times New Roman" w:hAnsi="Calibri" w:cs="Times New Roman"/>
              </w:rPr>
              <w:t>'], Superior temporal gray and white matter changes in schizophrenia or antipsychotic related effects?, Aug-2009, 26-Jun-2009, Schizophrenia Research, 113(1):109-10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536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47">
              <w:r w:rsidRPr="004A7B37">
                <w:rPr>
                  <w:rFonts w:ascii="Calibri" w:eastAsia="Times New Roman" w:hAnsi="Calibri" w:cs="Times New Roman"/>
                  <w:color w:val="0000FF"/>
                  <w:u w:val="single"/>
                </w:rPr>
                <w:t>19362481</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'Landi P', "O'Connor C"], Neurophysiological response to emotional faces with increasing intensity of fear: a skin conductance response study, Jul-2009, 10-Apr-2009, Journal of Clinical Neuroscience : Official Journal of the Neurosurgical Society of Australasia, 16(7):981-2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537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48">
              <w:r w:rsidRPr="004A7B37">
                <w:rPr>
                  <w:rFonts w:ascii="Calibri" w:eastAsia="Times New Roman" w:hAnsi="Calibri" w:cs="Times New Roman"/>
                  <w:color w:val="0000FF"/>
                  <w:u w:val="single"/>
                </w:rPr>
                <w:t>19653984</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'Howes OD', 'McGuire P'], Pseudohallucinations versus true hallucinations in prodromal psychosis: does it really matter?, Jul-2009, The Journal of Clinical Psychiatry, 70(7):1056-7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538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49">
              <w:r w:rsidRPr="004A7B37">
                <w:rPr>
                  <w:rFonts w:ascii="Calibri" w:eastAsia="Times New Roman" w:hAnsi="Calibri" w:cs="Times New Roman"/>
                  <w:color w:val="0000FF"/>
                  <w:u w:val="single"/>
                </w:rPr>
                <w:t>19562949</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'Stanghellini G'], Maurice Merleau-Ponty and the "embodied subjectivity" (1908-61), Jun-2009, Medical Anthropology Quarterly, 23(2):91-3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539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50">
              <w:r w:rsidRPr="004A7B37">
                <w:rPr>
                  <w:rFonts w:ascii="Calibri" w:eastAsia="Times New Roman" w:hAnsi="Calibri" w:cs="Times New Roman"/>
                  <w:color w:val="0000FF"/>
                  <w:u w:val="single"/>
                </w:rPr>
                <w:t>22530767</w:t>
              </w:r>
            </w:hyperlink>
            <w:r w:rsidRPr="004A7B37">
              <w:rPr>
                <w:rFonts w:ascii="Calibri" w:eastAsia="Times New Roman" w:hAnsi="Calibri" w:cs="Times New Roman"/>
              </w:rPr>
              <w:t xml:space="preserve"> ['Cortesi M', 'Balottin U', 'Teutonico F', '</w:t>
            </w:r>
            <w:r w:rsidRPr="004A7B37">
              <w:rPr>
                <w:rFonts w:ascii="Calibri" w:eastAsia="Times New Roman" w:hAnsi="Calibri" w:cs="Times New Roman"/>
                <w:b/>
                <w:u w:val="single"/>
              </w:rPr>
              <w:t>Fusar-Poli P</w:t>
            </w:r>
            <w:r w:rsidRPr="004A7B37">
              <w:rPr>
                <w:rFonts w:ascii="Calibri" w:eastAsia="Times New Roman" w:hAnsi="Calibri" w:cs="Times New Roman"/>
              </w:rPr>
              <w:t>', 'Veggiotti P'], Atypical onset of multiple sclerosis in an adolescent with monosymptomatic chronic tension-type headache, Jun-2009, Journal of Paediatrics and Child Health, 45(6):395-6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540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51">
              <w:r w:rsidRPr="004A7B37">
                <w:rPr>
                  <w:rFonts w:ascii="Calibri" w:eastAsia="Times New Roman" w:hAnsi="Calibri" w:cs="Times New Roman"/>
                  <w:color w:val="0000FF"/>
                  <w:u w:val="single"/>
                </w:rPr>
                <w:t>18925982</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'Howes O', 'Valli I', 'Allen P', 'Broome M', 'Grasby P', 'McGuire P'], Multimodal functional imaging investigation before and after the onset of psychosis, May-2009, 17-Oct-2008, The International Journal of Neuropsychopharmacology, 12(4):579-81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541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52">
              <w:r w:rsidRPr="004A7B37">
                <w:rPr>
                  <w:rFonts w:ascii="Calibri" w:eastAsia="Times New Roman" w:hAnsi="Calibri" w:cs="Times New Roman"/>
                  <w:color w:val="0000FF"/>
                  <w:u w:val="single"/>
                </w:rPr>
                <w:t>19339366</w:t>
              </w:r>
            </w:hyperlink>
            <w:r w:rsidRPr="004A7B37">
              <w:rPr>
                <w:rFonts w:ascii="Calibri" w:eastAsia="Times New Roman" w:hAnsi="Calibri" w:cs="Times New Roman"/>
              </w:rPr>
              <w:t xml:space="preserve"> ['Howes OD', 'Khambhaita A', '</w:t>
            </w:r>
            <w:r w:rsidRPr="004A7B37">
              <w:rPr>
                <w:rFonts w:ascii="Calibri" w:eastAsia="Times New Roman" w:hAnsi="Calibri" w:cs="Times New Roman"/>
                <w:b/>
                <w:u w:val="single"/>
              </w:rPr>
              <w:t>Fusar-Poli P</w:t>
            </w:r>
            <w:r w:rsidRPr="004A7B37">
              <w:rPr>
                <w:rFonts w:ascii="Calibri" w:eastAsia="Times New Roman" w:hAnsi="Calibri" w:cs="Times New Roman"/>
              </w:rPr>
              <w:t>'], Julius Wagner-Jauregg, 1857-1940, Apr-2009, The American Journal of Psychiatry, 166(4):409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542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53">
              <w:r w:rsidRPr="004A7B37">
                <w:rPr>
                  <w:rFonts w:ascii="Calibri" w:eastAsia="Times New Roman" w:hAnsi="Calibri" w:cs="Times New Roman"/>
                  <w:color w:val="0000FF"/>
                  <w:u w:val="single"/>
                </w:rPr>
                <w:t>19366419</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'De Marco L', 'Cavallin F', 'Bertorello A', 'Nicolasi M', 'Politi P'], Lifestyles and cardiovascular risk in individuals with functional psychoses, Apr-2009, Perspectives in Psychiatric Care, 45(2):87-99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543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54">
              <w:r w:rsidRPr="004A7B37">
                <w:rPr>
                  <w:rFonts w:ascii="Calibri" w:eastAsia="Times New Roman" w:hAnsi="Calibri" w:cs="Times New Roman"/>
                  <w:color w:val="0000FF"/>
                  <w:u w:val="single"/>
                </w:rPr>
                <w:t>19348735</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'Placentino A', 'Carletti F', 'Allen P', 'Landi P', 'Abbamonte M', 'Barale F', 'Perez J', 'McGuire P', 'Politi PL'], Laterality effect on emotional faces processing: ALE meta-analysis of evidence, 20-Mar-2009, 29-Jan-2009, Neuroscience Letters, 452(3):262-7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544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55">
              <w:r w:rsidRPr="004A7B37">
                <w:rPr>
                  <w:rFonts w:ascii="Calibri" w:eastAsia="Times New Roman" w:hAnsi="Calibri" w:cs="Times New Roman"/>
                  <w:color w:val="0000FF"/>
                  <w:u w:val="single"/>
                </w:rPr>
                <w:t>19182184</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'Meneghelli A', 'Valmaggia L', 'Allen P', 'Galvan F', 'McGuire P', 'Cocchi A'], Duration of untreated prodromal symptoms and 12-month functional outcome of individuals at risk of psychosis, Feb-2009, The British Journal of Psychiatry : the Journal of Mental Science, 194(2):181-2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545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56">
              <w:r w:rsidRPr="004A7B37">
                <w:rPr>
                  <w:rFonts w:ascii="Calibri" w:eastAsia="Times New Roman" w:hAnsi="Calibri" w:cs="Times New Roman"/>
                  <w:color w:val="0000FF"/>
                  <w:u w:val="single"/>
                </w:rPr>
                <w:t>19118321</w:t>
              </w:r>
            </w:hyperlink>
            <w:r w:rsidRPr="004A7B37">
              <w:rPr>
                <w:rFonts w:ascii="Calibri" w:eastAsia="Times New Roman" w:hAnsi="Calibri" w:cs="Times New Roman"/>
              </w:rPr>
              <w:t xml:space="preserve"> ['Broome MR', 'Matthiasson P', '</w:t>
            </w:r>
            <w:r w:rsidRPr="004A7B37">
              <w:rPr>
                <w:rFonts w:ascii="Calibri" w:eastAsia="Times New Roman" w:hAnsi="Calibri" w:cs="Times New Roman"/>
                <w:b/>
                <w:u w:val="single"/>
              </w:rPr>
              <w:t>Fusar-Poli P</w:t>
            </w:r>
            <w:r w:rsidRPr="004A7B37">
              <w:rPr>
                <w:rFonts w:ascii="Calibri" w:eastAsia="Times New Roman" w:hAnsi="Calibri" w:cs="Times New Roman"/>
              </w:rPr>
              <w:t>', 'Woolley JB', 'Johns LC', 'Tabraham P', 'Bramon E', 'Valmaggia L', 'Williams SC', 'Brammer MJ', 'Chitnis X', 'McGuire PK'], Neural correlates of executive function and working memory in the 'at-risk mental state', Jan-2009, The British Journal of Psychiatry : the Journal of Mental Science, 194(1):25-33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546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57">
              <w:r w:rsidRPr="004A7B37">
                <w:rPr>
                  <w:rFonts w:ascii="Calibri" w:eastAsia="Times New Roman" w:hAnsi="Calibri" w:cs="Times New Roman"/>
                  <w:color w:val="0000FF"/>
                  <w:u w:val="single"/>
                </w:rPr>
                <w:t>19689325</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Perspectives in psychopharmacological neuroimaging, 2009, Current Pharmaceutical Design, 15(22):2533-4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547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58">
              <w:r w:rsidRPr="004A7B37">
                <w:rPr>
                  <w:rFonts w:ascii="Calibri" w:eastAsia="Times New Roman" w:hAnsi="Calibri" w:cs="Times New Roman"/>
                  <w:color w:val="0000FF"/>
                  <w:u w:val="single"/>
                </w:rPr>
                <w:t>19689331</w:t>
              </w:r>
            </w:hyperlink>
            <w:r w:rsidRPr="004A7B37">
              <w:rPr>
                <w:rFonts w:ascii="Calibri" w:eastAsia="Times New Roman" w:hAnsi="Calibri" w:cs="Times New Roman"/>
              </w:rPr>
              <w:t xml:space="preserve"> ['Bhattacharyya S', 'Crippa JA', 'Martin-Santos R', 'Winton-Brown T', '</w:t>
            </w:r>
            <w:r w:rsidRPr="004A7B37">
              <w:rPr>
                <w:rFonts w:ascii="Calibri" w:eastAsia="Times New Roman" w:hAnsi="Calibri" w:cs="Times New Roman"/>
                <w:b/>
                <w:u w:val="single"/>
              </w:rPr>
              <w:t>Fusar-Poli P</w:t>
            </w:r>
            <w:r w:rsidRPr="004A7B37">
              <w:rPr>
                <w:rFonts w:ascii="Calibri" w:eastAsia="Times New Roman" w:hAnsi="Calibri" w:cs="Times New Roman"/>
              </w:rPr>
              <w:t>'], Imaging the neural effects of cannabinoids: current status and future opportunities for psychopharmacology, 2009, Current Pharmaceutical Design, 15(22):2603-14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548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59">
              <w:r w:rsidRPr="004A7B37">
                <w:rPr>
                  <w:rFonts w:ascii="Calibri" w:eastAsia="Times New Roman" w:hAnsi="Calibri" w:cs="Times New Roman"/>
                  <w:color w:val="0000FF"/>
                  <w:u w:val="single"/>
                </w:rPr>
                <w:t>19689326</w:t>
              </w:r>
            </w:hyperlink>
            <w:r w:rsidRPr="004A7B37">
              <w:rPr>
                <w:rFonts w:ascii="Calibri" w:eastAsia="Times New Roman" w:hAnsi="Calibri" w:cs="Times New Roman"/>
              </w:rPr>
              <w:t xml:space="preserve"> ['Smieskova R', '</w:t>
            </w:r>
            <w:r w:rsidRPr="004A7B37">
              <w:rPr>
                <w:rFonts w:ascii="Calibri" w:eastAsia="Times New Roman" w:hAnsi="Calibri" w:cs="Times New Roman"/>
                <w:b/>
                <w:u w:val="single"/>
              </w:rPr>
              <w:t>Fusar-Poli P</w:t>
            </w:r>
            <w:r w:rsidRPr="004A7B37">
              <w:rPr>
                <w:rFonts w:ascii="Calibri" w:eastAsia="Times New Roman" w:hAnsi="Calibri" w:cs="Times New Roman"/>
              </w:rPr>
              <w:t>', 'Allen P', 'Bendfeldt K', 'Stieglitz RD', 'Drewe J', 'Radue EW', 'McGuire PK', 'Riecher-Rössler A', 'Borgwardt SJ'], The effects of antipsychotics on the brain: what have we learnt from structural imaging of schizophrenia?--a systematic review, 2009, Current Pharmaceutical Design, 15(22):2535-49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549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60">
              <w:r w:rsidRPr="004A7B37">
                <w:rPr>
                  <w:rFonts w:ascii="Calibri" w:eastAsia="Times New Roman" w:hAnsi="Calibri" w:cs="Times New Roman"/>
                  <w:color w:val="0000FF"/>
                  <w:u w:val="single"/>
                </w:rPr>
                <w:t>19628961</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'Broome M', 'Barale F', 'Stanghellini G'], Why is psychiatric imaging clinically unreliable? Epistemological perspectives in clinical neuroscience, 2009, 24-Jul-2009, Psychotherapy and Psychosomatics, 78(5):320-1</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550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61">
              <w:r w:rsidRPr="004A7B37">
                <w:rPr>
                  <w:rFonts w:ascii="Calibri" w:eastAsia="Times New Roman" w:hAnsi="Calibri" w:cs="Times New Roman"/>
                  <w:color w:val="0000FF"/>
                  <w:u w:val="single"/>
                </w:rPr>
                <w:t>18783897</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'Cortesi M', 'Borgwardt S', 'Politi P'], Second Life virtual world: a heaven for autistic people?, Dec-2008, 9-Sep-2008, Medical Hypotheses, 71(6):980-1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551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62">
              <w:r w:rsidRPr="004A7B37">
                <w:rPr>
                  <w:rFonts w:ascii="Calibri" w:eastAsia="Times New Roman" w:hAnsi="Calibri" w:cs="Times New Roman"/>
                  <w:color w:val="0000FF"/>
                  <w:u w:val="single"/>
                </w:rPr>
                <w:t>18981075</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'Politi P'], Paul Eugen Bleuler and the birth of schizophrenia (1908), Nov-2008, The American Journal of Psychiatry, 165(11):1407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552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63">
              <w:r w:rsidRPr="004A7B37">
                <w:rPr>
                  <w:rFonts w:ascii="Calibri" w:eastAsia="Times New Roman" w:hAnsi="Calibri" w:cs="Times New Roman"/>
                  <w:color w:val="0000FF"/>
                  <w:u w:val="single"/>
                </w:rPr>
                <w:t>18572297</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xml:space="preserve">', 'Martinelli V', 'Politi P', 'Hobson R'], Successful antidepressive treatment with mirtazapine </w:t>
            </w:r>
            <w:r w:rsidRPr="004A7B37">
              <w:rPr>
                <w:rFonts w:ascii="Calibri" w:eastAsia="Times New Roman" w:hAnsi="Calibri" w:cs="Times New Roman"/>
              </w:rPr>
              <w:lastRenderedPageBreak/>
              <w:t>following lung transplantation, 1-Oct-2008, 24-Jun-2008, Progress in Neuropsychopharmacology &amp; Biological Psychiatry, 32(7):1745-6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553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64">
              <w:r w:rsidRPr="004A7B37">
                <w:rPr>
                  <w:rFonts w:ascii="Calibri" w:eastAsia="Times New Roman" w:hAnsi="Calibri" w:cs="Times New Roman"/>
                  <w:color w:val="0000FF"/>
                  <w:u w:val="single"/>
                </w:rPr>
                <w:t>18676602</w:t>
              </w:r>
            </w:hyperlink>
            <w:r w:rsidRPr="004A7B37">
              <w:rPr>
                <w:rFonts w:ascii="Calibri" w:eastAsia="Times New Roman" w:hAnsi="Calibri" w:cs="Times New Roman"/>
              </w:rPr>
              <w:t xml:space="preserve"> ['de Girolamo G', 'Barale F', 'Politi P', '</w:t>
            </w:r>
            <w:r w:rsidRPr="004A7B37">
              <w:rPr>
                <w:rFonts w:ascii="Calibri" w:eastAsia="Times New Roman" w:hAnsi="Calibri" w:cs="Times New Roman"/>
                <w:b/>
                <w:u w:val="single"/>
              </w:rPr>
              <w:t>Fusar-Poli P</w:t>
            </w:r>
            <w:r w:rsidRPr="004A7B37">
              <w:rPr>
                <w:rFonts w:ascii="Calibri" w:eastAsia="Times New Roman" w:hAnsi="Calibri" w:cs="Times New Roman"/>
              </w:rPr>
              <w:t>'], Franco Basaglia, 1924-1980, Aug-2008, The American Journal of Psychiatry, 165(8):968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554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65">
              <w:r w:rsidRPr="004A7B37">
                <w:rPr>
                  <w:rFonts w:ascii="Calibri" w:eastAsia="Times New Roman" w:hAnsi="Calibri" w:cs="Times New Roman"/>
                  <w:color w:val="0000FF"/>
                  <w:u w:val="single"/>
                </w:rPr>
                <w:t>18670010</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'Howes O', 'Valmaggia L', 'McGuire P'], Truman' signs and vulnerability to psychosis, Aug-2008, The British Journal of Psychiatry : the Journal of Mental Science, 193(2):168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555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66">
              <w:r w:rsidRPr="004A7B37">
                <w:rPr>
                  <w:rFonts w:ascii="Calibri" w:eastAsia="Times New Roman" w:hAnsi="Calibri" w:cs="Times New Roman"/>
                  <w:color w:val="0000FF"/>
                  <w:u w:val="single"/>
                </w:rPr>
                <w:t>18667886</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'Madini L'], Medicine and the arts. Brain Damage by Pink Floyd (1973). Commentary, Aug-2008, Academic Medicine : Journal of the Association of American Medical Colleges, 83(8):742-3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556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67">
              <w:r w:rsidRPr="004A7B37">
                <w:rPr>
                  <w:rFonts w:ascii="Calibri" w:eastAsia="Times New Roman" w:hAnsi="Calibri" w:cs="Times New Roman"/>
                  <w:color w:val="0000FF"/>
                  <w:u w:val="single"/>
                </w:rPr>
                <w:t>18587004</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'Borgwardt S', 'Valmaggia L'], Heterogeneity in the assessment of the at-risk mental state for psychosis, Jul-2008, Psychiatric Services (Washington, D.c.), 59(7):813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557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68">
              <w:r w:rsidRPr="004A7B37">
                <w:rPr>
                  <w:rFonts w:ascii="Calibri" w:eastAsia="Times New Roman" w:hAnsi="Calibri" w:cs="Times New Roman"/>
                  <w:color w:val="0000FF"/>
                  <w:u w:val="single"/>
                </w:rPr>
                <w:t>18700218</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'Allen P', 'McGuire P'], Egas Moniz (1875-1955), the father of psychosurgery, Jul-2008, The British Journal of Psychiatry : the Journal of Mental Science, 193(1):50</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558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69">
              <w:r w:rsidRPr="004A7B37">
                <w:rPr>
                  <w:rFonts w:ascii="Calibri" w:eastAsia="Times New Roman" w:hAnsi="Calibri" w:cs="Times New Roman"/>
                  <w:color w:val="0000FF"/>
                  <w:u w:val="single"/>
                </w:rPr>
                <w:t>18541417</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'Allen P', 'McGuire P'], Neuroimaging studies of the early stages of psychosis: a critical review, Jun-2008, 9-Jun-2008, European Psychiatry : the Journal of the Association of European Psychiatrists, 23(4):237-44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559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70">
              <w:r w:rsidRPr="004A7B37">
                <w:rPr>
                  <w:rFonts w:ascii="Calibri" w:eastAsia="Times New Roman" w:hAnsi="Calibri" w:cs="Times New Roman"/>
                  <w:color w:val="0000FF"/>
                  <w:u w:val="single"/>
                </w:rPr>
                <w:t>18327661</w:t>
              </w:r>
            </w:hyperlink>
            <w:r w:rsidRPr="004A7B37">
              <w:rPr>
                <w:rFonts w:ascii="Calibri" w:eastAsia="Times New Roman" w:hAnsi="Calibri" w:cs="Times New Roman"/>
              </w:rPr>
              <w:t xml:space="preserve"> ['Borgwardt SJ', '</w:t>
            </w:r>
            <w:r w:rsidRPr="004A7B37">
              <w:rPr>
                <w:rFonts w:ascii="Calibri" w:eastAsia="Times New Roman" w:hAnsi="Calibri" w:cs="Times New Roman"/>
                <w:b/>
                <w:u w:val="single"/>
              </w:rPr>
              <w:t>Fusar-Poli P</w:t>
            </w:r>
            <w:r w:rsidRPr="004A7B37">
              <w:rPr>
                <w:rFonts w:ascii="Calibri" w:eastAsia="Times New Roman" w:hAnsi="Calibri" w:cs="Times New Roman"/>
              </w:rPr>
              <w:t>', 'Radue EW', 'Riecher-Rössler A'], Insular pathology in the at-risk mental state, Jun-2008, European Archives of Psychiatry and Clinical Neuroscience, 258(4):254-5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560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71">
              <w:r w:rsidRPr="004A7B37">
                <w:rPr>
                  <w:rFonts w:ascii="Calibri" w:eastAsia="Times New Roman" w:hAnsi="Calibri" w:cs="Times New Roman"/>
                  <w:color w:val="0000FF"/>
                  <w:u w:val="single"/>
                </w:rPr>
                <w:t>18448780</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'Klersy C', 'Stramesi F', 'Callegari A', 'Arbustini E', 'Politi P'], Determinants of quality of life in Marfan syndrome, May-2008, Psychosomatics, 49(3):243-8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561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72">
              <w:r w:rsidRPr="004A7B37">
                <w:rPr>
                  <w:rFonts w:ascii="Calibri" w:eastAsia="Times New Roman" w:hAnsi="Calibri" w:cs="Times New Roman"/>
                  <w:color w:val="0000FF"/>
                  <w:u w:val="single"/>
                </w:rPr>
                <w:t>18496474</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'Abbamonte M', 'Borgwardt S'], Differential diagnosis between the early onset of schizophrenia and bipolar disorder: potential role of neuroimaging, May-2008, Cns Spectrums, 13(5):363-4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562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73">
              <w:r w:rsidRPr="004A7B37">
                <w:rPr>
                  <w:rFonts w:ascii="Calibri" w:eastAsia="Times New Roman" w:hAnsi="Calibri" w:cs="Times New Roman"/>
                  <w:color w:val="0000FF"/>
                  <w:u w:val="single"/>
                </w:rPr>
                <w:t>18187211</w:t>
              </w:r>
            </w:hyperlink>
            <w:r w:rsidRPr="004A7B37">
              <w:rPr>
                <w:rFonts w:ascii="Calibri" w:eastAsia="Times New Roman" w:hAnsi="Calibri" w:cs="Times New Roman"/>
              </w:rPr>
              <w:t xml:space="preserve"> ['McGuire P', 'Howes OD', 'Stone J', '</w:t>
            </w:r>
            <w:r w:rsidRPr="004A7B37">
              <w:rPr>
                <w:rFonts w:ascii="Calibri" w:eastAsia="Times New Roman" w:hAnsi="Calibri" w:cs="Times New Roman"/>
                <w:b/>
                <w:u w:val="single"/>
              </w:rPr>
              <w:t>Fusar-Poli P</w:t>
            </w:r>
            <w:r w:rsidRPr="004A7B37">
              <w:rPr>
                <w:rFonts w:ascii="Calibri" w:eastAsia="Times New Roman" w:hAnsi="Calibri" w:cs="Times New Roman"/>
              </w:rPr>
              <w:t>'], Functional neuroimaging in schizophrenia: diagnosis and drug discovery, Feb-2008, 9-Jan-2008, Trends in Pharmacological Sciences, 29(2):91-8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563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74">
              <w:r w:rsidRPr="004A7B37">
                <w:rPr>
                  <w:rFonts w:ascii="Calibri" w:eastAsia="Times New Roman" w:hAnsi="Calibri" w:cs="Times New Roman"/>
                  <w:color w:val="0000FF"/>
                  <w:u w:val="single"/>
                </w:rPr>
                <w:t>17936019</w:t>
              </w:r>
            </w:hyperlink>
            <w:r w:rsidRPr="004A7B37">
              <w:rPr>
                <w:rFonts w:ascii="Calibri" w:eastAsia="Times New Roman" w:hAnsi="Calibri" w:cs="Times New Roman"/>
              </w:rPr>
              <w:t xml:space="preserve"> ['Borgwardt SJ', 'McGuire P', '</w:t>
            </w:r>
            <w:r w:rsidRPr="004A7B37">
              <w:rPr>
                <w:rFonts w:ascii="Calibri" w:eastAsia="Times New Roman" w:hAnsi="Calibri" w:cs="Times New Roman"/>
                <w:b/>
                <w:u w:val="single"/>
              </w:rPr>
              <w:t>Fusar-Poli P</w:t>
            </w:r>
            <w:r w:rsidRPr="004A7B37">
              <w:rPr>
                <w:rFonts w:ascii="Calibri" w:eastAsia="Times New Roman" w:hAnsi="Calibri" w:cs="Times New Roman"/>
              </w:rPr>
              <w:t>', 'Radue EW', 'Riecher-Rössler A'], Anterior cingulate pathology in the prodromal stage of schizophrenia, 15-Jan-2008, 7-Sep-2007, Neuroimage, 39(2):553-4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564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75">
              <w:r w:rsidRPr="004A7B37">
                <w:rPr>
                  <w:rFonts w:ascii="Calibri" w:eastAsia="Times New Roman" w:hAnsi="Calibri" w:cs="Times New Roman"/>
                  <w:color w:val="0000FF"/>
                  <w:u w:val="single"/>
                </w:rPr>
                <w:t>18799895</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'Borgwardt S'], Albert Hofmann, the father of LSD (1906-2008), 2008, 18-Sep-2008, Neuropsychobiology, 58(1):53-4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565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76">
              <w:r w:rsidRPr="004A7B37">
                <w:rPr>
                  <w:rFonts w:ascii="Calibri" w:eastAsia="Times New Roman" w:hAnsi="Calibri" w:cs="Times New Roman"/>
                  <w:color w:val="0000FF"/>
                  <w:u w:val="single"/>
                </w:rPr>
                <w:t>18037073</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'Valmaggia L', 'McGuire P'], Can antidepressants prevent psychosis?, 24-Nov-2007, Lancet (London, England), 370(9601):1746-8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566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77">
              <w:r w:rsidRPr="004A7B37">
                <w:rPr>
                  <w:rFonts w:ascii="Calibri" w:eastAsia="Times New Roman" w:hAnsi="Calibri" w:cs="Times New Roman"/>
                  <w:color w:val="0000FF"/>
                  <w:u w:val="single"/>
                </w:rPr>
                <w:t>17971701</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'Politi P'], Medicine and the arts. Two allegories of love by Agnolo di Cosimo di Mariano "Bronzino" and Bartels, et al. Commentary, Nov-2007, Academic Medicine : Journal of the Association of American Medical Colleges, 82(11):1108-9</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567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78">
              <w:r w:rsidRPr="004A7B37">
                <w:rPr>
                  <w:rFonts w:ascii="Calibri" w:eastAsia="Times New Roman" w:hAnsi="Calibri" w:cs="Times New Roman"/>
                  <w:color w:val="0000FF"/>
                  <w:u w:val="single"/>
                </w:rPr>
                <w:t>17606653</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Roger Keith "Syd" Barrett (1946-2006), Jul-2007, The American Journal of Psychiatry, 164(7):1028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568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79">
              <w:r w:rsidRPr="004A7B37">
                <w:rPr>
                  <w:rFonts w:ascii="Calibri" w:eastAsia="Times New Roman" w:hAnsi="Calibri" w:cs="Times New Roman"/>
                  <w:color w:val="0000FF"/>
                  <w:u w:val="single"/>
                </w:rPr>
                <w:t>17375288</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'Allen P', 'Lee F', 'Surguladze S', 'Tunstall N', 'Fu CH', 'Brammer MJ', 'Cleare AJ', 'McGuire PK'], Modulation of neural response to happy and sad faces by acute tryptophan depletion, Jul-2007, 21-Mar-2007, Psychopharmacology, 193(1):31-44</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569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80">
              <w:r w:rsidRPr="004A7B37">
                <w:rPr>
                  <w:rFonts w:ascii="Calibri" w:eastAsia="Times New Roman" w:hAnsi="Calibri" w:cs="Times New Roman"/>
                  <w:color w:val="0000FF"/>
                  <w:u w:val="single"/>
                </w:rPr>
                <w:t>17142015</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'Caverzasi E', 'Cortesi M'], Pooling of data in psychiatric neuroimaging: a bridge towards clinical neuroimaging?, May-2007, 4-Dec-2006, European Psychiatry : the Journal of the Association of European Psychiatrists, 22(4):265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570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81">
              <w:r w:rsidRPr="004A7B37">
                <w:rPr>
                  <w:rFonts w:ascii="Calibri" w:eastAsia="Times New Roman" w:hAnsi="Calibri" w:cs="Times New Roman"/>
                  <w:color w:val="0000FF"/>
                  <w:u w:val="single"/>
                </w:rPr>
                <w:t>17337340</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'Broome MR', 'Matthiasson P', 'Williams SC', 'Brammer M', 'McGuire PK'], Effects of acute antipsychotic treatment on brain activation in first episode psychosis: an fMRI study, May-2007, 2-Mar-2007, European Neuropsychopharmacology : the Journal of the European College of Neuropsychopharmacology, 17(6-7):492-500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571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82">
              <w:r w:rsidRPr="004A7B37">
                <w:rPr>
                  <w:rFonts w:ascii="Calibri" w:eastAsia="Times New Roman" w:hAnsi="Calibri" w:cs="Times New Roman"/>
                  <w:color w:val="0000FF"/>
                  <w:u w:val="single"/>
                </w:rPr>
                <w:t>17449427</w:t>
              </w:r>
            </w:hyperlink>
            <w:r w:rsidRPr="004A7B37">
              <w:rPr>
                <w:rFonts w:ascii="Calibri" w:eastAsia="Times New Roman" w:hAnsi="Calibri" w:cs="Times New Roman"/>
              </w:rPr>
              <w:t xml:space="preserve"> ['Martinelli V', '</w:t>
            </w:r>
            <w:r w:rsidRPr="004A7B37">
              <w:rPr>
                <w:rFonts w:ascii="Calibri" w:eastAsia="Times New Roman" w:hAnsi="Calibri" w:cs="Times New Roman"/>
                <w:b/>
                <w:u w:val="single"/>
              </w:rPr>
              <w:t>Fusar-Poli P</w:t>
            </w:r>
            <w:r w:rsidRPr="004A7B37">
              <w:rPr>
                <w:rFonts w:ascii="Calibri" w:eastAsia="Times New Roman" w:hAnsi="Calibri" w:cs="Times New Roman"/>
              </w:rPr>
              <w:t>', 'Emanuele E', 'Klersy C', 'Campana C', 'Barale F', 'Viganò M', 'Politi P'], Getting old with a new heart: impact of age on depression and quality of life in long-term heart transplant recipients, May-2007, 26-Mar-2007, The Journal of Heart and Lung Transplantation : the Official Publication of the International Society for Heart Transplantation, 26(5):544-8</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572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83">
              <w:r w:rsidRPr="004A7B37">
                <w:rPr>
                  <w:rFonts w:ascii="Calibri" w:eastAsia="Times New Roman" w:hAnsi="Calibri" w:cs="Times New Roman"/>
                  <w:color w:val="0000FF"/>
                  <w:u w:val="single"/>
                </w:rPr>
                <w:t>17350234</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'Broome MR'], Love and brain: from mereological fallacy to "folk" neuroimaging, 15-Apr-2007, 12-Mar-2007, Psychiatry Research, 154(3):285-6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573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84">
              <w:r w:rsidRPr="004A7B37">
                <w:rPr>
                  <w:rFonts w:ascii="Calibri" w:eastAsia="Times New Roman" w:hAnsi="Calibri" w:cs="Times New Roman"/>
                  <w:color w:val="0000FF"/>
                  <w:u w:val="single"/>
                </w:rPr>
                <w:t>17393235</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'Lazzaretti M', 'Ceruti M', 'Hobson R', 'Petrouska K', 'Cortesi M', 'Pozzi E', 'Politi P'], Depression after lung transplantation: causes and treatment, Mar-2007, 28-Mar-2007, Lung, 185(2):55-65</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574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85">
              <w:r w:rsidRPr="004A7B37">
                <w:rPr>
                  <w:rFonts w:ascii="Calibri" w:eastAsia="Times New Roman" w:hAnsi="Calibri" w:cs="Times New Roman"/>
                  <w:color w:val="0000FF"/>
                  <w:u w:val="single"/>
                </w:rPr>
                <w:t>17188127</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'Matteo L', 'Luca de M', 'Politi P', 'Cortesi M', 'Carboni V'], Anxiety and depression after lung transplantation: Mirtazapine as a first-choice agent?, Jan-2007, Journal of Psychosomatic Research, 62(1):101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575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86">
              <w:r w:rsidRPr="004A7B37">
                <w:rPr>
                  <w:rFonts w:ascii="Calibri" w:eastAsia="Times New Roman" w:hAnsi="Calibri" w:cs="Times New Roman"/>
                  <w:color w:val="0000FF"/>
                  <w:u w:val="single"/>
                </w:rPr>
                <w:t>17223194</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'Perez J', 'Broome M', 'Borgwardt S', 'Placentino A', 'Caverzasi E', 'Cortesi M', 'Veggiotti P', 'Politi P', 'Barale F', 'McGuire P'], Neurofunctional correlates of vulnerability to psychosis: a systematic review and meta-analysis, 2007, 12-Jan-2007, Neuroscience and Biobehavioral Reviews, 31(4):465-84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lastRenderedPageBreak/>
              <w:t>576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87">
              <w:r w:rsidRPr="004A7B37">
                <w:rPr>
                  <w:rFonts w:ascii="Calibri" w:eastAsia="Times New Roman" w:hAnsi="Calibri" w:cs="Times New Roman"/>
                  <w:color w:val="0000FF"/>
                  <w:u w:val="single"/>
                </w:rPr>
                <w:t>17005328</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'Pellegrini F', 'Cortesi M'], Memantine as a neuroprotective agent in early phases of psychosis, 2007, 26-Sep-2006, Medical Hypotheses, 68(2):459-60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577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88">
              <w:r w:rsidRPr="004A7B37">
                <w:rPr>
                  <w:rFonts w:ascii="Calibri" w:eastAsia="Times New Roman" w:hAnsi="Calibri" w:cs="Times New Roman"/>
                  <w:color w:val="0000FF"/>
                  <w:u w:val="single"/>
                </w:rPr>
                <w:t>17055666</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'Allen P', 'Cortesi M'], Can acute tryptophan depletion modulate brain function in absence of behavioural effects?, 2007, 20-Oct-2006, Medical Hypotheses, 68(3):722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578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89">
              <w:r w:rsidRPr="004A7B37">
                <w:rPr>
                  <w:rFonts w:ascii="Calibri" w:eastAsia="Times New Roman" w:hAnsi="Calibri" w:cs="Times New Roman"/>
                  <w:color w:val="0000FF"/>
                  <w:u w:val="single"/>
                </w:rPr>
                <w:t>17459599</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'Broome M', 'Cortesi M'], Can neuroimaging reduce social stigma in schizophrenia?, 2007, 24-Apr-2007, Medical Hypotheses, 69(2):457</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579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90">
              <w:r w:rsidRPr="004A7B37">
                <w:rPr>
                  <w:rFonts w:ascii="Calibri" w:eastAsia="Times New Roman" w:hAnsi="Calibri" w:cs="Times New Roman"/>
                  <w:color w:val="0000FF"/>
                  <w:u w:val="single"/>
                </w:rPr>
                <w:t>17466463</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'Cortesi M', 'Veggiotti P'], Uncovering the neural correlates of the ketogenic diet: the contribution of functional neuroimaging, 2007, 26-Apr-2007, Medical Hypotheses, 69(3):705-6</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580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91">
              <w:r w:rsidRPr="004A7B37">
                <w:rPr>
                  <w:rFonts w:ascii="Calibri" w:eastAsia="Times New Roman" w:hAnsi="Calibri" w:cs="Times New Roman"/>
                  <w:color w:val="0000FF"/>
                  <w:u w:val="single"/>
                </w:rPr>
                <w:t>17112679</w:t>
              </w:r>
            </w:hyperlink>
            <w:r w:rsidRPr="004A7B37">
              <w:rPr>
                <w:rFonts w:ascii="Calibri" w:eastAsia="Times New Roman" w:hAnsi="Calibri" w:cs="Times New Roman"/>
              </w:rPr>
              <w:t xml:space="preserve"> ['Cortesi M', '</w:t>
            </w:r>
            <w:r w:rsidRPr="004A7B37">
              <w:rPr>
                <w:rFonts w:ascii="Calibri" w:eastAsia="Times New Roman" w:hAnsi="Calibri" w:cs="Times New Roman"/>
                <w:b/>
                <w:u w:val="single"/>
              </w:rPr>
              <w:t>Fusar-Poli P</w:t>
            </w:r>
            <w:r w:rsidRPr="004A7B37">
              <w:rPr>
                <w:rFonts w:ascii="Calibri" w:eastAsia="Times New Roman" w:hAnsi="Calibri" w:cs="Times New Roman"/>
              </w:rPr>
              <w:t>'], Potential therapeutical effects of cannabidiol in children with pharmacoresistant epilepsy, 2007, 16-Nov-2006, Medical Hypotheses, 68(4):920-1</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581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92">
              <w:r w:rsidRPr="004A7B37">
                <w:rPr>
                  <w:rFonts w:ascii="Calibri" w:eastAsia="Times New Roman" w:hAnsi="Calibri" w:cs="Times New Roman"/>
                  <w:color w:val="0000FF"/>
                  <w:u w:val="single"/>
                </w:rPr>
                <w:t>17157996</w:t>
              </w:r>
            </w:hyperlink>
            <w:r w:rsidRPr="004A7B37">
              <w:rPr>
                <w:rFonts w:ascii="Calibri" w:eastAsia="Times New Roman" w:hAnsi="Calibri" w:cs="Times New Roman"/>
              </w:rPr>
              <w:t xml:space="preserve"> ['Cortesi M', 'Alfei E', 'Barale F', '</w:t>
            </w:r>
            <w:r w:rsidRPr="004A7B37">
              <w:rPr>
                <w:rFonts w:ascii="Calibri" w:eastAsia="Times New Roman" w:hAnsi="Calibri" w:cs="Times New Roman"/>
                <w:b/>
                <w:u w:val="single"/>
              </w:rPr>
              <w:t>Fusar-Poli P</w:t>
            </w:r>
            <w:r w:rsidRPr="004A7B37">
              <w:rPr>
                <w:rFonts w:ascii="Calibri" w:eastAsia="Times New Roman" w:hAnsi="Calibri" w:cs="Times New Roman"/>
              </w:rPr>
              <w:t>'], Linking autism, regression and Landau-Kleffner syndrome: integrative role of nerve growth factor, 2007, 8-Dec-2006, Medical Hypotheses, 68(5):1178-9</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582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93">
              <w:r w:rsidRPr="004A7B37">
                <w:rPr>
                  <w:rFonts w:ascii="Calibri" w:eastAsia="Times New Roman" w:hAnsi="Calibri" w:cs="Times New Roman"/>
                  <w:color w:val="0000FF"/>
                  <w:u w:val="single"/>
                </w:rPr>
                <w:t>17161548</w:t>
              </w:r>
            </w:hyperlink>
            <w:r w:rsidRPr="004A7B37">
              <w:rPr>
                <w:rFonts w:ascii="Calibri" w:eastAsia="Times New Roman" w:hAnsi="Calibri" w:cs="Times New Roman"/>
              </w:rPr>
              <w:t xml:space="preserve"> ['Borgwardt SJ', '</w:t>
            </w:r>
            <w:r w:rsidRPr="004A7B37">
              <w:rPr>
                <w:rFonts w:ascii="Calibri" w:eastAsia="Times New Roman" w:hAnsi="Calibri" w:cs="Times New Roman"/>
                <w:b/>
                <w:u w:val="single"/>
              </w:rPr>
              <w:t>Fusar-Poli P</w:t>
            </w:r>
            <w:r w:rsidRPr="004A7B37">
              <w:rPr>
                <w:rFonts w:ascii="Calibri" w:eastAsia="Times New Roman" w:hAnsi="Calibri" w:cs="Times New Roman"/>
              </w:rPr>
              <w:t>'], Imaging Genomics - An integrative approach to understand the biological susceptibility for schizophrenia, 2007, 11-Dec-2006, Medical Hypotheses, 68(6):1426</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583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94">
              <w:r w:rsidRPr="004A7B37">
                <w:rPr>
                  <w:rFonts w:ascii="Calibri" w:eastAsia="Times New Roman" w:hAnsi="Calibri" w:cs="Times New Roman"/>
                  <w:color w:val="0000FF"/>
                  <w:u w:val="single"/>
                </w:rPr>
                <w:t>17197114</w:t>
              </w:r>
            </w:hyperlink>
            <w:r w:rsidRPr="004A7B37">
              <w:rPr>
                <w:rFonts w:ascii="Calibri" w:eastAsia="Times New Roman" w:hAnsi="Calibri" w:cs="Times New Roman"/>
              </w:rPr>
              <w:t xml:space="preserve"> ['Stramesi F', 'Politi P', '</w:t>
            </w:r>
            <w:r w:rsidRPr="004A7B37">
              <w:rPr>
                <w:rFonts w:ascii="Calibri" w:eastAsia="Times New Roman" w:hAnsi="Calibri" w:cs="Times New Roman"/>
                <w:b/>
                <w:u w:val="single"/>
              </w:rPr>
              <w:t>Fusar-Poli P</w:t>
            </w:r>
            <w:r w:rsidRPr="004A7B37">
              <w:rPr>
                <w:rFonts w:ascii="Calibri" w:eastAsia="Times New Roman" w:hAnsi="Calibri" w:cs="Times New Roman"/>
              </w:rPr>
              <w:t>'], Marfan syndrome and liability to psychosis, 2007, 2-Jan-2007, Medical Hypotheses, 68(5):1173-4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584</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95">
              <w:r w:rsidRPr="004A7B37">
                <w:rPr>
                  <w:rFonts w:ascii="Calibri" w:eastAsia="Times New Roman" w:hAnsi="Calibri" w:cs="Times New Roman"/>
                  <w:color w:val="0000FF"/>
                  <w:u w:val="single"/>
                </w:rPr>
                <w:t>17258403</w:t>
              </w:r>
            </w:hyperlink>
            <w:r w:rsidRPr="004A7B37">
              <w:rPr>
                <w:rFonts w:ascii="Calibri" w:eastAsia="Times New Roman" w:hAnsi="Calibri" w:cs="Times New Roman"/>
              </w:rPr>
              <w:t xml:space="preserve"> ["O'Connor R", 'Sota M', 'Cortesi M', '</w:t>
            </w:r>
            <w:r w:rsidRPr="004A7B37">
              <w:rPr>
                <w:rFonts w:ascii="Calibri" w:eastAsia="Times New Roman" w:hAnsi="Calibri" w:cs="Times New Roman"/>
                <w:b/>
                <w:u w:val="single"/>
              </w:rPr>
              <w:t>Fusar-Poli P</w:t>
            </w:r>
            <w:r w:rsidRPr="004A7B37">
              <w:rPr>
                <w:rFonts w:ascii="Calibri" w:eastAsia="Times New Roman" w:hAnsi="Calibri" w:cs="Times New Roman"/>
              </w:rPr>
              <w:t>'], Quetiapine as a first-choice agent in subjects at high-risk to psychosis?, 2007, 26-Jan-2007, Medical Hypotheses, 69(1):230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585</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96">
              <w:r w:rsidRPr="004A7B37">
                <w:rPr>
                  <w:rFonts w:ascii="Calibri" w:eastAsia="Times New Roman" w:hAnsi="Calibri" w:cs="Times New Roman"/>
                  <w:color w:val="0000FF"/>
                  <w:u w:val="single"/>
                </w:rPr>
                <w:t>17324526</w:t>
              </w:r>
            </w:hyperlink>
            <w:r w:rsidRPr="004A7B37">
              <w:rPr>
                <w:rFonts w:ascii="Calibri" w:eastAsia="Times New Roman" w:hAnsi="Calibri" w:cs="Times New Roman"/>
              </w:rPr>
              <w:t xml:space="preserve"> ['Sota M', 'Allegri C', 'Cortesi M', 'Barale F', 'Politi P', '</w:t>
            </w:r>
            <w:r w:rsidRPr="004A7B37">
              <w:rPr>
                <w:rFonts w:ascii="Calibri" w:eastAsia="Times New Roman" w:hAnsi="Calibri" w:cs="Times New Roman"/>
                <w:b/>
                <w:u w:val="single"/>
              </w:rPr>
              <w:t>Fusar-Poli P</w:t>
            </w:r>
            <w:r w:rsidRPr="004A7B37">
              <w:rPr>
                <w:rFonts w:ascii="Calibri" w:eastAsia="Times New Roman" w:hAnsi="Calibri" w:cs="Times New Roman"/>
              </w:rPr>
              <w:t>'], Targeting the effects of omega-3 and omega-6 fatty acid supplementation on schizophrenic spectrum disorders: role of neuroimaging, 2007, 26-Feb-2007, Medical Hypotheses, 69(2):466-7</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586</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97">
              <w:r w:rsidRPr="004A7B37">
                <w:rPr>
                  <w:rFonts w:ascii="Calibri" w:eastAsia="Times New Roman" w:hAnsi="Calibri" w:cs="Times New Roman"/>
                  <w:color w:val="0000FF"/>
                  <w:u w:val="single"/>
                </w:rPr>
                <w:t>17335988</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'Borgwardt S'], Integrating the negative psychotic symptoms in the high risk criteria for the prediction of psychosis, 2007, 1-Mar-2007, Medical Hypotheses, 69(4):959-60</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587</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598">
              <w:r w:rsidRPr="004A7B37">
                <w:rPr>
                  <w:rFonts w:ascii="Calibri" w:eastAsia="Times New Roman" w:hAnsi="Calibri" w:cs="Times New Roman"/>
                  <w:color w:val="0000FF"/>
                  <w:u w:val="single"/>
                </w:rPr>
                <w:t>17335989</w:t>
              </w:r>
            </w:hyperlink>
            <w:r w:rsidRPr="004A7B37">
              <w:rPr>
                <w:rFonts w:ascii="Calibri" w:eastAsia="Times New Roman" w:hAnsi="Calibri" w:cs="Times New Roman"/>
              </w:rPr>
              <w:t xml:space="preserve"> ['Yildiz M', 'Borgwardt SJ', '</w:t>
            </w:r>
            <w:r w:rsidRPr="004A7B37">
              <w:rPr>
                <w:rFonts w:ascii="Calibri" w:eastAsia="Times New Roman" w:hAnsi="Calibri" w:cs="Times New Roman"/>
                <w:b/>
                <w:u w:val="single"/>
              </w:rPr>
              <w:t>Fusar-Poli P</w:t>
            </w:r>
            <w:r w:rsidRPr="004A7B37">
              <w:rPr>
                <w:rFonts w:ascii="Calibri" w:eastAsia="Times New Roman" w:hAnsi="Calibri" w:cs="Times New Roman"/>
              </w:rPr>
              <w:t>'], Is a DNA sequence variation of the gene protocadherin Y a possible explanation for the sixfold higher risk to develop schizophrenia in Moroccan males?, 2007, 1-Mar-2007, Medical Hypotheses, 69(3):694</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588</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599">
              <w:r w:rsidRPr="004A7B37">
                <w:rPr>
                  <w:rFonts w:ascii="Calibri" w:eastAsia="Times New Roman" w:hAnsi="Calibri" w:cs="Times New Roman"/>
                  <w:color w:val="0000FF"/>
                  <w:u w:val="single"/>
                </w:rPr>
                <w:t>17148704</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'McLoughlin S', 'Mongelli A', 'Cortesi M', 'Politi P'], Socioeconomic provisions for specialist training in Italy and the UK: integrating the differences, Dec-2006, Postgraduate Medical Journal, 82(974):810-2</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589</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600">
              <w:r w:rsidRPr="004A7B37">
                <w:rPr>
                  <w:rFonts w:ascii="Calibri" w:eastAsia="Times New Roman" w:hAnsi="Calibri" w:cs="Times New Roman"/>
                  <w:color w:val="0000FF"/>
                  <w:u w:val="single"/>
                </w:rPr>
                <w:t>17012940</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'Broome MR'], Conceptual issues in psychiatric neuroimaging, Nov-2006, Current Opinion in Psychiatry, 19(6):608-12</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590</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601">
              <w:r w:rsidRPr="004A7B37">
                <w:rPr>
                  <w:rFonts w:ascii="Calibri" w:eastAsia="Times New Roman" w:hAnsi="Calibri" w:cs="Times New Roman"/>
                  <w:color w:val="0000FF"/>
                  <w:u w:val="single"/>
                </w:rPr>
                <w:t>16915379</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'Allen P', 'McGuire P', 'Placentino A', 'Cortesi M', 'Perez J'], Neuroimaging and electrophysiological studies of the effects of acute tryptophan depletion: a systematic review of the literature, Oct-2006, 17-Aug-2006, Psychopharmacology, 188(2):131-43</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591</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602">
              <w:r w:rsidRPr="004A7B37">
                <w:rPr>
                  <w:rFonts w:ascii="Calibri" w:eastAsia="Times New Roman" w:hAnsi="Calibri" w:cs="Times New Roman"/>
                  <w:color w:val="0000FF"/>
                  <w:u w:val="single"/>
                </w:rPr>
                <w:t>16818121</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'Picchioni M', 'Martinelli V', 'Bhattacharyya S', 'Cortesi M', 'Barale F', 'Politi P'], Anti-depressive therapies after heart transplantation, Jul-2006, The Journal of Heart and Lung Transplantation : the Official Publication of the International Society for Heart Transplantation, 25(7):785-93</w:t>
            </w:r>
          </w:p>
        </w:tc>
      </w:tr>
      <w:tr w:rsidR="004A7B37" w:rsidRPr="004A7B37" w:rsidTr="0048350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592</w:t>
            </w:r>
          </w:p>
        </w:tc>
        <w:tc>
          <w:tcPr>
            <w:tcW w:w="8934" w:type="dxa"/>
          </w:tcPr>
          <w:p w:rsidR="004A7B37" w:rsidRPr="004A7B37" w:rsidRDefault="004A7B37" w:rsidP="004A7B37">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rPr>
            </w:pPr>
            <w:hyperlink r:id="rId603">
              <w:r w:rsidRPr="004A7B37">
                <w:rPr>
                  <w:rFonts w:ascii="Calibri" w:eastAsia="Times New Roman" w:hAnsi="Calibri" w:cs="Times New Roman"/>
                  <w:color w:val="0000FF"/>
                  <w:u w:val="single"/>
                </w:rPr>
                <w:t>16364881</w:t>
              </w:r>
            </w:hyperlink>
            <w:r w:rsidRPr="004A7B37">
              <w:rPr>
                <w:rFonts w:ascii="Calibri" w:eastAsia="Times New Roman" w:hAnsi="Calibri" w:cs="Times New Roman"/>
              </w:rPr>
              <w:t xml:space="preserve"> ['</w:t>
            </w:r>
            <w:r w:rsidRPr="004A7B37">
              <w:rPr>
                <w:rFonts w:ascii="Calibri" w:eastAsia="Times New Roman" w:hAnsi="Calibri" w:cs="Times New Roman"/>
                <w:b/>
                <w:u w:val="single"/>
              </w:rPr>
              <w:t>Fusar-Poli P</w:t>
            </w:r>
            <w:r w:rsidRPr="004A7B37">
              <w:rPr>
                <w:rFonts w:ascii="Calibri" w:eastAsia="Times New Roman" w:hAnsi="Calibri" w:cs="Times New Roman"/>
              </w:rPr>
              <w:t>', 'Martinelli V', 'Klersy C', 'Campana C', 'Callegari A', 'Barale F', 'Viganò M', 'Politi P'], Depression and quality of life in patients living 10 to 18 years beyond heart transplantation, Dec-2005, 17-Nov-2005, The Journal of Heart and Lung Transplantation : the Official Publication of the International Society for Heart Transplantation, 24(12):2269-78</w:t>
            </w:r>
          </w:p>
        </w:tc>
      </w:tr>
      <w:tr w:rsidR="004A7B37" w:rsidRPr="004A7B37" w:rsidTr="0048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A7B37" w:rsidRPr="004A7B37" w:rsidRDefault="004A7B37" w:rsidP="004A7B37">
            <w:pPr>
              <w:rPr>
                <w:rFonts w:ascii="Calibri" w:eastAsia="Times New Roman" w:hAnsi="Calibri" w:cs="Times New Roman"/>
              </w:rPr>
            </w:pPr>
            <w:r w:rsidRPr="004A7B37">
              <w:rPr>
                <w:rFonts w:ascii="Calibri" w:eastAsia="Times New Roman" w:hAnsi="Calibri" w:cs="Times New Roman"/>
              </w:rPr>
              <w:t>593</w:t>
            </w:r>
          </w:p>
        </w:tc>
        <w:tc>
          <w:tcPr>
            <w:tcW w:w="8934" w:type="dxa"/>
          </w:tcPr>
          <w:p w:rsidR="004A7B37" w:rsidRPr="004A7B37" w:rsidRDefault="004A7B37" w:rsidP="004A7B3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hyperlink r:id="rId604">
              <w:r w:rsidRPr="004A7B37">
                <w:rPr>
                  <w:rFonts w:ascii="Calibri" w:eastAsia="Times New Roman" w:hAnsi="Calibri" w:cs="Times New Roman"/>
                  <w:color w:val="0000FF"/>
                  <w:u w:val="single"/>
                </w:rPr>
                <w:t>15280687</w:t>
              </w:r>
            </w:hyperlink>
            <w:r w:rsidRPr="004A7B37">
              <w:rPr>
                <w:rFonts w:ascii="Calibri" w:eastAsia="Times New Roman" w:hAnsi="Calibri" w:cs="Times New Roman"/>
              </w:rPr>
              <w:t xml:space="preserve"> ['Politi P', 'Piccinelli M', '</w:t>
            </w:r>
            <w:r w:rsidRPr="004A7B37">
              <w:rPr>
                <w:rFonts w:ascii="Calibri" w:eastAsia="Times New Roman" w:hAnsi="Calibri" w:cs="Times New Roman"/>
                <w:b/>
                <w:u w:val="single"/>
              </w:rPr>
              <w:t>Fusar-Poli P</w:t>
            </w:r>
            <w:r w:rsidRPr="004A7B37">
              <w:rPr>
                <w:rFonts w:ascii="Calibri" w:eastAsia="Times New Roman" w:hAnsi="Calibri" w:cs="Times New Roman"/>
              </w:rPr>
              <w:t>', 'Klersy C', 'Campana C', 'Goggi C', 'Viganò M', 'Barale F'], Ten years of "extended" life: quality of life among heart transplantation survivors, 27-Jul-2004, Transplantation, 78(2):257-63</w:t>
            </w:r>
          </w:p>
        </w:tc>
      </w:tr>
    </w:tbl>
    <w:p w:rsidR="00EF569E" w:rsidRDefault="00EF569E" w:rsidP="00763471">
      <w:pPr>
        <w:spacing w:after="0" w:line="240" w:lineRule="auto"/>
        <w:rPr>
          <w:rFonts w:ascii="Arial" w:hAnsi="Arial" w:cs="Arial"/>
          <w:sz w:val="18"/>
          <w:szCs w:val="18"/>
        </w:rPr>
      </w:pPr>
    </w:p>
    <w:p w:rsidR="004A7B37" w:rsidRPr="003129F9" w:rsidRDefault="004A7B37"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r w:rsidRPr="0097780E">
              <w:rPr>
                <w:color w:val="000000"/>
                <w:sz w:val="18"/>
              </w:rPr>
              <w:t>S.No</w:t>
            </w:r>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Author: Digital Mental Health: A Practitioner's Guide: Electronic Health Records to Detect Psychosis Risk [Springer, 1-Jan-2023]</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2</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Editor: The Oxford Handbook of Phenomenological Psychopathology [Oxford University Press, 4-Jul-2019]</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3</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Author: Neuroimaging of Schizophrenia and Other Primary Psychotic Disorders: Achievements and Perspectives: Neuroimaging and the At-Risk Mental State [Springer, 1-Feb-2019]</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4</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Author: Neuroimaging of Schizophrenia and Other Primary Psychotic Disorders: Achievements and Perspectives: Neuroimaging and the Longitudinal Course of Schizophrenia [Springer, 1-Feb-2019]</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5</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 xml:space="preserve">Author: Neuroimaging of Schizophrenia and Other Primary Psychotic Disorders: Achievements and Perspectives: </w:t>
            </w:r>
            <w:r>
              <w:lastRenderedPageBreak/>
              <w:t>Research Perspectives for Neuroimaging of Schizophrenia Spectrum Disorders [Springer, 1-Feb-2019]</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lastRenderedPageBreak/>
              <w:t>6</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Author: Child Psychology and Psychiatry: Frameworks for Clinical Training and Practice: Early Intervention in Psychosis [John Wiley &amp; Sons Inc, 12-Jul-2017]</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7</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Author: Early Detection and Intervention in Psychosis: State of the Art and Future Perspectives: The Psychosis High-Risk State [Karger Publishers, 2016]</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8</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Author: The Oxford Handbook of Philosophy and Psychiatry: Conceptual and Ethical Issues in the Prodromal Phase of Psychosis [Oxford University Press, 5-Sep-2013]</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9</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Author: Omega-6/3 Fatty Acids: Functions, Sustainability Strategies and Perspectives: Long-Chain Omega-3 Fatty Acids and Psychotic Disorders [Springer, 7-Nov-2012]</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10</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Editor: Vulnerability To Psychosis: From Neurosciences To Psychopathology [Routledge, 2012]</w:t>
            </w:r>
          </w:p>
        </w:tc>
      </w:tr>
      <w:tr w:rsidR="00643945" w:rsidTr="006439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11</w:t>
            </w:r>
          </w:p>
        </w:tc>
        <w:tc>
          <w:tcPr>
            <w:tcW w:w="8934" w:type="dxa"/>
          </w:tcPr>
          <w:p w:rsidR="00643945" w:rsidRDefault="0033234C">
            <w:pPr>
              <w:cnfStyle w:val="000000100000" w:firstRow="0" w:lastRow="0" w:firstColumn="0" w:lastColumn="0" w:oddVBand="0" w:evenVBand="0" w:oddHBand="1" w:evenHBand="0" w:firstRowFirstColumn="0" w:firstRowLastColumn="0" w:lastRowFirstColumn="0" w:lastRowLastColumn="0"/>
            </w:pPr>
            <w:r>
              <w:t>Author: Handbook of Schizophrenia Spectrum Disorders, Volume I: Conceptual Issues and Neurobiological Advances: Mapping Prodromal Psychosis [Springer, 28-Mar-2011]</w:t>
            </w:r>
          </w:p>
        </w:tc>
      </w:tr>
      <w:tr w:rsidR="00643945" w:rsidTr="0064394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3945" w:rsidRDefault="0033234C">
            <w:r>
              <w:t>12</w:t>
            </w:r>
          </w:p>
        </w:tc>
        <w:tc>
          <w:tcPr>
            <w:tcW w:w="8934" w:type="dxa"/>
          </w:tcPr>
          <w:p w:rsidR="00643945" w:rsidRDefault="0033234C">
            <w:pPr>
              <w:cnfStyle w:val="000000010000" w:firstRow="0" w:lastRow="0" w:firstColumn="0" w:lastColumn="0" w:oddVBand="0" w:evenVBand="0" w:oddHBand="0" w:evenHBand="1" w:firstRowFirstColumn="0" w:firstRowLastColumn="0" w:lastRowFirstColumn="0" w:lastRowLastColumn="0"/>
            </w:pPr>
            <w:r>
              <w:t>Author: The Neuropsychology of Mental Illness: Neuroimaging [Cambridge University Press, 10-May-2010]</w:t>
            </w:r>
          </w:p>
        </w:tc>
      </w:tr>
    </w:tbl>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EC3FD3" w:rsidP="001D1E18">
            <w:pPr>
              <w:jc w:val="left"/>
              <w:rPr>
                <w:rFonts w:ascii="Arial" w:hAnsi="Arial" w:cs="Arial"/>
                <w:szCs w:val="18"/>
              </w:rPr>
            </w:pPr>
            <w:hyperlink r:id="rId605">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643945" w:rsidRDefault="0033234C">
            <w:pPr>
              <w:cnfStyle w:val="000000010000" w:firstRow="0" w:lastRow="0" w:firstColumn="0" w:lastColumn="0" w:oddVBand="0" w:evenVBand="0" w:oddHBand="0" w:evenHBand="1" w:firstRowFirstColumn="0" w:firstRowLastColumn="0" w:lastRowFirstColumn="0" w:lastRowLastColumn="0"/>
            </w:pPr>
            <w:r>
              <w:t>Robert John Michael Webster Howard; Dag Aarsland; Oliver David Howes; Til Wykes; Clive Gerald Ballard; Subrata Sekhar Banerjee; Byron Creese; Philip H Scheltens; Stefan Leucht; Celso Arango López; Ariel Graff-Guerrero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643945" w:rsidRDefault="0033234C">
            <w:pPr>
              <w:cnfStyle w:val="000000100000" w:firstRow="0" w:lastRow="0" w:firstColumn="0" w:lastColumn="0" w:oddVBand="0" w:evenVBand="0" w:oddHBand="1" w:evenHBand="0" w:firstRowFirstColumn="0" w:firstRowLastColumn="0" w:lastRowFirstColumn="0" w:lastRowLastColumn="0"/>
            </w:pPr>
            <w:r>
              <w:t>Dag Aarsland; Oliver David Howes; Til Wykes; Robert John Michael Webster Howard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643945" w:rsidRDefault="0033234C">
            <w:pPr>
              <w:cnfStyle w:val="000000010000" w:firstRow="0" w:lastRow="0" w:firstColumn="0" w:lastColumn="0" w:oddVBand="0" w:evenVBand="0" w:oddHBand="0" w:evenHBand="1" w:firstRowFirstColumn="0" w:firstRowLastColumn="0" w:lastRowFirstColumn="0" w:lastRowLastColumn="0"/>
            </w:pPr>
            <w:r>
              <w:t>Zahinoor Ismail; Robert John Michael Webster Howard; Oliver David Howes; Alessandro Serretti; Til Wykes; Byron Creese; Clive Gerald Ballard; Philip H Scheltens; Henrik Zetterberg; Andreas Meyer-Lindenberg; Silvana Galderisi; Celso Arango López; Christoph Ulrich Correll; Stefan Leucht; Heidi T Taipale; Armida Mucci; Benedetto Vitiello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643945" w:rsidRDefault="0033234C">
            <w:pPr>
              <w:cnfStyle w:val="000000100000" w:firstRow="0" w:lastRow="0" w:firstColumn="0" w:lastColumn="0" w:oddVBand="0" w:evenVBand="0" w:oddHBand="1" w:evenHBand="0" w:firstRowFirstColumn="0" w:firstRowLastColumn="0" w:lastRowFirstColumn="0" w:lastRowLastColumn="0"/>
            </w:pPr>
            <w:r>
              <w:t>Peter Gaston Falkai; Merete Nordentoft; John Blake Torous; Ole Andreas Andreassen; Charlotte Emborg Mafi; Til Wykes; Aristotle Nicholas Voineskos; Andreas Meyer-Lindenberg; Leslie Lucien Citrome; Silvana Galderisi; Celso Arango López; Christoph Ulrich Correll; Thomas Gerd Schulze; Stefan Leucht; Armida Mucci; John Michael Kane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643945" w:rsidRDefault="0033234C">
            <w:pPr>
              <w:cnfStyle w:val="000000010000" w:firstRow="0" w:lastRow="0" w:firstColumn="0" w:lastColumn="0" w:oddVBand="0" w:evenVBand="0" w:oddHBand="0" w:evenHBand="1" w:firstRowFirstColumn="0" w:firstRowLastColumn="0" w:lastRowFirstColumn="0" w:lastRowLastColumn="0"/>
            </w:pPr>
            <w:r>
              <w:t>Scott William Woods; Gregory A Light; Oliver David Howes; Daniel Henry Mathalon; Theodorus Grada Maria van Erp; Silvana Galderisi; Heidi T Taipale; Christoph Ulrich Correll; Matcheri Srinivasamurthy Keshavan; David A Lewis; Robert John Michael Webster Howard; Godfrey David Pearlson; Andreas Meyer-Lindenberg; Bjørn Hylsebeck Ebdrup; Stefan Leucht; Armida Mucci; Nathan Herrmann; Merete Nordentoft; Alkomiet Hasan; Gregory Paul Strauss; Paul Matthew Thompson; John Michael Kane; Diana O Perkins; Sophia Vinogradov; Stephan H Heckers; Benedicto Crespo-Facorro; Peter Gaston Falkai; John Blake Torous; Alessandro Serretti; Ole Andreas Andreassen; Krista L Lanctôt; Celso Arango López; Jessica Ann Turner; Kristin Suzanne Cadenhead;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606"/>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FD3" w:rsidRDefault="00EC3FD3" w:rsidP="0087104C">
      <w:pPr>
        <w:spacing w:after="0" w:line="240" w:lineRule="auto"/>
      </w:pPr>
      <w:r>
        <w:separator/>
      </w:r>
    </w:p>
  </w:endnote>
  <w:endnote w:type="continuationSeparator" w:id="0">
    <w:p w:rsidR="00EC3FD3" w:rsidRDefault="00EC3FD3"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4A7B37">
          <w:rPr>
            <w:noProof/>
          </w:rPr>
          <w:t>4</w:t>
        </w:r>
        <w:r>
          <w:rPr>
            <w:noProof/>
          </w:rPr>
          <w:fldChar w:fldCharType="end"/>
        </w:r>
      </w:p>
    </w:sdtContent>
  </w:sdt>
  <w:p w:rsidR="00643945" w:rsidRDefault="0033234C">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FD3" w:rsidRDefault="00EC3FD3" w:rsidP="0087104C">
      <w:pPr>
        <w:spacing w:after="0" w:line="240" w:lineRule="auto"/>
      </w:pPr>
      <w:r>
        <w:separator/>
      </w:r>
    </w:p>
  </w:footnote>
  <w:footnote w:type="continuationSeparator" w:id="0">
    <w:p w:rsidR="00EC3FD3" w:rsidRDefault="00EC3FD3"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34C"/>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A7B37"/>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394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67AB6"/>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C3FD3"/>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 w:type="character" w:customStyle="1" w:styleId="FollowedHyperlink1">
    <w:name w:val="FollowedHyperlink1"/>
    <w:basedOn w:val="DefaultParagraphFont"/>
    <w:uiPriority w:val="99"/>
    <w:semiHidden/>
    <w:unhideWhenUsed/>
    <w:rsid w:val="004A7B37"/>
    <w:rPr>
      <w:color w:val="800080"/>
      <w:u w:val="single"/>
    </w:rPr>
  </w:style>
  <w:style w:type="character" w:styleId="FollowedHyperlink">
    <w:name w:val="FollowedHyperlink"/>
    <w:basedOn w:val="DefaultParagraphFont"/>
    <w:uiPriority w:val="99"/>
    <w:semiHidden/>
    <w:unhideWhenUsed/>
    <w:rsid w:val="004A7B3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 w:type="character" w:customStyle="1" w:styleId="FollowedHyperlink1">
    <w:name w:val="FollowedHyperlink1"/>
    <w:basedOn w:val="DefaultParagraphFont"/>
    <w:uiPriority w:val="99"/>
    <w:semiHidden/>
    <w:unhideWhenUsed/>
    <w:rsid w:val="004A7B37"/>
    <w:rPr>
      <w:color w:val="800080"/>
      <w:u w:val="single"/>
    </w:rPr>
  </w:style>
  <w:style w:type="character" w:styleId="FollowedHyperlink">
    <w:name w:val="FollowedHyperlink"/>
    <w:basedOn w:val="DefaultParagraphFont"/>
    <w:uiPriority w:val="99"/>
    <w:semiHidden/>
    <w:unhideWhenUsed/>
    <w:rsid w:val="004A7B3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7194556" TargetMode="External"/><Relationship Id="rId21" Type="http://schemas.openxmlformats.org/officeDocument/2006/relationships/hyperlink" Target="https://pubmed.ncbi.nlm.nih.gov/39342625" TargetMode="External"/><Relationship Id="rId324" Type="http://schemas.openxmlformats.org/officeDocument/2006/relationships/hyperlink" Target="https://pubmed.ncbi.nlm.nih.gov/31780966" TargetMode="External"/><Relationship Id="rId531" Type="http://schemas.openxmlformats.org/officeDocument/2006/relationships/hyperlink" Target="https://pubmed.ncbi.nlm.nih.gov/20144653" TargetMode="External"/><Relationship Id="rId170" Type="http://schemas.openxmlformats.org/officeDocument/2006/relationships/hyperlink" Target="https://pubmed.ncbi.nlm.nih.gov/35524616" TargetMode="External"/><Relationship Id="rId268" Type="http://schemas.openxmlformats.org/officeDocument/2006/relationships/hyperlink" Target="https://pubmed.ncbi.nlm.nih.gov/32658823" TargetMode="External"/><Relationship Id="rId475" Type="http://schemas.openxmlformats.org/officeDocument/2006/relationships/hyperlink" Target="https://pubmed.ncbi.nlm.nih.gov/22294258" TargetMode="External"/><Relationship Id="rId32" Type="http://schemas.openxmlformats.org/officeDocument/2006/relationships/hyperlink" Target="https://pubmed.ncbi.nlm.nih.gov/38567823" TargetMode="External"/><Relationship Id="rId128" Type="http://schemas.openxmlformats.org/officeDocument/2006/relationships/hyperlink" Target="https://pubmed.ncbi.nlm.nih.gov/36758330" TargetMode="External"/><Relationship Id="rId335" Type="http://schemas.openxmlformats.org/officeDocument/2006/relationships/hyperlink" Target="https://pubmed.ncbi.nlm.nih.gov/28805304" TargetMode="External"/><Relationship Id="rId542" Type="http://schemas.openxmlformats.org/officeDocument/2006/relationships/hyperlink" Target="https://pubmed.ncbi.nlm.nih.gov/19539432" TargetMode="External"/><Relationship Id="rId181" Type="http://schemas.openxmlformats.org/officeDocument/2006/relationships/hyperlink" Target="https://pubmed.ncbi.nlm.nih.gov/35080618" TargetMode="External"/><Relationship Id="rId402" Type="http://schemas.openxmlformats.org/officeDocument/2006/relationships/hyperlink" Target="https://pubmed.ncbi.nlm.nih.gov/25123110" TargetMode="External"/><Relationship Id="rId279" Type="http://schemas.openxmlformats.org/officeDocument/2006/relationships/hyperlink" Target="https://pubmed.ncbi.nlm.nih.gov/32394557" TargetMode="External"/><Relationship Id="rId486" Type="http://schemas.openxmlformats.org/officeDocument/2006/relationships/hyperlink" Target="https://pubmed.ncbi.nlm.nih.gov/24179741" TargetMode="External"/><Relationship Id="rId43" Type="http://schemas.openxmlformats.org/officeDocument/2006/relationships/hyperlink" Target="https://pubmed.ncbi.nlm.nih.gov/39810668" TargetMode="External"/><Relationship Id="rId139" Type="http://schemas.openxmlformats.org/officeDocument/2006/relationships/hyperlink" Target="https://pubmed.ncbi.nlm.nih.gov/35470032" TargetMode="External"/><Relationship Id="rId346" Type="http://schemas.openxmlformats.org/officeDocument/2006/relationships/hyperlink" Target="https://pubmed.ncbi.nlm.nih.gov/30045020" TargetMode="External"/><Relationship Id="rId553" Type="http://schemas.openxmlformats.org/officeDocument/2006/relationships/hyperlink" Target="https://pubmed.ncbi.nlm.nih.gov/19366419" TargetMode="External"/><Relationship Id="rId192" Type="http://schemas.openxmlformats.org/officeDocument/2006/relationships/hyperlink" Target="https://pubmed.ncbi.nlm.nih.gov/34079068" TargetMode="External"/><Relationship Id="rId206" Type="http://schemas.openxmlformats.org/officeDocument/2006/relationships/hyperlink" Target="https://pubmed.ncbi.nlm.nih.gov/34375224" TargetMode="External"/><Relationship Id="rId413" Type="http://schemas.openxmlformats.org/officeDocument/2006/relationships/hyperlink" Target="https://pubmed.ncbi.nlm.nih.gov/24506946" TargetMode="External"/><Relationship Id="rId497" Type="http://schemas.openxmlformats.org/officeDocument/2006/relationships/hyperlink" Target="https://pubmed.ncbi.nlm.nih.gov/22239574" TargetMode="External"/><Relationship Id="rId357" Type="http://schemas.openxmlformats.org/officeDocument/2006/relationships/hyperlink" Target="https://pubmed.ncbi.nlm.nih.gov/27481826" TargetMode="External"/><Relationship Id="rId54" Type="http://schemas.openxmlformats.org/officeDocument/2006/relationships/hyperlink" Target="https://pubmed.ncbi.nlm.nih.gov/39491638" TargetMode="External"/><Relationship Id="rId217" Type="http://schemas.openxmlformats.org/officeDocument/2006/relationships/hyperlink" Target="https://pubmed.ncbi.nlm.nih.gov/34274033" TargetMode="External"/><Relationship Id="rId564" Type="http://schemas.openxmlformats.org/officeDocument/2006/relationships/hyperlink" Target="https://pubmed.ncbi.nlm.nih.gov/18676602" TargetMode="External"/><Relationship Id="rId424" Type="http://schemas.openxmlformats.org/officeDocument/2006/relationships/hyperlink" Target="https://pubmed.ncbi.nlm.nih.gov/24471375" TargetMode="External"/><Relationship Id="rId270" Type="http://schemas.openxmlformats.org/officeDocument/2006/relationships/hyperlink" Target="https://pubmed.ncbi.nlm.nih.gov/31876391" TargetMode="External"/><Relationship Id="rId65" Type="http://schemas.openxmlformats.org/officeDocument/2006/relationships/hyperlink" Target="https://pubmed.ncbi.nlm.nih.gov/39303874" TargetMode="External"/><Relationship Id="rId130" Type="http://schemas.openxmlformats.org/officeDocument/2006/relationships/hyperlink" Target="https://pubmed.ncbi.nlm.nih.gov/36801514" TargetMode="External"/><Relationship Id="rId368" Type="http://schemas.openxmlformats.org/officeDocument/2006/relationships/hyperlink" Target="https://pubmed.ncbi.nlm.nih.gov/27784037" TargetMode="External"/><Relationship Id="rId575" Type="http://schemas.openxmlformats.org/officeDocument/2006/relationships/hyperlink" Target="https://pubmed.ncbi.nlm.nih.gov/18799895" TargetMode="External"/><Relationship Id="rId228" Type="http://schemas.openxmlformats.org/officeDocument/2006/relationships/hyperlink" Target="https://pubmed.ncbi.nlm.nih.gov/34189444" TargetMode="External"/><Relationship Id="rId435" Type="http://schemas.openxmlformats.org/officeDocument/2006/relationships/hyperlink" Target="https://pubmed.ncbi.nlm.nih.gov/23342964" TargetMode="External"/><Relationship Id="rId281" Type="http://schemas.openxmlformats.org/officeDocument/2006/relationships/hyperlink" Target="https://pubmed.ncbi.nlm.nih.gov/32208349" TargetMode="External"/><Relationship Id="rId502" Type="http://schemas.openxmlformats.org/officeDocument/2006/relationships/hyperlink" Target="https://pubmed.ncbi.nlm.nih.gov/22239579" TargetMode="External"/><Relationship Id="rId76" Type="http://schemas.openxmlformats.org/officeDocument/2006/relationships/hyperlink" Target="https://pubmed.ncbi.nlm.nih.gov/38527658" TargetMode="External"/><Relationship Id="rId141" Type="http://schemas.openxmlformats.org/officeDocument/2006/relationships/hyperlink" Target="https://pubmed.ncbi.nlm.nih.gov/36672109" TargetMode="External"/><Relationship Id="rId379" Type="http://schemas.openxmlformats.org/officeDocument/2006/relationships/hyperlink" Target="https://pubmed.ncbi.nlm.nih.gov/26995234" TargetMode="External"/><Relationship Id="rId586" Type="http://schemas.openxmlformats.org/officeDocument/2006/relationships/hyperlink" Target="https://pubmed.ncbi.nlm.nih.gov/17223194" TargetMode="External"/><Relationship Id="rId7" Type="http://schemas.openxmlformats.org/officeDocument/2006/relationships/settings" Target="settings.xml"/><Relationship Id="rId239" Type="http://schemas.openxmlformats.org/officeDocument/2006/relationships/hyperlink" Target="https://pubmed.ncbi.nlm.nih.gov/32914178" TargetMode="External"/><Relationship Id="rId446" Type="http://schemas.openxmlformats.org/officeDocument/2006/relationships/hyperlink" Target="https://pubmed.ncbi.nlm.nih.gov/23165428" TargetMode="External"/><Relationship Id="rId292" Type="http://schemas.openxmlformats.org/officeDocument/2006/relationships/hyperlink" Target="https://pubmed.ncbi.nlm.nih.gov/31787585" TargetMode="External"/><Relationship Id="rId306" Type="http://schemas.openxmlformats.org/officeDocument/2006/relationships/hyperlink" Target="https://pubmed.ncbi.nlm.nih.gov/31496085" TargetMode="External"/><Relationship Id="rId87" Type="http://schemas.openxmlformats.org/officeDocument/2006/relationships/hyperlink" Target="https://pubmed.ncbi.nlm.nih.gov/38368796" TargetMode="External"/><Relationship Id="rId513" Type="http://schemas.openxmlformats.org/officeDocument/2006/relationships/hyperlink" Target="https://pubmed.ncbi.nlm.nih.gov/21536967" TargetMode="External"/><Relationship Id="rId597" Type="http://schemas.openxmlformats.org/officeDocument/2006/relationships/hyperlink" Target="https://pubmed.ncbi.nlm.nih.gov/17335988" TargetMode="External"/><Relationship Id="rId152" Type="http://schemas.openxmlformats.org/officeDocument/2006/relationships/hyperlink" Target="https://pubmed.ncbi.nlm.nih.gov/36430122" TargetMode="External"/><Relationship Id="rId457" Type="http://schemas.openxmlformats.org/officeDocument/2006/relationships/hyperlink" Target="https://pubmed.ncbi.nlm.nih.gov/22080494" TargetMode="External"/><Relationship Id="rId14" Type="http://schemas.openxmlformats.org/officeDocument/2006/relationships/hyperlink" Target="https://pubmed.ncbi.nlm.nih.gov/40252882" TargetMode="External"/><Relationship Id="rId317" Type="http://schemas.openxmlformats.org/officeDocument/2006/relationships/hyperlink" Target="https://pubmed.ncbi.nlm.nih.gov/30949070" TargetMode="External"/><Relationship Id="rId524" Type="http://schemas.openxmlformats.org/officeDocument/2006/relationships/hyperlink" Target="https://pubmed.ncbi.nlm.nih.gov/19949389" TargetMode="External"/><Relationship Id="rId98" Type="http://schemas.openxmlformats.org/officeDocument/2006/relationships/hyperlink" Target="https://pubmed.ncbi.nlm.nih.gov/38757138" TargetMode="External"/><Relationship Id="rId121" Type="http://schemas.openxmlformats.org/officeDocument/2006/relationships/hyperlink" Target="https://pubmed.ncbi.nlm.nih.gov/37159357" TargetMode="External"/><Relationship Id="rId163" Type="http://schemas.openxmlformats.org/officeDocument/2006/relationships/hyperlink" Target="https://pubmed.ncbi.nlm.nih.gov/35484237" TargetMode="External"/><Relationship Id="rId219" Type="http://schemas.openxmlformats.org/officeDocument/2006/relationships/hyperlink" Target="https://pubmed.ncbi.nlm.nih.gov/32295752" TargetMode="External"/><Relationship Id="rId370" Type="http://schemas.openxmlformats.org/officeDocument/2006/relationships/hyperlink" Target="https://pubmed.ncbi.nlm.nih.gov/26854756" TargetMode="External"/><Relationship Id="rId426" Type="http://schemas.openxmlformats.org/officeDocument/2006/relationships/hyperlink" Target="https://pubmed.ncbi.nlm.nih.gov/24200418" TargetMode="External"/><Relationship Id="rId230" Type="http://schemas.openxmlformats.org/officeDocument/2006/relationships/hyperlink" Target="https://pubmed.ncbi.nlm.nih.gov/33642195" TargetMode="External"/><Relationship Id="rId468" Type="http://schemas.openxmlformats.org/officeDocument/2006/relationships/hyperlink" Target="https://pubmed.ncbi.nlm.nih.gov/22743117" TargetMode="External"/><Relationship Id="rId25" Type="http://schemas.openxmlformats.org/officeDocument/2006/relationships/hyperlink" Target="https://pubmed.ncbi.nlm.nih.gov/40269005" TargetMode="External"/><Relationship Id="rId67" Type="http://schemas.openxmlformats.org/officeDocument/2006/relationships/hyperlink" Target="https://pubmed.ncbi.nlm.nih.gov/38918517" TargetMode="External"/><Relationship Id="rId272" Type="http://schemas.openxmlformats.org/officeDocument/2006/relationships/hyperlink" Target="https://pubmed.ncbi.nlm.nih.gov/33007889" TargetMode="External"/><Relationship Id="rId328" Type="http://schemas.openxmlformats.org/officeDocument/2006/relationships/hyperlink" Target="https://pubmed.ncbi.nlm.nih.gov/30347013" TargetMode="External"/><Relationship Id="rId535" Type="http://schemas.openxmlformats.org/officeDocument/2006/relationships/hyperlink" Target="https://pubmed.ncbi.nlm.nih.gov/19800744" TargetMode="External"/><Relationship Id="rId577" Type="http://schemas.openxmlformats.org/officeDocument/2006/relationships/hyperlink" Target="https://pubmed.ncbi.nlm.nih.gov/17971701" TargetMode="External"/><Relationship Id="rId132" Type="http://schemas.openxmlformats.org/officeDocument/2006/relationships/hyperlink" Target="https://pubmed.ncbi.nlm.nih.gov/36331980" TargetMode="External"/><Relationship Id="rId174" Type="http://schemas.openxmlformats.org/officeDocument/2006/relationships/hyperlink" Target="https://pubmed.ncbi.nlm.nih.gov/35124869" TargetMode="External"/><Relationship Id="rId381" Type="http://schemas.openxmlformats.org/officeDocument/2006/relationships/hyperlink" Target="https://pubmed.ncbi.nlm.nih.gov/26792832" TargetMode="External"/><Relationship Id="rId602" Type="http://schemas.openxmlformats.org/officeDocument/2006/relationships/hyperlink" Target="https://pubmed.ncbi.nlm.nih.gov/16818121" TargetMode="External"/><Relationship Id="rId241" Type="http://schemas.openxmlformats.org/officeDocument/2006/relationships/hyperlink" Target="https://pubmed.ncbi.nlm.nih.gov/33227671" TargetMode="External"/><Relationship Id="rId437" Type="http://schemas.openxmlformats.org/officeDocument/2006/relationships/hyperlink" Target="https://pubmed.ncbi.nlm.nih.gov/23129391" TargetMode="External"/><Relationship Id="rId479" Type="http://schemas.openxmlformats.org/officeDocument/2006/relationships/hyperlink" Target="https://pubmed.ncbi.nlm.nih.gov/22146150" TargetMode="External"/><Relationship Id="rId36" Type="http://schemas.openxmlformats.org/officeDocument/2006/relationships/hyperlink" Target="https://pubmed.ncbi.nlm.nih.gov/39969046" TargetMode="External"/><Relationship Id="rId283" Type="http://schemas.openxmlformats.org/officeDocument/2006/relationships/hyperlink" Target="https://pubmed.ncbi.nlm.nih.gov/32478737" TargetMode="External"/><Relationship Id="rId339" Type="http://schemas.openxmlformats.org/officeDocument/2006/relationships/hyperlink" Target="https://pubmed.ncbi.nlm.nih.gov/29413807" TargetMode="External"/><Relationship Id="rId490" Type="http://schemas.openxmlformats.org/officeDocument/2006/relationships/hyperlink" Target="https://pubmed.ncbi.nlm.nih.gov/22239566" TargetMode="External"/><Relationship Id="rId504" Type="http://schemas.openxmlformats.org/officeDocument/2006/relationships/hyperlink" Target="https://pubmed.ncbi.nlm.nih.gov/22239581" TargetMode="External"/><Relationship Id="rId546" Type="http://schemas.openxmlformats.org/officeDocument/2006/relationships/hyperlink" Target="https://pubmed.ncbi.nlm.nih.gov/19559570" TargetMode="External"/><Relationship Id="rId78" Type="http://schemas.openxmlformats.org/officeDocument/2006/relationships/hyperlink" Target="https://pubmed.ncbi.nlm.nih.gov/37477722" TargetMode="External"/><Relationship Id="rId101" Type="http://schemas.openxmlformats.org/officeDocument/2006/relationships/hyperlink" Target="https://pubmed.ncbi.nlm.nih.gov/39916786" TargetMode="External"/><Relationship Id="rId143" Type="http://schemas.openxmlformats.org/officeDocument/2006/relationships/hyperlink" Target="https://pubmed.ncbi.nlm.nih.gov/35999275" TargetMode="External"/><Relationship Id="rId185" Type="http://schemas.openxmlformats.org/officeDocument/2006/relationships/hyperlink" Target="https://pubmed.ncbi.nlm.nih.gov/35016057" TargetMode="External"/><Relationship Id="rId350" Type="http://schemas.openxmlformats.org/officeDocument/2006/relationships/hyperlink" Target="https://pubmed.ncbi.nlm.nih.gov/28459416" TargetMode="External"/><Relationship Id="rId406" Type="http://schemas.openxmlformats.org/officeDocument/2006/relationships/hyperlink" Target="https://pubmed.ncbi.nlm.nih.gov/26110110" TargetMode="External"/><Relationship Id="rId588" Type="http://schemas.openxmlformats.org/officeDocument/2006/relationships/hyperlink" Target="https://pubmed.ncbi.nlm.nih.gov/17055666" TargetMode="External"/><Relationship Id="rId9" Type="http://schemas.openxmlformats.org/officeDocument/2006/relationships/footnotes" Target="footnotes.xml"/><Relationship Id="rId210" Type="http://schemas.openxmlformats.org/officeDocument/2006/relationships/hyperlink" Target="https://pubmed.ncbi.nlm.nih.gov/34172999" TargetMode="External"/><Relationship Id="rId392" Type="http://schemas.openxmlformats.org/officeDocument/2006/relationships/hyperlink" Target="https://pubmed.ncbi.nlm.nih.gov/26266967" TargetMode="External"/><Relationship Id="rId448" Type="http://schemas.openxmlformats.org/officeDocument/2006/relationships/hyperlink" Target="https://pubmed.ncbi.nlm.nih.gov/22282456" TargetMode="External"/><Relationship Id="rId252" Type="http://schemas.openxmlformats.org/officeDocument/2006/relationships/hyperlink" Target="https://pubmed.ncbi.nlm.nih.gov/31713511" TargetMode="External"/><Relationship Id="rId294" Type="http://schemas.openxmlformats.org/officeDocument/2006/relationships/hyperlink" Target="https://pubmed.ncbi.nlm.nih.gov/32848896" TargetMode="External"/><Relationship Id="rId308" Type="http://schemas.openxmlformats.org/officeDocument/2006/relationships/hyperlink" Target="https://pubmed.ncbi.nlm.nih.gov/31230684" TargetMode="External"/><Relationship Id="rId515" Type="http://schemas.openxmlformats.org/officeDocument/2006/relationships/hyperlink" Target="https://pubmed.ncbi.nlm.nih.gov/21299920" TargetMode="External"/><Relationship Id="rId47" Type="http://schemas.openxmlformats.org/officeDocument/2006/relationships/hyperlink" Target="https://pubmed.ncbi.nlm.nih.gov/39174648" TargetMode="External"/><Relationship Id="rId89" Type="http://schemas.openxmlformats.org/officeDocument/2006/relationships/hyperlink" Target="https://pubmed.ncbi.nlm.nih.gov/38215784" TargetMode="External"/><Relationship Id="rId112" Type="http://schemas.openxmlformats.org/officeDocument/2006/relationships/hyperlink" Target="https://pubmed.ncbi.nlm.nih.gov/37568559" TargetMode="External"/><Relationship Id="rId154" Type="http://schemas.openxmlformats.org/officeDocument/2006/relationships/hyperlink" Target="https://pubmed.ncbi.nlm.nih.gov/36041245" TargetMode="External"/><Relationship Id="rId361" Type="http://schemas.openxmlformats.org/officeDocument/2006/relationships/hyperlink" Target="https://pubmed.ncbi.nlm.nih.gov/27693282" TargetMode="External"/><Relationship Id="rId557" Type="http://schemas.openxmlformats.org/officeDocument/2006/relationships/hyperlink" Target="https://pubmed.ncbi.nlm.nih.gov/19689325" TargetMode="External"/><Relationship Id="rId599" Type="http://schemas.openxmlformats.org/officeDocument/2006/relationships/hyperlink" Target="https://pubmed.ncbi.nlm.nih.gov/17148704" TargetMode="External"/><Relationship Id="rId196" Type="http://schemas.openxmlformats.org/officeDocument/2006/relationships/hyperlink" Target="https://pubmed.ncbi.nlm.nih.gov/35432022" TargetMode="External"/><Relationship Id="rId417" Type="http://schemas.openxmlformats.org/officeDocument/2006/relationships/hyperlink" Target="https://pubmed.ncbi.nlm.nih.gov/24388426" TargetMode="External"/><Relationship Id="rId459" Type="http://schemas.openxmlformats.org/officeDocument/2006/relationships/hyperlink" Target="https://pubmed.ncbi.nlm.nih.gov/22472474" TargetMode="External"/><Relationship Id="rId16" Type="http://schemas.openxmlformats.org/officeDocument/2006/relationships/hyperlink" Target="https://pubmed.ncbi.nlm.nih.gov/40332916" TargetMode="External"/><Relationship Id="rId221" Type="http://schemas.openxmlformats.org/officeDocument/2006/relationships/hyperlink" Target="https://pubmed.ncbi.nlm.nih.gov/34215910" TargetMode="External"/><Relationship Id="rId263" Type="http://schemas.openxmlformats.org/officeDocument/2006/relationships/hyperlink" Target="https://pubmed.ncbi.nlm.nih.gov/32900790" TargetMode="External"/><Relationship Id="rId319" Type="http://schemas.openxmlformats.org/officeDocument/2006/relationships/hyperlink" Target="https://pubmed.ncbi.nlm.nih.gov/31143134" TargetMode="External"/><Relationship Id="rId470" Type="http://schemas.openxmlformats.org/officeDocument/2006/relationships/hyperlink" Target="https://pubmed.ncbi.nlm.nih.gov/22297067" TargetMode="External"/><Relationship Id="rId526" Type="http://schemas.openxmlformats.org/officeDocument/2006/relationships/hyperlink" Target="https://pubmed.ncbi.nlm.nih.gov/20214840" TargetMode="External"/><Relationship Id="rId58" Type="http://schemas.openxmlformats.org/officeDocument/2006/relationships/hyperlink" Target="https://pubmed.ncbi.nlm.nih.gov/38408535" TargetMode="External"/><Relationship Id="rId123" Type="http://schemas.openxmlformats.org/officeDocument/2006/relationships/hyperlink" Target="https://pubmed.ncbi.nlm.nih.gov/35289263" TargetMode="External"/><Relationship Id="rId330" Type="http://schemas.openxmlformats.org/officeDocument/2006/relationships/hyperlink" Target="https://pubmed.ncbi.nlm.nih.gov/30170318" TargetMode="External"/><Relationship Id="rId568" Type="http://schemas.openxmlformats.org/officeDocument/2006/relationships/hyperlink" Target="https://pubmed.ncbi.nlm.nih.gov/18700218" TargetMode="External"/><Relationship Id="rId165" Type="http://schemas.openxmlformats.org/officeDocument/2006/relationships/hyperlink" Target="https://pubmed.ncbi.nlm.nih.gov/35884740" TargetMode="External"/><Relationship Id="rId372" Type="http://schemas.openxmlformats.org/officeDocument/2006/relationships/hyperlink" Target="https://pubmed.ncbi.nlm.nih.gov/27032664" TargetMode="External"/><Relationship Id="rId428" Type="http://schemas.openxmlformats.org/officeDocument/2006/relationships/hyperlink" Target="https://pubmed.ncbi.nlm.nih.gov/24118193" TargetMode="External"/><Relationship Id="rId232" Type="http://schemas.openxmlformats.org/officeDocument/2006/relationships/hyperlink" Target="https://pubmed.ncbi.nlm.nih.gov/33979106" TargetMode="External"/><Relationship Id="rId274" Type="http://schemas.openxmlformats.org/officeDocument/2006/relationships/hyperlink" Target="https://pubmed.ncbi.nlm.nih.gov/32713747" TargetMode="External"/><Relationship Id="rId481" Type="http://schemas.openxmlformats.org/officeDocument/2006/relationships/hyperlink" Target="https://pubmed.ncbi.nlm.nih.gov/22213786" TargetMode="External"/><Relationship Id="rId27" Type="http://schemas.openxmlformats.org/officeDocument/2006/relationships/hyperlink" Target="https://pubmed.ncbi.nlm.nih.gov/40246889" TargetMode="External"/><Relationship Id="rId69" Type="http://schemas.openxmlformats.org/officeDocument/2006/relationships/hyperlink" Target="https://pubmed.ncbi.nlm.nih.gov/39052918" TargetMode="External"/><Relationship Id="rId134" Type="http://schemas.openxmlformats.org/officeDocument/2006/relationships/hyperlink" Target="https://pubmed.ncbi.nlm.nih.gov/36811370" TargetMode="External"/><Relationship Id="rId537" Type="http://schemas.openxmlformats.org/officeDocument/2006/relationships/hyperlink" Target="https://pubmed.ncbi.nlm.nih.gov/19732484" TargetMode="External"/><Relationship Id="rId579" Type="http://schemas.openxmlformats.org/officeDocument/2006/relationships/hyperlink" Target="https://pubmed.ncbi.nlm.nih.gov/17375288" TargetMode="External"/><Relationship Id="rId80" Type="http://schemas.openxmlformats.org/officeDocument/2006/relationships/hyperlink" Target="https://pubmed.ncbi.nlm.nih.gov/38451304" TargetMode="External"/><Relationship Id="rId176" Type="http://schemas.openxmlformats.org/officeDocument/2006/relationships/hyperlink" Target="https://pubmed.ncbi.nlm.nih.gov/35264731" TargetMode="External"/><Relationship Id="rId341" Type="http://schemas.openxmlformats.org/officeDocument/2006/relationships/hyperlink" Target="https://pubmed.ncbi.nlm.nih.gov/29352556" TargetMode="External"/><Relationship Id="rId383" Type="http://schemas.openxmlformats.org/officeDocument/2006/relationships/hyperlink" Target="https://pubmed.ncbi.nlm.nih.gov/26834172" TargetMode="External"/><Relationship Id="rId439" Type="http://schemas.openxmlformats.org/officeDocument/2006/relationships/hyperlink" Target="https://pubmed.ncbi.nlm.nih.gov/24167680" TargetMode="External"/><Relationship Id="rId590" Type="http://schemas.openxmlformats.org/officeDocument/2006/relationships/hyperlink" Target="https://pubmed.ncbi.nlm.nih.gov/17466463" TargetMode="External"/><Relationship Id="rId604" Type="http://schemas.openxmlformats.org/officeDocument/2006/relationships/hyperlink" Target="https://pubmed.ncbi.nlm.nih.gov/15280687" TargetMode="External"/><Relationship Id="rId201" Type="http://schemas.openxmlformats.org/officeDocument/2006/relationships/hyperlink" Target="https://pubmed.ncbi.nlm.nih.gov/34903724" TargetMode="External"/><Relationship Id="rId243" Type="http://schemas.openxmlformats.org/officeDocument/2006/relationships/hyperlink" Target="https://pubmed.ncbi.nlm.nih.gov/33598646" TargetMode="External"/><Relationship Id="rId285" Type="http://schemas.openxmlformats.org/officeDocument/2006/relationships/hyperlink" Target="https://pubmed.ncbi.nlm.nih.gov/33328055" TargetMode="External"/><Relationship Id="rId450" Type="http://schemas.openxmlformats.org/officeDocument/2006/relationships/hyperlink" Target="https://pubmed.ncbi.nlm.nih.gov/23253389" TargetMode="External"/><Relationship Id="rId506" Type="http://schemas.openxmlformats.org/officeDocument/2006/relationships/hyperlink" Target="https://pubmed.ncbi.nlm.nih.gov/22239585" TargetMode="External"/><Relationship Id="rId38" Type="http://schemas.openxmlformats.org/officeDocument/2006/relationships/hyperlink" Target="https://pubmed.ncbi.nlm.nih.gov/39879991" TargetMode="External"/><Relationship Id="rId103" Type="http://schemas.openxmlformats.org/officeDocument/2006/relationships/hyperlink" Target="https://pubmed.ncbi.nlm.nih.gov/36946486" TargetMode="External"/><Relationship Id="rId310" Type="http://schemas.openxmlformats.org/officeDocument/2006/relationships/hyperlink" Target="https://pubmed.ncbi.nlm.nih.gov/31059629" TargetMode="External"/><Relationship Id="rId492" Type="http://schemas.openxmlformats.org/officeDocument/2006/relationships/hyperlink" Target="https://pubmed.ncbi.nlm.nih.gov/22239568" TargetMode="External"/><Relationship Id="rId548" Type="http://schemas.openxmlformats.org/officeDocument/2006/relationships/hyperlink" Target="https://pubmed.ncbi.nlm.nih.gov/19653984" TargetMode="External"/><Relationship Id="rId91" Type="http://schemas.openxmlformats.org/officeDocument/2006/relationships/hyperlink" Target="https://pubmed.ncbi.nlm.nih.gov/38263251" TargetMode="External"/><Relationship Id="rId145" Type="http://schemas.openxmlformats.org/officeDocument/2006/relationships/hyperlink" Target="https://pubmed.ncbi.nlm.nih.gov/36689938" TargetMode="External"/><Relationship Id="rId187" Type="http://schemas.openxmlformats.org/officeDocument/2006/relationships/hyperlink" Target="https://pubmed.ncbi.nlm.nih.gov/34939353" TargetMode="External"/><Relationship Id="rId352" Type="http://schemas.openxmlformats.org/officeDocument/2006/relationships/hyperlink" Target="https://pubmed.ncbi.nlm.nih.gov/28039421" TargetMode="External"/><Relationship Id="rId394" Type="http://schemas.openxmlformats.org/officeDocument/2006/relationships/hyperlink" Target="https://pubmed.ncbi.nlm.nih.gov/26071897" TargetMode="External"/><Relationship Id="rId408" Type="http://schemas.openxmlformats.org/officeDocument/2006/relationships/hyperlink" Target="https://pubmed.ncbi.nlm.nih.gov/25066827" TargetMode="External"/><Relationship Id="rId212" Type="http://schemas.openxmlformats.org/officeDocument/2006/relationships/hyperlink" Target="https://pubmed.ncbi.nlm.nih.gov/34505393" TargetMode="External"/><Relationship Id="rId254" Type="http://schemas.openxmlformats.org/officeDocument/2006/relationships/hyperlink" Target="https://pubmed.ncbi.nlm.nih.gov/32467067" TargetMode="External"/><Relationship Id="rId49" Type="http://schemas.openxmlformats.org/officeDocument/2006/relationships/hyperlink" Target="https://pubmed.ncbi.nlm.nih.gov/39708114" TargetMode="External"/><Relationship Id="rId114" Type="http://schemas.openxmlformats.org/officeDocument/2006/relationships/hyperlink" Target="https://pubmed.ncbi.nlm.nih.gov/37645948" TargetMode="External"/><Relationship Id="rId296" Type="http://schemas.openxmlformats.org/officeDocument/2006/relationships/hyperlink" Target="https://pubmed.ncbi.nlm.nih.gov/33329115" TargetMode="External"/><Relationship Id="rId461" Type="http://schemas.openxmlformats.org/officeDocument/2006/relationships/hyperlink" Target="https://pubmed.ncbi.nlm.nih.gov/22940744" TargetMode="External"/><Relationship Id="rId517" Type="http://schemas.openxmlformats.org/officeDocument/2006/relationships/hyperlink" Target="https://pubmed.ncbi.nlm.nih.gov/21168439" TargetMode="External"/><Relationship Id="rId559" Type="http://schemas.openxmlformats.org/officeDocument/2006/relationships/hyperlink" Target="https://pubmed.ncbi.nlm.nih.gov/19689326" TargetMode="External"/><Relationship Id="rId60" Type="http://schemas.openxmlformats.org/officeDocument/2006/relationships/hyperlink" Target="https://pubmed.ncbi.nlm.nih.gov/38866173" TargetMode="External"/><Relationship Id="rId156" Type="http://schemas.openxmlformats.org/officeDocument/2006/relationships/hyperlink" Target="https://pubmed.ncbi.nlm.nih.gov/33431073" TargetMode="External"/><Relationship Id="rId198" Type="http://schemas.openxmlformats.org/officeDocument/2006/relationships/hyperlink" Target="https://pubmed.ncbi.nlm.nih.gov/35815042" TargetMode="External"/><Relationship Id="rId321" Type="http://schemas.openxmlformats.org/officeDocument/2006/relationships/hyperlink" Target="https://pubmed.ncbi.nlm.nih.gov/31231250" TargetMode="External"/><Relationship Id="rId363" Type="http://schemas.openxmlformats.org/officeDocument/2006/relationships/hyperlink" Target="https://pubmed.ncbi.nlm.nih.gov/27992836" TargetMode="External"/><Relationship Id="rId419" Type="http://schemas.openxmlformats.org/officeDocument/2006/relationships/hyperlink" Target="https://pubmed.ncbi.nlm.nih.gov/23180756" TargetMode="External"/><Relationship Id="rId570" Type="http://schemas.openxmlformats.org/officeDocument/2006/relationships/hyperlink" Target="https://pubmed.ncbi.nlm.nih.gov/18327661" TargetMode="External"/><Relationship Id="rId223" Type="http://schemas.openxmlformats.org/officeDocument/2006/relationships/hyperlink" Target="https://pubmed.ncbi.nlm.nih.gov/33737104" TargetMode="External"/><Relationship Id="rId430" Type="http://schemas.openxmlformats.org/officeDocument/2006/relationships/hyperlink" Target="https://pubmed.ncbi.nlm.nih.gov/23871169" TargetMode="External"/><Relationship Id="rId18" Type="http://schemas.openxmlformats.org/officeDocument/2006/relationships/hyperlink" Target="https://pubmed.ncbi.nlm.nih.gov/40015036" TargetMode="External"/><Relationship Id="rId265" Type="http://schemas.openxmlformats.org/officeDocument/2006/relationships/hyperlink" Target="https://pubmed.ncbi.nlm.nih.gov/33069318" TargetMode="External"/><Relationship Id="rId472" Type="http://schemas.openxmlformats.org/officeDocument/2006/relationships/hyperlink" Target="https://pubmed.ncbi.nlm.nih.gov/21940151" TargetMode="External"/><Relationship Id="rId528" Type="http://schemas.openxmlformats.org/officeDocument/2006/relationships/hyperlink" Target="https://pubmed.ncbi.nlm.nih.gov/20064129" TargetMode="External"/><Relationship Id="rId125" Type="http://schemas.openxmlformats.org/officeDocument/2006/relationships/hyperlink" Target="https://pubmed.ncbi.nlm.nih.gov/36586617" TargetMode="External"/><Relationship Id="rId167" Type="http://schemas.openxmlformats.org/officeDocument/2006/relationships/hyperlink" Target="https://pubmed.ncbi.nlm.nih.gov/35507380" TargetMode="External"/><Relationship Id="rId332" Type="http://schemas.openxmlformats.org/officeDocument/2006/relationships/hyperlink" Target="https://pubmed.ncbi.nlm.nih.gov/30006442" TargetMode="External"/><Relationship Id="rId374" Type="http://schemas.openxmlformats.org/officeDocument/2006/relationships/hyperlink" Target="https://pubmed.ncbi.nlm.nih.gov/27183106" TargetMode="External"/><Relationship Id="rId581" Type="http://schemas.openxmlformats.org/officeDocument/2006/relationships/hyperlink" Target="https://pubmed.ncbi.nlm.nih.gov/17337340" TargetMode="External"/><Relationship Id="rId71" Type="http://schemas.openxmlformats.org/officeDocument/2006/relationships/hyperlink" Target="https://pubmed.ncbi.nlm.nih.gov/38710421" TargetMode="External"/><Relationship Id="rId234" Type="http://schemas.openxmlformats.org/officeDocument/2006/relationships/hyperlink" Target="https://pubmed.ncbi.nlm.nih.gov/32997075" TargetMode="External"/><Relationship Id="rId2" Type="http://schemas.openxmlformats.org/officeDocument/2006/relationships/customXml" Target="../customXml/item2.xml"/><Relationship Id="rId29" Type="http://schemas.openxmlformats.org/officeDocument/2006/relationships/hyperlink" Target="https://pubmed.ncbi.nlm.nih.gov/39581373" TargetMode="External"/><Relationship Id="rId276" Type="http://schemas.openxmlformats.org/officeDocument/2006/relationships/hyperlink" Target="https://pubmed.ncbi.nlm.nih.gov/32655132" TargetMode="External"/><Relationship Id="rId441" Type="http://schemas.openxmlformats.org/officeDocument/2006/relationships/hyperlink" Target="https://pubmed.ncbi.nlm.nih.gov/23354468" TargetMode="External"/><Relationship Id="rId483" Type="http://schemas.openxmlformats.org/officeDocument/2006/relationships/hyperlink" Target="https://pubmed.ncbi.nlm.nih.gov/22024244" TargetMode="External"/><Relationship Id="rId539" Type="http://schemas.openxmlformats.org/officeDocument/2006/relationships/hyperlink" Target="https://pubmed.ncbi.nlm.nih.gov/19917825" TargetMode="External"/><Relationship Id="rId40" Type="http://schemas.openxmlformats.org/officeDocument/2006/relationships/hyperlink" Target="https://pubmed.ncbi.nlm.nih.gov/39828236" TargetMode="External"/><Relationship Id="rId136" Type="http://schemas.openxmlformats.org/officeDocument/2006/relationships/hyperlink" Target="https://pubmed.ncbi.nlm.nih.gov/36764723" TargetMode="External"/><Relationship Id="rId178" Type="http://schemas.openxmlformats.org/officeDocument/2006/relationships/hyperlink" Target="https://pubmed.ncbi.nlm.nih.gov/35487729" TargetMode="External"/><Relationship Id="rId301" Type="http://schemas.openxmlformats.org/officeDocument/2006/relationships/hyperlink" Target="https://pubmed.ncbi.nlm.nih.gov/31840658" TargetMode="External"/><Relationship Id="rId343" Type="http://schemas.openxmlformats.org/officeDocument/2006/relationships/hyperlink" Target="https://pubmed.ncbi.nlm.nih.gov/28601502" TargetMode="External"/><Relationship Id="rId550" Type="http://schemas.openxmlformats.org/officeDocument/2006/relationships/hyperlink" Target="https://pubmed.ncbi.nlm.nih.gov/22530767" TargetMode="External"/><Relationship Id="rId82" Type="http://schemas.openxmlformats.org/officeDocument/2006/relationships/hyperlink" Target="https://pubmed.ncbi.nlm.nih.gov/37641537" TargetMode="External"/><Relationship Id="rId203" Type="http://schemas.openxmlformats.org/officeDocument/2006/relationships/hyperlink" Target="https://pubmed.ncbi.nlm.nih.gov/35698876" TargetMode="External"/><Relationship Id="rId385" Type="http://schemas.openxmlformats.org/officeDocument/2006/relationships/hyperlink" Target="https://pubmed.ncbi.nlm.nih.gov/26358300" TargetMode="External"/><Relationship Id="rId592" Type="http://schemas.openxmlformats.org/officeDocument/2006/relationships/hyperlink" Target="https://pubmed.ncbi.nlm.nih.gov/17157996" TargetMode="External"/><Relationship Id="rId606" Type="http://schemas.openxmlformats.org/officeDocument/2006/relationships/footer" Target="footer1.xml"/><Relationship Id="rId245" Type="http://schemas.openxmlformats.org/officeDocument/2006/relationships/hyperlink" Target="https://pubmed.ncbi.nlm.nih.gov/33234425" TargetMode="External"/><Relationship Id="rId287" Type="http://schemas.openxmlformats.org/officeDocument/2006/relationships/hyperlink" Target="https://pubmed.ncbi.nlm.nih.gov/31424555" TargetMode="External"/><Relationship Id="rId410" Type="http://schemas.openxmlformats.org/officeDocument/2006/relationships/hyperlink" Target="https://pubmed.ncbi.nlm.nih.gov/25055169" TargetMode="External"/><Relationship Id="rId452" Type="http://schemas.openxmlformats.org/officeDocument/2006/relationships/hyperlink" Target="https://pubmed.ncbi.nlm.nih.gov/23446060" TargetMode="External"/><Relationship Id="rId494" Type="http://schemas.openxmlformats.org/officeDocument/2006/relationships/hyperlink" Target="https://pubmed.ncbi.nlm.nih.gov/22239570" TargetMode="External"/><Relationship Id="rId508" Type="http://schemas.openxmlformats.org/officeDocument/2006/relationships/hyperlink" Target="https://pubmed.ncbi.nlm.nih.gov/22239591" TargetMode="External"/><Relationship Id="rId105" Type="http://schemas.openxmlformats.org/officeDocument/2006/relationships/hyperlink" Target="https://pubmed.ncbi.nlm.nih.gov/37717509" TargetMode="External"/><Relationship Id="rId147" Type="http://schemas.openxmlformats.org/officeDocument/2006/relationships/hyperlink" Target="https://pubmed.ncbi.nlm.nih.gov/37113551" TargetMode="External"/><Relationship Id="rId312" Type="http://schemas.openxmlformats.org/officeDocument/2006/relationships/hyperlink" Target="https://pubmed.ncbi.nlm.nih.gov/30928180" TargetMode="External"/><Relationship Id="rId354" Type="http://schemas.openxmlformats.org/officeDocument/2006/relationships/hyperlink" Target="https://pubmed.ncbi.nlm.nih.gov/28713586" TargetMode="External"/><Relationship Id="rId51" Type="http://schemas.openxmlformats.org/officeDocument/2006/relationships/hyperlink" Target="https://pubmed.ncbi.nlm.nih.gov/39305825" TargetMode="External"/><Relationship Id="rId93" Type="http://schemas.openxmlformats.org/officeDocument/2006/relationships/hyperlink" Target="https://pubmed.ncbi.nlm.nih.gov/37913697" TargetMode="External"/><Relationship Id="rId189" Type="http://schemas.openxmlformats.org/officeDocument/2006/relationships/hyperlink" Target="https://pubmed.ncbi.nlm.nih.gov/34417795" TargetMode="External"/><Relationship Id="rId396" Type="http://schemas.openxmlformats.org/officeDocument/2006/relationships/hyperlink" Target="https://pubmed.ncbi.nlm.nih.gov/26045348" TargetMode="External"/><Relationship Id="rId561" Type="http://schemas.openxmlformats.org/officeDocument/2006/relationships/hyperlink" Target="https://pubmed.ncbi.nlm.nih.gov/18783897" TargetMode="External"/><Relationship Id="rId214" Type="http://schemas.openxmlformats.org/officeDocument/2006/relationships/hyperlink" Target="https://pubmed.ncbi.nlm.nih.gov/34544509" TargetMode="External"/><Relationship Id="rId256" Type="http://schemas.openxmlformats.org/officeDocument/2006/relationships/hyperlink" Target="https://pubmed.ncbi.nlm.nih.gov/35115973" TargetMode="External"/><Relationship Id="rId298" Type="http://schemas.openxmlformats.org/officeDocument/2006/relationships/hyperlink" Target="https://pubmed.ncbi.nlm.nih.gov/31606303" TargetMode="External"/><Relationship Id="rId421" Type="http://schemas.openxmlformats.org/officeDocument/2006/relationships/hyperlink" Target="https://pubmed.ncbi.nlm.nih.gov/24309088" TargetMode="External"/><Relationship Id="rId463" Type="http://schemas.openxmlformats.org/officeDocument/2006/relationships/hyperlink" Target="https://pubmed.ncbi.nlm.nih.gov/22938624" TargetMode="External"/><Relationship Id="rId519" Type="http://schemas.openxmlformats.org/officeDocument/2006/relationships/hyperlink" Target="https://pubmed.ncbi.nlm.nih.gov/20708276" TargetMode="External"/><Relationship Id="rId116" Type="http://schemas.openxmlformats.org/officeDocument/2006/relationships/hyperlink" Target="https://pubmed.ncbi.nlm.nih.gov/37469173" TargetMode="External"/><Relationship Id="rId158" Type="http://schemas.openxmlformats.org/officeDocument/2006/relationships/hyperlink" Target="https://pubmed.ncbi.nlm.nih.gov/36122541" TargetMode="External"/><Relationship Id="rId323" Type="http://schemas.openxmlformats.org/officeDocument/2006/relationships/hyperlink" Target="https://pubmed.ncbi.nlm.nih.gov/31708822" TargetMode="External"/><Relationship Id="rId530" Type="http://schemas.openxmlformats.org/officeDocument/2006/relationships/hyperlink" Target="https://pubmed.ncbi.nlm.nih.gov/20603449" TargetMode="External"/><Relationship Id="rId20" Type="http://schemas.openxmlformats.org/officeDocument/2006/relationships/hyperlink" Target="https://pubmed.ncbi.nlm.nih.gov/40204113" TargetMode="External"/><Relationship Id="rId62" Type="http://schemas.openxmlformats.org/officeDocument/2006/relationships/hyperlink" Target="https://pubmed.ncbi.nlm.nih.gov/39225182" TargetMode="External"/><Relationship Id="rId365" Type="http://schemas.openxmlformats.org/officeDocument/2006/relationships/hyperlink" Target="https://pubmed.ncbi.nlm.nih.gov/28053129" TargetMode="External"/><Relationship Id="rId572" Type="http://schemas.openxmlformats.org/officeDocument/2006/relationships/hyperlink" Target="https://pubmed.ncbi.nlm.nih.gov/18496474" TargetMode="External"/><Relationship Id="rId225" Type="http://schemas.openxmlformats.org/officeDocument/2006/relationships/hyperlink" Target="https://pubmed.ncbi.nlm.nih.gov/34132736" TargetMode="External"/><Relationship Id="rId267" Type="http://schemas.openxmlformats.org/officeDocument/2006/relationships/hyperlink" Target="https://pubmed.ncbi.nlm.nih.gov/32658828" TargetMode="External"/><Relationship Id="rId432" Type="http://schemas.openxmlformats.org/officeDocument/2006/relationships/hyperlink" Target="https://pubmed.ncbi.nlm.nih.gov/23769814" TargetMode="External"/><Relationship Id="rId474" Type="http://schemas.openxmlformats.org/officeDocument/2006/relationships/hyperlink" Target="https://pubmed.ncbi.nlm.nih.gov/22393215" TargetMode="External"/><Relationship Id="rId127" Type="http://schemas.openxmlformats.org/officeDocument/2006/relationships/hyperlink" Target="https://pubmed.ncbi.nlm.nih.gov/34749836" TargetMode="External"/><Relationship Id="rId31" Type="http://schemas.openxmlformats.org/officeDocument/2006/relationships/hyperlink" Target="https://pubmed.ncbi.nlm.nih.gov/40128256" TargetMode="External"/><Relationship Id="rId73" Type="http://schemas.openxmlformats.org/officeDocument/2006/relationships/hyperlink" Target="https://pubmed.ncbi.nlm.nih.gov/38727076" TargetMode="External"/><Relationship Id="rId169" Type="http://schemas.openxmlformats.org/officeDocument/2006/relationships/hyperlink" Target="https://pubmed.ncbi.nlm.nih.gov/35365801" TargetMode="External"/><Relationship Id="rId334" Type="http://schemas.openxmlformats.org/officeDocument/2006/relationships/hyperlink" Target="https://pubmed.ncbi.nlm.nih.gov/29656029" TargetMode="External"/><Relationship Id="rId376" Type="http://schemas.openxmlformats.org/officeDocument/2006/relationships/hyperlink" Target="https://pubmed.ncbi.nlm.nih.gov/26939910" TargetMode="External"/><Relationship Id="rId541" Type="http://schemas.openxmlformats.org/officeDocument/2006/relationships/hyperlink" Target="https://pubmed.ncbi.nlm.nih.gov/19949718" TargetMode="External"/><Relationship Id="rId583" Type="http://schemas.openxmlformats.org/officeDocument/2006/relationships/hyperlink" Target="https://pubmed.ncbi.nlm.nih.gov/17350234" TargetMode="External"/><Relationship Id="rId4" Type="http://schemas.openxmlformats.org/officeDocument/2006/relationships/customXml" Target="../customXml/item4.xml"/><Relationship Id="rId180" Type="http://schemas.openxmlformats.org/officeDocument/2006/relationships/hyperlink" Target="https://pubmed.ncbi.nlm.nih.gov/35305747" TargetMode="External"/><Relationship Id="rId236" Type="http://schemas.openxmlformats.org/officeDocument/2006/relationships/hyperlink" Target="https://pubmed.ncbi.nlm.nih.gov/33609450" TargetMode="External"/><Relationship Id="rId278" Type="http://schemas.openxmlformats.org/officeDocument/2006/relationships/hyperlink" Target="https://pubmed.ncbi.nlm.nih.gov/32437679" TargetMode="External"/><Relationship Id="rId401" Type="http://schemas.openxmlformats.org/officeDocument/2006/relationships/hyperlink" Target="https://pubmed.ncbi.nlm.nih.gov/25335776" TargetMode="External"/><Relationship Id="rId443" Type="http://schemas.openxmlformats.org/officeDocument/2006/relationships/hyperlink" Target="https://pubmed.ncbi.nlm.nih.gov/23724438" TargetMode="External"/><Relationship Id="rId303" Type="http://schemas.openxmlformats.org/officeDocument/2006/relationships/hyperlink" Target="https://pubmed.ncbi.nlm.nih.gov/31631871" TargetMode="External"/><Relationship Id="rId485" Type="http://schemas.openxmlformats.org/officeDocument/2006/relationships/hyperlink" Target="https://pubmed.ncbi.nlm.nih.gov/23227013" TargetMode="External"/><Relationship Id="rId42" Type="http://schemas.openxmlformats.org/officeDocument/2006/relationships/hyperlink" Target="https://pubmed.ncbi.nlm.nih.gov/39810658" TargetMode="External"/><Relationship Id="rId84" Type="http://schemas.openxmlformats.org/officeDocument/2006/relationships/hyperlink" Target="https://pubmed.ncbi.nlm.nih.gov/38551502" TargetMode="External"/><Relationship Id="rId138" Type="http://schemas.openxmlformats.org/officeDocument/2006/relationships/hyperlink" Target="https://pubmed.ncbi.nlm.nih.gov/36792173" TargetMode="External"/><Relationship Id="rId345" Type="http://schemas.openxmlformats.org/officeDocument/2006/relationships/hyperlink" Target="https://pubmed.ncbi.nlm.nih.gov/29946270" TargetMode="External"/><Relationship Id="rId387" Type="http://schemas.openxmlformats.org/officeDocument/2006/relationships/hyperlink" Target="https://pubmed.ncbi.nlm.nih.gov/27314005" TargetMode="External"/><Relationship Id="rId510" Type="http://schemas.openxmlformats.org/officeDocument/2006/relationships/hyperlink" Target="https://pubmed.ncbi.nlm.nih.gov/22239593" TargetMode="External"/><Relationship Id="rId552" Type="http://schemas.openxmlformats.org/officeDocument/2006/relationships/hyperlink" Target="https://pubmed.ncbi.nlm.nih.gov/19339366" TargetMode="External"/><Relationship Id="rId594" Type="http://schemas.openxmlformats.org/officeDocument/2006/relationships/hyperlink" Target="https://pubmed.ncbi.nlm.nih.gov/17197114" TargetMode="External"/><Relationship Id="rId608" Type="http://schemas.openxmlformats.org/officeDocument/2006/relationships/theme" Target="theme/theme1.xml"/><Relationship Id="rId191" Type="http://schemas.openxmlformats.org/officeDocument/2006/relationships/hyperlink" Target="https://pubmed.ncbi.nlm.nih.gov/35042573" TargetMode="External"/><Relationship Id="rId205" Type="http://schemas.openxmlformats.org/officeDocument/2006/relationships/hyperlink" Target="https://pubmed.ncbi.nlm.nih.gov/34827543" TargetMode="External"/><Relationship Id="rId247" Type="http://schemas.openxmlformats.org/officeDocument/2006/relationships/hyperlink" Target="https://pubmed.ncbi.nlm.nih.gov/33629323" TargetMode="External"/><Relationship Id="rId412" Type="http://schemas.openxmlformats.org/officeDocument/2006/relationships/hyperlink" Target="https://pubmed.ncbi.nlm.nih.gov/24123491" TargetMode="External"/><Relationship Id="rId107" Type="http://schemas.openxmlformats.org/officeDocument/2006/relationships/hyperlink" Target="https://pubmed.ncbi.nlm.nih.gov/36089285" TargetMode="External"/><Relationship Id="rId289" Type="http://schemas.openxmlformats.org/officeDocument/2006/relationships/hyperlink" Target="https://pubmed.ncbi.nlm.nih.gov/31901337" TargetMode="External"/><Relationship Id="rId454" Type="http://schemas.openxmlformats.org/officeDocument/2006/relationships/hyperlink" Target="https://pubmed.ncbi.nlm.nih.gov/23157638" TargetMode="External"/><Relationship Id="rId496" Type="http://schemas.openxmlformats.org/officeDocument/2006/relationships/hyperlink" Target="https://pubmed.ncbi.nlm.nih.gov/22239573" TargetMode="External"/><Relationship Id="rId11" Type="http://schemas.openxmlformats.org/officeDocument/2006/relationships/image" Target="media/image1.jpg"/><Relationship Id="rId53" Type="http://schemas.openxmlformats.org/officeDocument/2006/relationships/hyperlink" Target="https://pubmed.ncbi.nlm.nih.gov/39580760" TargetMode="External"/><Relationship Id="rId149" Type="http://schemas.openxmlformats.org/officeDocument/2006/relationships/hyperlink" Target="https://pubmed.ncbi.nlm.nih.gov/39132665" TargetMode="External"/><Relationship Id="rId314" Type="http://schemas.openxmlformats.org/officeDocument/2006/relationships/hyperlink" Target="https://pubmed.ncbi.nlm.nih.gov/30658277" TargetMode="External"/><Relationship Id="rId356" Type="http://schemas.openxmlformats.org/officeDocument/2006/relationships/hyperlink" Target="https://pubmed.ncbi.nlm.nih.gov/28498578" TargetMode="External"/><Relationship Id="rId398" Type="http://schemas.openxmlformats.org/officeDocument/2006/relationships/hyperlink" Target="https://pubmed.ncbi.nlm.nih.gov/25528757" TargetMode="External"/><Relationship Id="rId521" Type="http://schemas.openxmlformats.org/officeDocument/2006/relationships/hyperlink" Target="https://pubmed.ncbi.nlm.nih.gov/21035785" TargetMode="External"/><Relationship Id="rId563" Type="http://schemas.openxmlformats.org/officeDocument/2006/relationships/hyperlink" Target="https://pubmed.ncbi.nlm.nih.gov/18572297" TargetMode="External"/><Relationship Id="rId95" Type="http://schemas.openxmlformats.org/officeDocument/2006/relationships/hyperlink" Target="https://pubmed.ncbi.nlm.nih.gov/37921000" TargetMode="External"/><Relationship Id="rId160" Type="http://schemas.openxmlformats.org/officeDocument/2006/relationships/hyperlink" Target="https://pubmed.ncbi.nlm.nih.gov/35803397" TargetMode="External"/><Relationship Id="rId216" Type="http://schemas.openxmlformats.org/officeDocument/2006/relationships/hyperlink" Target="https://pubmed.ncbi.nlm.nih.gov/34259821" TargetMode="External"/><Relationship Id="rId423" Type="http://schemas.openxmlformats.org/officeDocument/2006/relationships/hyperlink" Target="https://pubmed.ncbi.nlm.nih.gov/25628553" TargetMode="External"/><Relationship Id="rId258" Type="http://schemas.openxmlformats.org/officeDocument/2006/relationships/hyperlink" Target="https://pubmed.ncbi.nlm.nih.gov/34552513" TargetMode="External"/><Relationship Id="rId465" Type="http://schemas.openxmlformats.org/officeDocument/2006/relationships/hyperlink" Target="https://pubmed.ncbi.nlm.nih.gov/22225783" TargetMode="External"/><Relationship Id="rId22" Type="http://schemas.openxmlformats.org/officeDocument/2006/relationships/hyperlink" Target="https://pubmed.ncbi.nlm.nih.gov/40180950" TargetMode="External"/><Relationship Id="rId64" Type="http://schemas.openxmlformats.org/officeDocument/2006/relationships/hyperlink" Target="https://pubmed.ncbi.nlm.nih.gov/39048504" TargetMode="External"/><Relationship Id="rId118" Type="http://schemas.openxmlformats.org/officeDocument/2006/relationships/hyperlink" Target="https://pubmed.ncbi.nlm.nih.gov/34406494" TargetMode="External"/><Relationship Id="rId325" Type="http://schemas.openxmlformats.org/officeDocument/2006/relationships/hyperlink" Target="https://pubmed.ncbi.nlm.nih.gov/31920732" TargetMode="External"/><Relationship Id="rId367" Type="http://schemas.openxmlformats.org/officeDocument/2006/relationships/hyperlink" Target="https://pubmed.ncbi.nlm.nih.gov/27697078" TargetMode="External"/><Relationship Id="rId532" Type="http://schemas.openxmlformats.org/officeDocument/2006/relationships/hyperlink" Target="https://pubmed.ncbi.nlm.nih.gov/19836755" TargetMode="External"/><Relationship Id="rId574" Type="http://schemas.openxmlformats.org/officeDocument/2006/relationships/hyperlink" Target="https://pubmed.ncbi.nlm.nih.gov/17936019" TargetMode="External"/><Relationship Id="rId171" Type="http://schemas.openxmlformats.org/officeDocument/2006/relationships/hyperlink" Target="https://pubmed.ncbi.nlm.nih.gov/34929320" TargetMode="External"/><Relationship Id="rId227" Type="http://schemas.openxmlformats.org/officeDocument/2006/relationships/hyperlink" Target="https://pubmed.ncbi.nlm.nih.gov/34002501" TargetMode="External"/><Relationship Id="rId269" Type="http://schemas.openxmlformats.org/officeDocument/2006/relationships/hyperlink" Target="https://pubmed.ncbi.nlm.nih.gov/32921544" TargetMode="External"/><Relationship Id="rId434" Type="http://schemas.openxmlformats.org/officeDocument/2006/relationships/hyperlink" Target="https://pubmed.ncbi.nlm.nih.gov/23530731" TargetMode="External"/><Relationship Id="rId476" Type="http://schemas.openxmlformats.org/officeDocument/2006/relationships/hyperlink" Target="https://pubmed.ncbi.nlm.nih.gov/22383768" TargetMode="External"/><Relationship Id="rId33" Type="http://schemas.openxmlformats.org/officeDocument/2006/relationships/hyperlink" Target="https://pubmed.ncbi.nlm.nih.gov/40096425" TargetMode="External"/><Relationship Id="rId129" Type="http://schemas.openxmlformats.org/officeDocument/2006/relationships/hyperlink" Target="https://pubmed.ncbi.nlm.nih.gov/36827942" TargetMode="External"/><Relationship Id="rId280" Type="http://schemas.openxmlformats.org/officeDocument/2006/relationships/hyperlink" Target="https://pubmed.ncbi.nlm.nih.gov/31172897" TargetMode="External"/><Relationship Id="rId336" Type="http://schemas.openxmlformats.org/officeDocument/2006/relationships/hyperlink" Target="https://pubmed.ncbi.nlm.nih.gov/29856551" TargetMode="External"/><Relationship Id="rId501" Type="http://schemas.openxmlformats.org/officeDocument/2006/relationships/hyperlink" Target="https://pubmed.ncbi.nlm.nih.gov/22239578" TargetMode="External"/><Relationship Id="rId543" Type="http://schemas.openxmlformats.org/officeDocument/2006/relationships/hyperlink" Target="https://pubmed.ncbi.nlm.nih.gov/19734014" TargetMode="External"/><Relationship Id="rId75" Type="http://schemas.openxmlformats.org/officeDocument/2006/relationships/hyperlink" Target="https://pubmed.ncbi.nlm.nih.gov/38725352" TargetMode="External"/><Relationship Id="rId140" Type="http://schemas.openxmlformats.org/officeDocument/2006/relationships/hyperlink" Target="https://pubmed.ncbi.nlm.nih.gov/36711551" TargetMode="External"/><Relationship Id="rId182" Type="http://schemas.openxmlformats.org/officeDocument/2006/relationships/hyperlink" Target="https://pubmed.ncbi.nlm.nih.gov/35196829" TargetMode="External"/><Relationship Id="rId378" Type="http://schemas.openxmlformats.org/officeDocument/2006/relationships/hyperlink" Target="https://pubmed.ncbi.nlm.nih.gov/27086244" TargetMode="External"/><Relationship Id="rId403" Type="http://schemas.openxmlformats.org/officeDocument/2006/relationships/hyperlink" Target="https://pubmed.ncbi.nlm.nih.gov/25498920" TargetMode="External"/><Relationship Id="rId585" Type="http://schemas.openxmlformats.org/officeDocument/2006/relationships/hyperlink" Target="https://pubmed.ncbi.nlm.nih.gov/17188127" TargetMode="External"/><Relationship Id="rId6" Type="http://schemas.microsoft.com/office/2007/relationships/stylesWithEffects" Target="stylesWithEffects.xml"/><Relationship Id="rId238" Type="http://schemas.openxmlformats.org/officeDocument/2006/relationships/hyperlink" Target="https://pubmed.ncbi.nlm.nih.gov/33879482" TargetMode="External"/><Relationship Id="rId445" Type="http://schemas.openxmlformats.org/officeDocument/2006/relationships/hyperlink" Target="https://pubmed.ncbi.nlm.nih.gov/22907121" TargetMode="External"/><Relationship Id="rId487" Type="http://schemas.openxmlformats.org/officeDocument/2006/relationships/hyperlink" Target="https://pubmed.ncbi.nlm.nih.gov/22309115" TargetMode="External"/><Relationship Id="rId291" Type="http://schemas.openxmlformats.org/officeDocument/2006/relationships/hyperlink" Target="https://pubmed.ncbi.nlm.nih.gov/31623458" TargetMode="External"/><Relationship Id="rId305" Type="http://schemas.openxmlformats.org/officeDocument/2006/relationships/hyperlink" Target="https://pubmed.ncbi.nlm.nih.gov/31624229" TargetMode="External"/><Relationship Id="rId347" Type="http://schemas.openxmlformats.org/officeDocument/2006/relationships/hyperlink" Target="https://pubmed.ncbi.nlm.nih.gov/28972591" TargetMode="External"/><Relationship Id="rId512" Type="http://schemas.openxmlformats.org/officeDocument/2006/relationships/hyperlink" Target="https://pubmed.ncbi.nlm.nih.gov/21943556" TargetMode="External"/><Relationship Id="rId44" Type="http://schemas.openxmlformats.org/officeDocument/2006/relationships/hyperlink" Target="https://pubmed.ncbi.nlm.nih.gov/39773691" TargetMode="External"/><Relationship Id="rId86" Type="http://schemas.openxmlformats.org/officeDocument/2006/relationships/hyperlink" Target="https://pubmed.ncbi.nlm.nih.gov/38087871" TargetMode="External"/><Relationship Id="rId151" Type="http://schemas.openxmlformats.org/officeDocument/2006/relationships/hyperlink" Target="https://pubmed.ncbi.nlm.nih.gov/36070557" TargetMode="External"/><Relationship Id="rId389" Type="http://schemas.openxmlformats.org/officeDocument/2006/relationships/hyperlink" Target="https://pubmed.ncbi.nlm.nih.gov/24602226" TargetMode="External"/><Relationship Id="rId554" Type="http://schemas.openxmlformats.org/officeDocument/2006/relationships/hyperlink" Target="https://pubmed.ncbi.nlm.nih.gov/19348735" TargetMode="External"/><Relationship Id="rId596" Type="http://schemas.openxmlformats.org/officeDocument/2006/relationships/hyperlink" Target="https://pubmed.ncbi.nlm.nih.gov/17324526" TargetMode="External"/><Relationship Id="rId193" Type="http://schemas.openxmlformats.org/officeDocument/2006/relationships/hyperlink" Target="https://pubmed.ncbi.nlm.nih.gov/34856200" TargetMode="External"/><Relationship Id="rId207" Type="http://schemas.openxmlformats.org/officeDocument/2006/relationships/hyperlink" Target="https://pubmed.ncbi.nlm.nih.gov/34482951" TargetMode="External"/><Relationship Id="rId249" Type="http://schemas.openxmlformats.org/officeDocument/2006/relationships/hyperlink" Target="https://pubmed.ncbi.nlm.nih.gov/33021524" TargetMode="External"/><Relationship Id="rId414" Type="http://schemas.openxmlformats.org/officeDocument/2006/relationships/hyperlink" Target="https://pubmed.ncbi.nlm.nih.gov/24656991" TargetMode="External"/><Relationship Id="rId456" Type="http://schemas.openxmlformats.org/officeDocument/2006/relationships/hyperlink" Target="https://pubmed.ncbi.nlm.nih.gov/23144056" TargetMode="External"/><Relationship Id="rId498" Type="http://schemas.openxmlformats.org/officeDocument/2006/relationships/hyperlink" Target="https://pubmed.ncbi.nlm.nih.gov/22239575" TargetMode="External"/><Relationship Id="rId13" Type="http://schemas.openxmlformats.org/officeDocument/2006/relationships/hyperlink" Target="https://pubmed.ncbi.nlm.nih.gov/40461469" TargetMode="External"/><Relationship Id="rId109" Type="http://schemas.openxmlformats.org/officeDocument/2006/relationships/hyperlink" Target="https://pubmed.ncbi.nlm.nih.gov/37713573" TargetMode="External"/><Relationship Id="rId260" Type="http://schemas.openxmlformats.org/officeDocument/2006/relationships/hyperlink" Target="https://pubmed.ncbi.nlm.nih.gov/32340785" TargetMode="External"/><Relationship Id="rId316" Type="http://schemas.openxmlformats.org/officeDocument/2006/relationships/hyperlink" Target="https://pubmed.ncbi.nlm.nih.gov/31057431" TargetMode="External"/><Relationship Id="rId523" Type="http://schemas.openxmlformats.org/officeDocument/2006/relationships/hyperlink" Target="https://pubmed.ncbi.nlm.nih.gov/19833677" TargetMode="External"/><Relationship Id="rId55" Type="http://schemas.openxmlformats.org/officeDocument/2006/relationships/hyperlink" Target="https://pubmed.ncbi.nlm.nih.gov/39121717" TargetMode="External"/><Relationship Id="rId97" Type="http://schemas.openxmlformats.org/officeDocument/2006/relationships/hyperlink" Target="https://pubmed.ncbi.nlm.nih.gov/38812809" TargetMode="External"/><Relationship Id="rId120" Type="http://schemas.openxmlformats.org/officeDocument/2006/relationships/hyperlink" Target="https://pubmed.ncbi.nlm.nih.gov/35410632" TargetMode="External"/><Relationship Id="rId358" Type="http://schemas.openxmlformats.org/officeDocument/2006/relationships/hyperlink" Target="https://pubmed.ncbi.nlm.nih.gov/28355424" TargetMode="External"/><Relationship Id="rId565" Type="http://schemas.openxmlformats.org/officeDocument/2006/relationships/hyperlink" Target="https://pubmed.ncbi.nlm.nih.gov/18670010" TargetMode="External"/><Relationship Id="rId162" Type="http://schemas.openxmlformats.org/officeDocument/2006/relationships/hyperlink" Target="https://pubmed.ncbi.nlm.nih.gov/35971656" TargetMode="External"/><Relationship Id="rId218" Type="http://schemas.openxmlformats.org/officeDocument/2006/relationships/hyperlink" Target="https://pubmed.ncbi.nlm.nih.gov/34027497" TargetMode="External"/><Relationship Id="rId425" Type="http://schemas.openxmlformats.org/officeDocument/2006/relationships/hyperlink" Target="https://pubmed.ncbi.nlm.nih.gov/24368763" TargetMode="External"/><Relationship Id="rId467" Type="http://schemas.openxmlformats.org/officeDocument/2006/relationships/hyperlink" Target="https://pubmed.ncbi.nlm.nih.gov/22743118" TargetMode="External"/><Relationship Id="rId271" Type="http://schemas.openxmlformats.org/officeDocument/2006/relationships/hyperlink" Target="https://pubmed.ncbi.nlm.nih.gov/33024725" TargetMode="External"/><Relationship Id="rId24" Type="http://schemas.openxmlformats.org/officeDocument/2006/relationships/hyperlink" Target="https://pubmed.ncbi.nlm.nih.gov/40180978" TargetMode="External"/><Relationship Id="rId66" Type="http://schemas.openxmlformats.org/officeDocument/2006/relationships/hyperlink" Target="https://pubmed.ncbi.nlm.nih.gov/38072866" TargetMode="External"/><Relationship Id="rId131" Type="http://schemas.openxmlformats.org/officeDocument/2006/relationships/hyperlink" Target="https://pubmed.ncbi.nlm.nih.gov/36657494" TargetMode="External"/><Relationship Id="rId327" Type="http://schemas.openxmlformats.org/officeDocument/2006/relationships/hyperlink" Target="https://pubmed.ncbi.nlm.nih.gov/30347005" TargetMode="External"/><Relationship Id="rId369" Type="http://schemas.openxmlformats.org/officeDocument/2006/relationships/hyperlink" Target="https://pubmed.ncbi.nlm.nih.gov/26980142" TargetMode="External"/><Relationship Id="rId534" Type="http://schemas.openxmlformats.org/officeDocument/2006/relationships/hyperlink" Target="https://pubmed.ncbi.nlm.nih.gov/20079652" TargetMode="External"/><Relationship Id="rId576" Type="http://schemas.openxmlformats.org/officeDocument/2006/relationships/hyperlink" Target="https://pubmed.ncbi.nlm.nih.gov/18037073" TargetMode="External"/><Relationship Id="rId173" Type="http://schemas.openxmlformats.org/officeDocument/2006/relationships/hyperlink" Target="https://pubmed.ncbi.nlm.nih.gov/34958144" TargetMode="External"/><Relationship Id="rId229" Type="http://schemas.openxmlformats.org/officeDocument/2006/relationships/hyperlink" Target="https://pubmed.ncbi.nlm.nih.gov/34029948" TargetMode="External"/><Relationship Id="rId380" Type="http://schemas.openxmlformats.org/officeDocument/2006/relationships/hyperlink" Target="https://pubmed.ncbi.nlm.nih.gov/26764163" TargetMode="External"/><Relationship Id="rId436" Type="http://schemas.openxmlformats.org/officeDocument/2006/relationships/hyperlink" Target="https://pubmed.ncbi.nlm.nih.gov/22589370" TargetMode="External"/><Relationship Id="rId601" Type="http://schemas.openxmlformats.org/officeDocument/2006/relationships/hyperlink" Target="https://pubmed.ncbi.nlm.nih.gov/16915379" TargetMode="External"/><Relationship Id="rId240" Type="http://schemas.openxmlformats.org/officeDocument/2006/relationships/hyperlink" Target="https://pubmed.ncbi.nlm.nih.gov/33025017" TargetMode="External"/><Relationship Id="rId478" Type="http://schemas.openxmlformats.org/officeDocument/2006/relationships/hyperlink" Target="https://pubmed.ncbi.nlm.nih.gov/22340290" TargetMode="External"/><Relationship Id="rId35" Type="http://schemas.openxmlformats.org/officeDocument/2006/relationships/hyperlink" Target="https://pubmed.ncbi.nlm.nih.gov/40001270" TargetMode="External"/><Relationship Id="rId77" Type="http://schemas.openxmlformats.org/officeDocument/2006/relationships/hyperlink" Target="https://pubmed.ncbi.nlm.nih.gov/38332374" TargetMode="External"/><Relationship Id="rId100" Type="http://schemas.openxmlformats.org/officeDocument/2006/relationships/hyperlink" Target="https://pubmed.ncbi.nlm.nih.gov/39188865" TargetMode="External"/><Relationship Id="rId282" Type="http://schemas.openxmlformats.org/officeDocument/2006/relationships/hyperlink" Target="https://pubmed.ncbi.nlm.nih.gov/32424116" TargetMode="External"/><Relationship Id="rId338" Type="http://schemas.openxmlformats.org/officeDocument/2006/relationships/hyperlink" Target="https://pubmed.ncbi.nlm.nih.gov/29666377" TargetMode="External"/><Relationship Id="rId503" Type="http://schemas.openxmlformats.org/officeDocument/2006/relationships/hyperlink" Target="https://pubmed.ncbi.nlm.nih.gov/22239580" TargetMode="External"/><Relationship Id="rId545" Type="http://schemas.openxmlformats.org/officeDocument/2006/relationships/hyperlink" Target="https://pubmed.ncbi.nlm.nih.gov/19278671" TargetMode="External"/><Relationship Id="rId587" Type="http://schemas.openxmlformats.org/officeDocument/2006/relationships/hyperlink" Target="https://pubmed.ncbi.nlm.nih.gov/17005328" TargetMode="External"/><Relationship Id="rId8" Type="http://schemas.openxmlformats.org/officeDocument/2006/relationships/webSettings" Target="webSettings.xml"/><Relationship Id="rId142" Type="http://schemas.openxmlformats.org/officeDocument/2006/relationships/hyperlink" Target="https://pubmed.ncbi.nlm.nih.gov/36138129" TargetMode="External"/><Relationship Id="rId184" Type="http://schemas.openxmlformats.org/officeDocument/2006/relationships/hyperlink" Target="https://pubmed.ncbi.nlm.nih.gov/34606810" TargetMode="External"/><Relationship Id="rId391" Type="http://schemas.openxmlformats.org/officeDocument/2006/relationships/hyperlink" Target="https://pubmed.ncbi.nlm.nih.gov/26351160" TargetMode="External"/><Relationship Id="rId405" Type="http://schemas.openxmlformats.org/officeDocument/2006/relationships/hyperlink" Target="https://pubmed.ncbi.nlm.nih.gov/25520163" TargetMode="External"/><Relationship Id="rId447" Type="http://schemas.openxmlformats.org/officeDocument/2006/relationships/hyperlink" Target="https://pubmed.ncbi.nlm.nih.gov/22282454" TargetMode="External"/><Relationship Id="rId251" Type="http://schemas.openxmlformats.org/officeDocument/2006/relationships/hyperlink" Target="https://pubmed.ncbi.nlm.nih.gov/32402605" TargetMode="External"/><Relationship Id="rId489" Type="http://schemas.openxmlformats.org/officeDocument/2006/relationships/hyperlink" Target="https://pubmed.ncbi.nlm.nih.gov/22239565" TargetMode="External"/><Relationship Id="rId46" Type="http://schemas.openxmlformats.org/officeDocument/2006/relationships/hyperlink" Target="https://pubmed.ncbi.nlm.nih.gov/39341043" TargetMode="External"/><Relationship Id="rId293" Type="http://schemas.openxmlformats.org/officeDocument/2006/relationships/hyperlink" Target="https://pubmed.ncbi.nlm.nih.gov/33192693" TargetMode="External"/><Relationship Id="rId307" Type="http://schemas.openxmlformats.org/officeDocument/2006/relationships/hyperlink" Target="https://pubmed.ncbi.nlm.nih.gov/31264708" TargetMode="External"/><Relationship Id="rId349" Type="http://schemas.openxmlformats.org/officeDocument/2006/relationships/hyperlink" Target="https://pubmed.ncbi.nlm.nih.gov/28941095" TargetMode="External"/><Relationship Id="rId514" Type="http://schemas.openxmlformats.org/officeDocument/2006/relationships/hyperlink" Target="https://pubmed.ncbi.nlm.nih.gov/19933712" TargetMode="External"/><Relationship Id="rId556" Type="http://schemas.openxmlformats.org/officeDocument/2006/relationships/hyperlink" Target="https://pubmed.ncbi.nlm.nih.gov/19118321" TargetMode="External"/><Relationship Id="rId88" Type="http://schemas.openxmlformats.org/officeDocument/2006/relationships/hyperlink" Target="https://pubmed.ncbi.nlm.nih.gov/38540135" TargetMode="External"/><Relationship Id="rId111" Type="http://schemas.openxmlformats.org/officeDocument/2006/relationships/hyperlink" Target="https://pubmed.ncbi.nlm.nih.gov/37857413" TargetMode="External"/><Relationship Id="rId153" Type="http://schemas.openxmlformats.org/officeDocument/2006/relationships/hyperlink" Target="https://pubmed.ncbi.nlm.nih.gov/36786112" TargetMode="External"/><Relationship Id="rId195" Type="http://schemas.openxmlformats.org/officeDocument/2006/relationships/hyperlink" Target="https://pubmed.ncbi.nlm.nih.gov/35370849" TargetMode="External"/><Relationship Id="rId209" Type="http://schemas.openxmlformats.org/officeDocument/2006/relationships/hyperlink" Target="https://pubmed.ncbi.nlm.nih.gov/33939829" TargetMode="External"/><Relationship Id="rId360" Type="http://schemas.openxmlformats.org/officeDocument/2006/relationships/hyperlink" Target="https://pubmed.ncbi.nlm.nih.gov/27535081" TargetMode="External"/><Relationship Id="rId416" Type="http://schemas.openxmlformats.org/officeDocument/2006/relationships/hyperlink" Target="https://pubmed.ncbi.nlm.nih.gov/23317110" TargetMode="External"/><Relationship Id="rId598" Type="http://schemas.openxmlformats.org/officeDocument/2006/relationships/hyperlink" Target="https://pubmed.ncbi.nlm.nih.gov/17335989" TargetMode="External"/><Relationship Id="rId220" Type="http://schemas.openxmlformats.org/officeDocument/2006/relationships/hyperlink" Target="https://pubmed.ncbi.nlm.nih.gov/34315555" TargetMode="External"/><Relationship Id="rId458" Type="http://schemas.openxmlformats.org/officeDocument/2006/relationships/hyperlink" Target="https://pubmed.ncbi.nlm.nih.gov/22290265" TargetMode="External"/><Relationship Id="rId15" Type="http://schemas.openxmlformats.org/officeDocument/2006/relationships/hyperlink" Target="https://pubmed.ncbi.nlm.nih.gov/39953286" TargetMode="External"/><Relationship Id="rId57" Type="http://schemas.openxmlformats.org/officeDocument/2006/relationships/hyperlink" Target="https://pubmed.ncbi.nlm.nih.gov/38042329" TargetMode="External"/><Relationship Id="rId262" Type="http://schemas.openxmlformats.org/officeDocument/2006/relationships/hyperlink" Target="https://pubmed.ncbi.nlm.nih.gov/32067369" TargetMode="External"/><Relationship Id="rId318" Type="http://schemas.openxmlformats.org/officeDocument/2006/relationships/hyperlink" Target="https://pubmed.ncbi.nlm.nih.gov/31133887" TargetMode="External"/><Relationship Id="rId525" Type="http://schemas.openxmlformats.org/officeDocument/2006/relationships/hyperlink" Target="https://pubmed.ncbi.nlm.nih.gov/21677228" TargetMode="External"/><Relationship Id="rId567" Type="http://schemas.openxmlformats.org/officeDocument/2006/relationships/hyperlink" Target="https://pubmed.ncbi.nlm.nih.gov/18587004" TargetMode="External"/><Relationship Id="rId99" Type="http://schemas.openxmlformats.org/officeDocument/2006/relationships/hyperlink" Target="https://pubmed.ncbi.nlm.nih.gov/38644940" TargetMode="External"/><Relationship Id="rId122" Type="http://schemas.openxmlformats.org/officeDocument/2006/relationships/hyperlink" Target="https://pubmed.ncbi.nlm.nih.gov/37296309" TargetMode="External"/><Relationship Id="rId164" Type="http://schemas.openxmlformats.org/officeDocument/2006/relationships/hyperlink" Target="https://pubmed.ncbi.nlm.nih.gov/35882855" TargetMode="External"/><Relationship Id="rId371" Type="http://schemas.openxmlformats.org/officeDocument/2006/relationships/hyperlink" Target="https://pubmed.ncbi.nlm.nih.gov/27285723" TargetMode="External"/><Relationship Id="rId427" Type="http://schemas.openxmlformats.org/officeDocument/2006/relationships/hyperlink" Target="https://pubmed.ncbi.nlm.nih.gov/23790604" TargetMode="External"/><Relationship Id="rId469" Type="http://schemas.openxmlformats.org/officeDocument/2006/relationships/hyperlink" Target="https://pubmed.ncbi.nlm.nih.gov/22664547" TargetMode="External"/><Relationship Id="rId26" Type="http://schemas.openxmlformats.org/officeDocument/2006/relationships/hyperlink" Target="https://pubmed.ncbi.nlm.nih.gov/40175382" TargetMode="External"/><Relationship Id="rId231" Type="http://schemas.openxmlformats.org/officeDocument/2006/relationships/hyperlink" Target="https://pubmed.ncbi.nlm.nih.gov/32453511" TargetMode="External"/><Relationship Id="rId273" Type="http://schemas.openxmlformats.org/officeDocument/2006/relationships/hyperlink" Target="https://pubmed.ncbi.nlm.nih.gov/32303767" TargetMode="External"/><Relationship Id="rId329" Type="http://schemas.openxmlformats.org/officeDocument/2006/relationships/hyperlink" Target="https://pubmed.ncbi.nlm.nih.gov/29373755" TargetMode="External"/><Relationship Id="rId480" Type="http://schemas.openxmlformats.org/officeDocument/2006/relationships/hyperlink" Target="https://pubmed.ncbi.nlm.nih.gov/22239563" TargetMode="External"/><Relationship Id="rId536" Type="http://schemas.openxmlformats.org/officeDocument/2006/relationships/hyperlink" Target="https://pubmed.ncbi.nlm.nih.gov/19631276" TargetMode="External"/><Relationship Id="rId68" Type="http://schemas.openxmlformats.org/officeDocument/2006/relationships/hyperlink" Target="https://pubmed.ncbi.nlm.nih.gov/38491933" TargetMode="External"/><Relationship Id="rId133" Type="http://schemas.openxmlformats.org/officeDocument/2006/relationships/hyperlink" Target="https://pubmed.ncbi.nlm.nih.gov/36652243" TargetMode="External"/><Relationship Id="rId175" Type="http://schemas.openxmlformats.org/officeDocument/2006/relationships/hyperlink" Target="https://pubmed.ncbi.nlm.nih.gov/34217548" TargetMode="External"/><Relationship Id="rId340" Type="http://schemas.openxmlformats.org/officeDocument/2006/relationships/hyperlink" Target="https://pubmed.ncbi.nlm.nih.gov/28521060" TargetMode="External"/><Relationship Id="rId578" Type="http://schemas.openxmlformats.org/officeDocument/2006/relationships/hyperlink" Target="https://pubmed.ncbi.nlm.nih.gov/17606653" TargetMode="External"/><Relationship Id="rId200" Type="http://schemas.openxmlformats.org/officeDocument/2006/relationships/hyperlink" Target="https://pubmed.ncbi.nlm.nih.gov/36660464" TargetMode="External"/><Relationship Id="rId382" Type="http://schemas.openxmlformats.org/officeDocument/2006/relationships/hyperlink" Target="https://pubmed.ncbi.nlm.nih.gov/26719911" TargetMode="External"/><Relationship Id="rId438" Type="http://schemas.openxmlformats.org/officeDocument/2006/relationships/hyperlink" Target="https://pubmed.ncbi.nlm.nih.gov/23137782" TargetMode="External"/><Relationship Id="rId603" Type="http://schemas.openxmlformats.org/officeDocument/2006/relationships/hyperlink" Target="https://pubmed.ncbi.nlm.nih.gov/16364881" TargetMode="External"/><Relationship Id="rId242" Type="http://schemas.openxmlformats.org/officeDocument/2006/relationships/hyperlink" Target="https://pubmed.ncbi.nlm.nih.gov/33248149" TargetMode="External"/><Relationship Id="rId284" Type="http://schemas.openxmlformats.org/officeDocument/2006/relationships/hyperlink" Target="https://pubmed.ncbi.nlm.nih.gov/32220288" TargetMode="External"/><Relationship Id="rId491" Type="http://schemas.openxmlformats.org/officeDocument/2006/relationships/hyperlink" Target="https://pubmed.ncbi.nlm.nih.gov/22239567" TargetMode="External"/><Relationship Id="rId505" Type="http://schemas.openxmlformats.org/officeDocument/2006/relationships/hyperlink" Target="https://pubmed.ncbi.nlm.nih.gov/22239583" TargetMode="External"/><Relationship Id="rId37" Type="http://schemas.openxmlformats.org/officeDocument/2006/relationships/hyperlink" Target="https://pubmed.ncbi.nlm.nih.gov/39964389" TargetMode="External"/><Relationship Id="rId79" Type="http://schemas.openxmlformats.org/officeDocument/2006/relationships/hyperlink" Target="https://pubmed.ncbi.nlm.nih.gov/38587881" TargetMode="External"/><Relationship Id="rId102" Type="http://schemas.openxmlformats.org/officeDocument/2006/relationships/hyperlink" Target="https://pubmed.ncbi.nlm.nih.gov/39536523" TargetMode="External"/><Relationship Id="rId144" Type="http://schemas.openxmlformats.org/officeDocument/2006/relationships/hyperlink" Target="https://pubmed.ncbi.nlm.nih.gov/38107162" TargetMode="External"/><Relationship Id="rId547" Type="http://schemas.openxmlformats.org/officeDocument/2006/relationships/hyperlink" Target="https://pubmed.ncbi.nlm.nih.gov/19362481" TargetMode="External"/><Relationship Id="rId589" Type="http://schemas.openxmlformats.org/officeDocument/2006/relationships/hyperlink" Target="https://pubmed.ncbi.nlm.nih.gov/17459599" TargetMode="External"/><Relationship Id="rId90" Type="http://schemas.openxmlformats.org/officeDocument/2006/relationships/hyperlink" Target="https://pubmed.ncbi.nlm.nih.gov/38191534" TargetMode="External"/><Relationship Id="rId186" Type="http://schemas.openxmlformats.org/officeDocument/2006/relationships/hyperlink" Target="https://pubmed.ncbi.nlm.nih.gov/34706292" TargetMode="External"/><Relationship Id="rId351" Type="http://schemas.openxmlformats.org/officeDocument/2006/relationships/hyperlink" Target="https://pubmed.ncbi.nlm.nih.gov/28756108" TargetMode="External"/><Relationship Id="rId393" Type="http://schemas.openxmlformats.org/officeDocument/2006/relationships/hyperlink" Target="https://pubmed.ncbi.nlm.nih.gov/26329563" TargetMode="External"/><Relationship Id="rId407" Type="http://schemas.openxmlformats.org/officeDocument/2006/relationships/hyperlink" Target="https://pubmed.ncbi.nlm.nih.gov/26682550" TargetMode="External"/><Relationship Id="rId449" Type="http://schemas.openxmlformats.org/officeDocument/2006/relationships/hyperlink" Target="https://pubmed.ncbi.nlm.nih.gov/23203505" TargetMode="External"/><Relationship Id="rId211" Type="http://schemas.openxmlformats.org/officeDocument/2006/relationships/hyperlink" Target="https://pubmed.ncbi.nlm.nih.gov/34505386" TargetMode="External"/><Relationship Id="rId253" Type="http://schemas.openxmlformats.org/officeDocument/2006/relationships/hyperlink" Target="https://pubmed.ncbi.nlm.nih.gov/32571619" TargetMode="External"/><Relationship Id="rId295" Type="http://schemas.openxmlformats.org/officeDocument/2006/relationships/hyperlink" Target="https://pubmed.ncbi.nlm.nih.gov/32848958" TargetMode="External"/><Relationship Id="rId309" Type="http://schemas.openxmlformats.org/officeDocument/2006/relationships/hyperlink" Target="https://pubmed.ncbi.nlm.nih.gov/31186482" TargetMode="External"/><Relationship Id="rId460" Type="http://schemas.openxmlformats.org/officeDocument/2006/relationships/hyperlink" Target="https://pubmed.ncbi.nlm.nih.gov/22910680" TargetMode="External"/><Relationship Id="rId516" Type="http://schemas.openxmlformats.org/officeDocument/2006/relationships/hyperlink" Target="https://pubmed.ncbi.nlm.nih.gov/20728943" TargetMode="External"/><Relationship Id="rId48" Type="http://schemas.openxmlformats.org/officeDocument/2006/relationships/hyperlink" Target="https://pubmed.ncbi.nlm.nih.gov/40029924" TargetMode="External"/><Relationship Id="rId113" Type="http://schemas.openxmlformats.org/officeDocument/2006/relationships/hyperlink" Target="https://pubmed.ncbi.nlm.nih.gov/37648266" TargetMode="External"/><Relationship Id="rId320" Type="http://schemas.openxmlformats.org/officeDocument/2006/relationships/hyperlink" Target="https://pubmed.ncbi.nlm.nih.gov/31178767" TargetMode="External"/><Relationship Id="rId558" Type="http://schemas.openxmlformats.org/officeDocument/2006/relationships/hyperlink" Target="https://pubmed.ncbi.nlm.nih.gov/19689331" TargetMode="External"/><Relationship Id="rId155" Type="http://schemas.openxmlformats.org/officeDocument/2006/relationships/hyperlink" Target="https://pubmed.ncbi.nlm.nih.gov/35768640" TargetMode="External"/><Relationship Id="rId197" Type="http://schemas.openxmlformats.org/officeDocument/2006/relationships/hyperlink" Target="https://pubmed.ncbi.nlm.nih.gov/35492727" TargetMode="External"/><Relationship Id="rId362" Type="http://schemas.openxmlformats.org/officeDocument/2006/relationships/hyperlink" Target="https://pubmed.ncbi.nlm.nih.gov/28019672" TargetMode="External"/><Relationship Id="rId418" Type="http://schemas.openxmlformats.org/officeDocument/2006/relationships/hyperlink" Target="https://pubmed.ncbi.nlm.nih.gov/24239093" TargetMode="External"/><Relationship Id="rId222" Type="http://schemas.openxmlformats.org/officeDocument/2006/relationships/hyperlink" Target="https://pubmed.ncbi.nlm.nih.gov/33950164" TargetMode="External"/><Relationship Id="rId264" Type="http://schemas.openxmlformats.org/officeDocument/2006/relationships/hyperlink" Target="https://pubmed.ncbi.nlm.nih.gov/33294806" TargetMode="External"/><Relationship Id="rId471" Type="http://schemas.openxmlformats.org/officeDocument/2006/relationships/hyperlink" Target="https://pubmed.ncbi.nlm.nih.gov/22474231" TargetMode="External"/><Relationship Id="rId17" Type="http://schemas.openxmlformats.org/officeDocument/2006/relationships/hyperlink" Target="https://pubmed.ncbi.nlm.nih.gov/40441640" TargetMode="External"/><Relationship Id="rId59" Type="http://schemas.openxmlformats.org/officeDocument/2006/relationships/hyperlink" Target="https://pubmed.ncbi.nlm.nih.gov/38852896" TargetMode="External"/><Relationship Id="rId124" Type="http://schemas.openxmlformats.org/officeDocument/2006/relationships/hyperlink" Target="https://pubmed.ncbi.nlm.nih.gov/37205422" TargetMode="External"/><Relationship Id="rId527" Type="http://schemas.openxmlformats.org/officeDocument/2006/relationships/hyperlink" Target="https://pubmed.ncbi.nlm.nih.gov/20688479" TargetMode="External"/><Relationship Id="rId569" Type="http://schemas.openxmlformats.org/officeDocument/2006/relationships/hyperlink" Target="https://pubmed.ncbi.nlm.nih.gov/18541417" TargetMode="External"/><Relationship Id="rId70" Type="http://schemas.openxmlformats.org/officeDocument/2006/relationships/hyperlink" Target="https://pubmed.ncbi.nlm.nih.gov/38280414" TargetMode="External"/><Relationship Id="rId166" Type="http://schemas.openxmlformats.org/officeDocument/2006/relationships/hyperlink" Target="https://pubmed.ncbi.nlm.nih.gov/35240226" TargetMode="External"/><Relationship Id="rId331" Type="http://schemas.openxmlformats.org/officeDocument/2006/relationships/hyperlink" Target="https://pubmed.ncbi.nlm.nih.gov/30171182" TargetMode="External"/><Relationship Id="rId373" Type="http://schemas.openxmlformats.org/officeDocument/2006/relationships/hyperlink" Target="https://pubmed.ncbi.nlm.nih.gov/27404479" TargetMode="External"/><Relationship Id="rId429" Type="http://schemas.openxmlformats.org/officeDocument/2006/relationships/hyperlink" Target="https://pubmed.ncbi.nlm.nih.gov/23442767" TargetMode="External"/><Relationship Id="rId580" Type="http://schemas.openxmlformats.org/officeDocument/2006/relationships/hyperlink" Target="https://pubmed.ncbi.nlm.nih.gov/17142015" TargetMode="External"/><Relationship Id="rId1" Type="http://schemas.openxmlformats.org/officeDocument/2006/relationships/customXml" Target="../customXml/item1.xml"/><Relationship Id="rId233" Type="http://schemas.openxmlformats.org/officeDocument/2006/relationships/hyperlink" Target="https://pubmed.ncbi.nlm.nih.gov/32924144" TargetMode="External"/><Relationship Id="rId440" Type="http://schemas.openxmlformats.org/officeDocument/2006/relationships/hyperlink" Target="https://pubmed.ncbi.nlm.nih.gov/23287616" TargetMode="External"/><Relationship Id="rId28" Type="http://schemas.openxmlformats.org/officeDocument/2006/relationships/hyperlink" Target="https://pubmed.ncbi.nlm.nih.gov/40043589" TargetMode="External"/><Relationship Id="rId275" Type="http://schemas.openxmlformats.org/officeDocument/2006/relationships/hyperlink" Target="https://pubmed.ncbi.nlm.nih.gov/32711701" TargetMode="External"/><Relationship Id="rId300" Type="http://schemas.openxmlformats.org/officeDocument/2006/relationships/hyperlink" Target="https://pubmed.ncbi.nlm.nih.gov/31433210" TargetMode="External"/><Relationship Id="rId482" Type="http://schemas.openxmlformats.org/officeDocument/2006/relationships/hyperlink" Target="https://pubmed.ncbi.nlm.nih.gov/22223011" TargetMode="External"/><Relationship Id="rId538" Type="http://schemas.openxmlformats.org/officeDocument/2006/relationships/hyperlink" Target="https://pubmed.ncbi.nlm.nih.gov/19530219" TargetMode="External"/><Relationship Id="rId81" Type="http://schemas.openxmlformats.org/officeDocument/2006/relationships/hyperlink" Target="https://pubmed.ncbi.nlm.nih.gov/37567335" TargetMode="External"/><Relationship Id="rId135" Type="http://schemas.openxmlformats.org/officeDocument/2006/relationships/hyperlink" Target="https://pubmed.ncbi.nlm.nih.gov/36755293" TargetMode="External"/><Relationship Id="rId177" Type="http://schemas.openxmlformats.org/officeDocument/2006/relationships/hyperlink" Target="https://pubmed.ncbi.nlm.nih.gov/35393559" TargetMode="External"/><Relationship Id="rId342" Type="http://schemas.openxmlformats.org/officeDocument/2006/relationships/hyperlink" Target="https://pubmed.ncbi.nlm.nih.gov/28889093" TargetMode="External"/><Relationship Id="rId384" Type="http://schemas.openxmlformats.org/officeDocument/2006/relationships/hyperlink" Target="https://pubmed.ncbi.nlm.nih.gov/26772061" TargetMode="External"/><Relationship Id="rId591" Type="http://schemas.openxmlformats.org/officeDocument/2006/relationships/hyperlink" Target="https://pubmed.ncbi.nlm.nih.gov/17112679" TargetMode="External"/><Relationship Id="rId605" Type="http://schemas.openxmlformats.org/officeDocument/2006/relationships/hyperlink" Target="../../../In-Depth%20Profiles/07-07-25/Mind%20Map/PiHSCZ_0060_Paolo%20Fusar-Poli.jpg" TargetMode="External"/><Relationship Id="rId202" Type="http://schemas.openxmlformats.org/officeDocument/2006/relationships/hyperlink" Target="https://pubmed.ncbi.nlm.nih.gov/34324390" TargetMode="External"/><Relationship Id="rId244" Type="http://schemas.openxmlformats.org/officeDocument/2006/relationships/hyperlink" Target="https://pubmed.ncbi.nlm.nih.gov/32951966" TargetMode="External"/><Relationship Id="rId39" Type="http://schemas.openxmlformats.org/officeDocument/2006/relationships/hyperlink" Target="https://pubmed.ncbi.nlm.nih.gov/39626570" TargetMode="External"/><Relationship Id="rId286" Type="http://schemas.openxmlformats.org/officeDocument/2006/relationships/hyperlink" Target="https://pubmed.ncbi.nlm.nih.gov/31746950" TargetMode="External"/><Relationship Id="rId451" Type="http://schemas.openxmlformats.org/officeDocument/2006/relationships/hyperlink" Target="https://pubmed.ncbi.nlm.nih.gov/23390554" TargetMode="External"/><Relationship Id="rId493" Type="http://schemas.openxmlformats.org/officeDocument/2006/relationships/hyperlink" Target="https://pubmed.ncbi.nlm.nih.gov/22239569" TargetMode="External"/><Relationship Id="rId507" Type="http://schemas.openxmlformats.org/officeDocument/2006/relationships/hyperlink" Target="https://pubmed.ncbi.nlm.nih.gov/22239586" TargetMode="External"/><Relationship Id="rId549" Type="http://schemas.openxmlformats.org/officeDocument/2006/relationships/hyperlink" Target="https://pubmed.ncbi.nlm.nih.gov/19562949" TargetMode="External"/><Relationship Id="rId50" Type="http://schemas.openxmlformats.org/officeDocument/2006/relationships/hyperlink" Target="https://pubmed.ncbi.nlm.nih.gov/39655426" TargetMode="External"/><Relationship Id="rId104" Type="http://schemas.openxmlformats.org/officeDocument/2006/relationships/hyperlink" Target="https://pubmed.ncbi.nlm.nih.gov/38776880" TargetMode="External"/><Relationship Id="rId146" Type="http://schemas.openxmlformats.org/officeDocument/2006/relationships/hyperlink" Target="https://pubmed.ncbi.nlm.nih.gov/36970257" TargetMode="External"/><Relationship Id="rId188" Type="http://schemas.openxmlformats.org/officeDocument/2006/relationships/hyperlink" Target="https://pubmed.ncbi.nlm.nih.gov/35091529" TargetMode="External"/><Relationship Id="rId311" Type="http://schemas.openxmlformats.org/officeDocument/2006/relationships/hyperlink" Target="https://pubmed.ncbi.nlm.nih.gov/30870626" TargetMode="External"/><Relationship Id="rId353" Type="http://schemas.openxmlformats.org/officeDocument/2006/relationships/hyperlink" Target="https://pubmed.ncbi.nlm.nih.gov/28538947" TargetMode="External"/><Relationship Id="rId395" Type="http://schemas.openxmlformats.org/officeDocument/2006/relationships/hyperlink" Target="https://pubmed.ncbi.nlm.nih.gov/25956254" TargetMode="External"/><Relationship Id="rId409" Type="http://schemas.openxmlformats.org/officeDocument/2006/relationships/hyperlink" Target="https://pubmed.ncbi.nlm.nih.gov/24734987" TargetMode="External"/><Relationship Id="rId560" Type="http://schemas.openxmlformats.org/officeDocument/2006/relationships/hyperlink" Target="https://pubmed.ncbi.nlm.nih.gov/19628961" TargetMode="External"/><Relationship Id="rId92" Type="http://schemas.openxmlformats.org/officeDocument/2006/relationships/hyperlink" Target="https://pubmed.ncbi.nlm.nih.gov/37819650" TargetMode="External"/><Relationship Id="rId213" Type="http://schemas.openxmlformats.org/officeDocument/2006/relationships/hyperlink" Target="https://pubmed.ncbi.nlm.nih.gov/34332041" TargetMode="External"/><Relationship Id="rId420" Type="http://schemas.openxmlformats.org/officeDocument/2006/relationships/hyperlink" Target="https://pubmed.ncbi.nlm.nih.gov/23414600" TargetMode="External"/><Relationship Id="rId255" Type="http://schemas.openxmlformats.org/officeDocument/2006/relationships/hyperlink" Target="https://pubmed.ncbi.nlm.nih.gov/33160879" TargetMode="External"/><Relationship Id="rId297" Type="http://schemas.openxmlformats.org/officeDocument/2006/relationships/hyperlink" Target="https://pubmed.ncbi.nlm.nih.gov/31577342" TargetMode="External"/><Relationship Id="rId462" Type="http://schemas.openxmlformats.org/officeDocument/2006/relationships/hyperlink" Target="https://pubmed.ncbi.nlm.nih.gov/22970986" TargetMode="External"/><Relationship Id="rId518" Type="http://schemas.openxmlformats.org/officeDocument/2006/relationships/hyperlink" Target="https://pubmed.ncbi.nlm.nih.gov/21129489" TargetMode="External"/><Relationship Id="rId115" Type="http://schemas.openxmlformats.org/officeDocument/2006/relationships/hyperlink" Target="https://pubmed.ncbi.nlm.nih.gov/37322065" TargetMode="External"/><Relationship Id="rId157" Type="http://schemas.openxmlformats.org/officeDocument/2006/relationships/hyperlink" Target="https://pubmed.ncbi.nlm.nih.gov/35878479" TargetMode="External"/><Relationship Id="rId322" Type="http://schemas.openxmlformats.org/officeDocument/2006/relationships/hyperlink" Target="https://pubmed.ncbi.nlm.nih.gov/31681029" TargetMode="External"/><Relationship Id="rId364" Type="http://schemas.openxmlformats.org/officeDocument/2006/relationships/hyperlink" Target="https://pubmed.ncbi.nlm.nih.gov/27039698" TargetMode="External"/><Relationship Id="rId61" Type="http://schemas.openxmlformats.org/officeDocument/2006/relationships/hyperlink" Target="https://pubmed.ncbi.nlm.nih.gov/39232589" TargetMode="External"/><Relationship Id="rId199" Type="http://schemas.openxmlformats.org/officeDocument/2006/relationships/hyperlink" Target="https://pubmed.ncbi.nlm.nih.gov/36213895" TargetMode="External"/><Relationship Id="rId571" Type="http://schemas.openxmlformats.org/officeDocument/2006/relationships/hyperlink" Target="https://pubmed.ncbi.nlm.nih.gov/18448780" TargetMode="External"/><Relationship Id="rId19" Type="http://schemas.openxmlformats.org/officeDocument/2006/relationships/hyperlink" Target="https://pubmed.ncbi.nlm.nih.gov/40195300" TargetMode="External"/><Relationship Id="rId224" Type="http://schemas.openxmlformats.org/officeDocument/2006/relationships/hyperlink" Target="https://pubmed.ncbi.nlm.nih.gov/34203463" TargetMode="External"/><Relationship Id="rId266" Type="http://schemas.openxmlformats.org/officeDocument/2006/relationships/hyperlink" Target="https://pubmed.ncbi.nlm.nih.gov/33122625" TargetMode="External"/><Relationship Id="rId431" Type="http://schemas.openxmlformats.org/officeDocument/2006/relationships/hyperlink" Target="https://pubmed.ncbi.nlm.nih.gov/23824230" TargetMode="External"/><Relationship Id="rId473" Type="http://schemas.openxmlformats.org/officeDocument/2006/relationships/hyperlink" Target="https://pubmed.ncbi.nlm.nih.gov/22367656" TargetMode="External"/><Relationship Id="rId529" Type="http://schemas.openxmlformats.org/officeDocument/2006/relationships/hyperlink" Target="https://pubmed.ncbi.nlm.nih.gov/20682458" TargetMode="External"/><Relationship Id="rId30" Type="http://schemas.openxmlformats.org/officeDocument/2006/relationships/hyperlink" Target="https://pubmed.ncbi.nlm.nih.gov/40139843" TargetMode="External"/><Relationship Id="rId126" Type="http://schemas.openxmlformats.org/officeDocument/2006/relationships/hyperlink" Target="https://pubmed.ncbi.nlm.nih.gov/36706689" TargetMode="External"/><Relationship Id="rId168" Type="http://schemas.openxmlformats.org/officeDocument/2006/relationships/hyperlink" Target="https://pubmed.ncbi.nlm.nih.gov/35427644" TargetMode="External"/><Relationship Id="rId333" Type="http://schemas.openxmlformats.org/officeDocument/2006/relationships/hyperlink" Target="https://pubmed.ncbi.nlm.nih.gov/29787962" TargetMode="External"/><Relationship Id="rId540" Type="http://schemas.openxmlformats.org/officeDocument/2006/relationships/hyperlink" Target="https://pubmed.ncbi.nlm.nih.gov/19476691" TargetMode="External"/><Relationship Id="rId72" Type="http://schemas.openxmlformats.org/officeDocument/2006/relationships/hyperlink" Target="https://pubmed.ncbi.nlm.nih.gov/38727047" TargetMode="External"/><Relationship Id="rId375" Type="http://schemas.openxmlformats.org/officeDocument/2006/relationships/hyperlink" Target="https://pubmed.ncbi.nlm.nih.gov/26385763" TargetMode="External"/><Relationship Id="rId582" Type="http://schemas.openxmlformats.org/officeDocument/2006/relationships/hyperlink" Target="https://pubmed.ncbi.nlm.nih.gov/17449427" TargetMode="External"/><Relationship Id="rId3" Type="http://schemas.openxmlformats.org/officeDocument/2006/relationships/customXml" Target="../customXml/item3.xml"/><Relationship Id="rId235" Type="http://schemas.openxmlformats.org/officeDocument/2006/relationships/hyperlink" Target="https://pubmed.ncbi.nlm.nih.gov/33493625" TargetMode="External"/><Relationship Id="rId277" Type="http://schemas.openxmlformats.org/officeDocument/2006/relationships/hyperlink" Target="https://pubmed.ncbi.nlm.nih.gov/32159746" TargetMode="External"/><Relationship Id="rId400" Type="http://schemas.openxmlformats.org/officeDocument/2006/relationships/hyperlink" Target="https://pubmed.ncbi.nlm.nih.gov/25837413" TargetMode="External"/><Relationship Id="rId442" Type="http://schemas.openxmlformats.org/officeDocument/2006/relationships/hyperlink" Target="https://pubmed.ncbi.nlm.nih.gov/23165366" TargetMode="External"/><Relationship Id="rId484" Type="http://schemas.openxmlformats.org/officeDocument/2006/relationships/hyperlink" Target="https://pubmed.ncbi.nlm.nih.gov/23150836" TargetMode="External"/><Relationship Id="rId137" Type="http://schemas.openxmlformats.org/officeDocument/2006/relationships/hyperlink" Target="https://pubmed.ncbi.nlm.nih.gov/36640414" TargetMode="External"/><Relationship Id="rId302" Type="http://schemas.openxmlformats.org/officeDocument/2006/relationships/hyperlink" Target="https://pubmed.ncbi.nlm.nih.gov/31739812" TargetMode="External"/><Relationship Id="rId344" Type="http://schemas.openxmlformats.org/officeDocument/2006/relationships/hyperlink" Target="https://pubmed.ncbi.nlm.nih.gov/28734908" TargetMode="External"/><Relationship Id="rId41" Type="http://schemas.openxmlformats.org/officeDocument/2006/relationships/hyperlink" Target="https://pubmed.ncbi.nlm.nih.gov/39707604" TargetMode="External"/><Relationship Id="rId83" Type="http://schemas.openxmlformats.org/officeDocument/2006/relationships/hyperlink" Target="https://pubmed.ncbi.nlm.nih.gov/36646443" TargetMode="External"/><Relationship Id="rId179" Type="http://schemas.openxmlformats.org/officeDocument/2006/relationships/hyperlink" Target="https://pubmed.ncbi.nlm.nih.gov/36325161" TargetMode="External"/><Relationship Id="rId386" Type="http://schemas.openxmlformats.org/officeDocument/2006/relationships/hyperlink" Target="https://pubmed.ncbi.nlm.nih.gov/25925786" TargetMode="External"/><Relationship Id="rId551" Type="http://schemas.openxmlformats.org/officeDocument/2006/relationships/hyperlink" Target="https://pubmed.ncbi.nlm.nih.gov/18925982" TargetMode="External"/><Relationship Id="rId593" Type="http://schemas.openxmlformats.org/officeDocument/2006/relationships/hyperlink" Target="https://pubmed.ncbi.nlm.nih.gov/17161548" TargetMode="External"/><Relationship Id="rId607" Type="http://schemas.openxmlformats.org/officeDocument/2006/relationships/fontTable" Target="fontTable.xml"/><Relationship Id="rId190" Type="http://schemas.openxmlformats.org/officeDocument/2006/relationships/hyperlink" Target="https://pubmed.ncbi.nlm.nih.gov/34757422" TargetMode="External"/><Relationship Id="rId204" Type="http://schemas.openxmlformats.org/officeDocument/2006/relationships/hyperlink" Target="https://pubmed.ncbi.nlm.nih.gov/34730080" TargetMode="External"/><Relationship Id="rId246" Type="http://schemas.openxmlformats.org/officeDocument/2006/relationships/hyperlink" Target="https://pubmed.ncbi.nlm.nih.gov/33556673" TargetMode="External"/><Relationship Id="rId288" Type="http://schemas.openxmlformats.org/officeDocument/2006/relationships/hyperlink" Target="https://pubmed.ncbi.nlm.nih.gov/31355885" TargetMode="External"/><Relationship Id="rId411" Type="http://schemas.openxmlformats.org/officeDocument/2006/relationships/hyperlink" Target="https://pubmed.ncbi.nlm.nih.gov/24861004" TargetMode="External"/><Relationship Id="rId453" Type="http://schemas.openxmlformats.org/officeDocument/2006/relationships/hyperlink" Target="https://pubmed.ncbi.nlm.nih.gov/23936149" TargetMode="External"/><Relationship Id="rId509" Type="http://schemas.openxmlformats.org/officeDocument/2006/relationships/hyperlink" Target="https://pubmed.ncbi.nlm.nih.gov/22239592" TargetMode="External"/><Relationship Id="rId106" Type="http://schemas.openxmlformats.org/officeDocument/2006/relationships/hyperlink" Target="https://pubmed.ncbi.nlm.nih.gov/37783095" TargetMode="External"/><Relationship Id="rId313" Type="http://schemas.openxmlformats.org/officeDocument/2006/relationships/hyperlink" Target="https://pubmed.ncbi.nlm.nih.gov/29897527" TargetMode="External"/><Relationship Id="rId495" Type="http://schemas.openxmlformats.org/officeDocument/2006/relationships/hyperlink" Target="https://pubmed.ncbi.nlm.nih.gov/22239572" TargetMode="External"/><Relationship Id="rId10" Type="http://schemas.openxmlformats.org/officeDocument/2006/relationships/endnotes" Target="endnotes.xml"/><Relationship Id="rId52" Type="http://schemas.openxmlformats.org/officeDocument/2006/relationships/hyperlink" Target="https://pubmed.ncbi.nlm.nih.gov/38783054" TargetMode="External"/><Relationship Id="rId94" Type="http://schemas.openxmlformats.org/officeDocument/2006/relationships/hyperlink" Target="https://pubmed.ncbi.nlm.nih.gov/39228676" TargetMode="External"/><Relationship Id="rId148" Type="http://schemas.openxmlformats.org/officeDocument/2006/relationships/hyperlink" Target="https://pubmed.ncbi.nlm.nih.gov/37599873" TargetMode="External"/><Relationship Id="rId355" Type="http://schemas.openxmlformats.org/officeDocument/2006/relationships/hyperlink" Target="https://pubmed.ncbi.nlm.nih.gov/28403388" TargetMode="External"/><Relationship Id="rId397" Type="http://schemas.openxmlformats.org/officeDocument/2006/relationships/hyperlink" Target="https://pubmed.ncbi.nlm.nih.gov/25999039" TargetMode="External"/><Relationship Id="rId520" Type="http://schemas.openxmlformats.org/officeDocument/2006/relationships/hyperlink" Target="https://pubmed.ncbi.nlm.nih.gov/20580022" TargetMode="External"/><Relationship Id="rId562" Type="http://schemas.openxmlformats.org/officeDocument/2006/relationships/hyperlink" Target="https://pubmed.ncbi.nlm.nih.gov/18981075" TargetMode="External"/><Relationship Id="rId215" Type="http://schemas.openxmlformats.org/officeDocument/2006/relationships/hyperlink" Target="https://pubmed.ncbi.nlm.nih.gov/34256605" TargetMode="External"/><Relationship Id="rId257" Type="http://schemas.openxmlformats.org/officeDocument/2006/relationships/hyperlink" Target="https://pubmed.ncbi.nlm.nih.gov/34335335" TargetMode="External"/><Relationship Id="rId422" Type="http://schemas.openxmlformats.org/officeDocument/2006/relationships/hyperlink" Target="https://pubmed.ncbi.nlm.nih.gov/24575054" TargetMode="External"/><Relationship Id="rId464" Type="http://schemas.openxmlformats.org/officeDocument/2006/relationships/hyperlink" Target="https://pubmed.ncbi.nlm.nih.gov/21536784" TargetMode="External"/><Relationship Id="rId299" Type="http://schemas.openxmlformats.org/officeDocument/2006/relationships/hyperlink" Target="https://pubmed.ncbi.nlm.nih.gov/31520677" TargetMode="External"/><Relationship Id="rId63" Type="http://schemas.openxmlformats.org/officeDocument/2006/relationships/hyperlink" Target="https://pubmed.ncbi.nlm.nih.gov/37199754" TargetMode="External"/><Relationship Id="rId159" Type="http://schemas.openxmlformats.org/officeDocument/2006/relationships/hyperlink" Target="https://pubmed.ncbi.nlm.nih.gov/35665763" TargetMode="External"/><Relationship Id="rId366" Type="http://schemas.openxmlformats.org/officeDocument/2006/relationships/hyperlink" Target="https://pubmed.ncbi.nlm.nih.gov/28053130" TargetMode="External"/><Relationship Id="rId573" Type="http://schemas.openxmlformats.org/officeDocument/2006/relationships/hyperlink" Target="https://pubmed.ncbi.nlm.nih.gov/18187211" TargetMode="External"/><Relationship Id="rId226" Type="http://schemas.openxmlformats.org/officeDocument/2006/relationships/hyperlink" Target="https://pubmed.ncbi.nlm.nih.gov/34002494" TargetMode="External"/><Relationship Id="rId433" Type="http://schemas.openxmlformats.org/officeDocument/2006/relationships/hyperlink" Target="https://pubmed.ncbi.nlm.nih.gov/23328950" TargetMode="External"/><Relationship Id="rId74" Type="http://schemas.openxmlformats.org/officeDocument/2006/relationships/hyperlink" Target="https://pubmed.ncbi.nlm.nih.gov/38599355" TargetMode="External"/><Relationship Id="rId377" Type="http://schemas.openxmlformats.org/officeDocument/2006/relationships/hyperlink" Target="https://pubmed.ncbi.nlm.nih.gov/26591006" TargetMode="External"/><Relationship Id="rId500" Type="http://schemas.openxmlformats.org/officeDocument/2006/relationships/hyperlink" Target="https://pubmed.ncbi.nlm.nih.gov/22239577" TargetMode="External"/><Relationship Id="rId584" Type="http://schemas.openxmlformats.org/officeDocument/2006/relationships/hyperlink" Target="https://pubmed.ncbi.nlm.nih.gov/17393235" TargetMode="External"/><Relationship Id="rId5" Type="http://schemas.openxmlformats.org/officeDocument/2006/relationships/styles" Target="styles.xml"/><Relationship Id="rId237" Type="http://schemas.openxmlformats.org/officeDocument/2006/relationships/hyperlink" Target="https://pubmed.ncbi.nlm.nih.gov/33902775" TargetMode="External"/><Relationship Id="rId444" Type="http://schemas.openxmlformats.org/officeDocument/2006/relationships/hyperlink" Target="https://pubmed.ncbi.nlm.nih.gov/23136851" TargetMode="External"/><Relationship Id="rId290" Type="http://schemas.openxmlformats.org/officeDocument/2006/relationships/hyperlink" Target="https://pubmed.ncbi.nlm.nih.gov/31219164" TargetMode="External"/><Relationship Id="rId304" Type="http://schemas.openxmlformats.org/officeDocument/2006/relationships/hyperlink" Target="https://pubmed.ncbi.nlm.nih.gov/31584006" TargetMode="External"/><Relationship Id="rId388" Type="http://schemas.openxmlformats.org/officeDocument/2006/relationships/hyperlink" Target="https://pubmed.ncbi.nlm.nih.gov/26558708" TargetMode="External"/><Relationship Id="rId511" Type="http://schemas.openxmlformats.org/officeDocument/2006/relationships/hyperlink" Target="https://pubmed.ncbi.nlm.nih.gov/22239594" TargetMode="External"/><Relationship Id="rId85" Type="http://schemas.openxmlformats.org/officeDocument/2006/relationships/hyperlink" Target="https://pubmed.ncbi.nlm.nih.gov/38246231" TargetMode="External"/><Relationship Id="rId150" Type="http://schemas.openxmlformats.org/officeDocument/2006/relationships/hyperlink" Target="https://pubmed.ncbi.nlm.nih.gov/36228404" TargetMode="External"/><Relationship Id="rId595" Type="http://schemas.openxmlformats.org/officeDocument/2006/relationships/hyperlink" Target="https://pubmed.ncbi.nlm.nih.gov/17258403" TargetMode="External"/><Relationship Id="rId248" Type="http://schemas.openxmlformats.org/officeDocument/2006/relationships/hyperlink" Target="https://pubmed.ncbi.nlm.nih.gov/33441556" TargetMode="External"/><Relationship Id="rId455" Type="http://schemas.openxmlformats.org/officeDocument/2006/relationships/hyperlink" Target="https://pubmed.ncbi.nlm.nih.gov/22963280" TargetMode="External"/><Relationship Id="rId12" Type="http://schemas.openxmlformats.org/officeDocument/2006/relationships/hyperlink" Target="https://pubmed.ncbi.nlm.nih.gov/40480970" TargetMode="External"/><Relationship Id="rId108" Type="http://schemas.openxmlformats.org/officeDocument/2006/relationships/hyperlink" Target="https://pubmed.ncbi.nlm.nih.gov/37713566" TargetMode="External"/><Relationship Id="rId315" Type="http://schemas.openxmlformats.org/officeDocument/2006/relationships/hyperlink" Target="https://pubmed.ncbi.nlm.nih.gov/30616132" TargetMode="External"/><Relationship Id="rId522" Type="http://schemas.openxmlformats.org/officeDocument/2006/relationships/hyperlink" Target="https://pubmed.ncbi.nlm.nih.gov/19666832" TargetMode="External"/><Relationship Id="rId96" Type="http://schemas.openxmlformats.org/officeDocument/2006/relationships/hyperlink" Target="https://pubmed.ncbi.nlm.nih.gov/38039688" TargetMode="External"/><Relationship Id="rId161" Type="http://schemas.openxmlformats.org/officeDocument/2006/relationships/hyperlink" Target="https://pubmed.ncbi.nlm.nih.gov/35944924" TargetMode="External"/><Relationship Id="rId399" Type="http://schemas.openxmlformats.org/officeDocument/2006/relationships/hyperlink" Target="https://pubmed.ncbi.nlm.nih.gov/25901658" TargetMode="External"/><Relationship Id="rId259" Type="http://schemas.openxmlformats.org/officeDocument/2006/relationships/hyperlink" Target="https://pubmed.ncbi.nlm.nih.gov/33162291" TargetMode="External"/><Relationship Id="rId466" Type="http://schemas.openxmlformats.org/officeDocument/2006/relationships/hyperlink" Target="https://pubmed.ncbi.nlm.nih.gov/22126702" TargetMode="External"/><Relationship Id="rId23" Type="http://schemas.openxmlformats.org/officeDocument/2006/relationships/hyperlink" Target="https://pubmed.ncbi.nlm.nih.gov/40180953" TargetMode="External"/><Relationship Id="rId119" Type="http://schemas.openxmlformats.org/officeDocument/2006/relationships/hyperlink" Target="https://pubmed.ncbi.nlm.nih.gov/37272623" TargetMode="External"/><Relationship Id="rId326" Type="http://schemas.openxmlformats.org/officeDocument/2006/relationships/hyperlink" Target="https://pubmed.ncbi.nlm.nih.gov/31630701" TargetMode="External"/><Relationship Id="rId533" Type="http://schemas.openxmlformats.org/officeDocument/2006/relationships/hyperlink" Target="https://pubmed.ncbi.nlm.nih.gov/19627647" TargetMode="External"/><Relationship Id="rId172" Type="http://schemas.openxmlformats.org/officeDocument/2006/relationships/hyperlink" Target="https://pubmed.ncbi.nlm.nih.gov/35551176" TargetMode="External"/><Relationship Id="rId477" Type="http://schemas.openxmlformats.org/officeDocument/2006/relationships/hyperlink" Target="https://pubmed.ncbi.nlm.nih.gov/22169247" TargetMode="External"/><Relationship Id="rId600" Type="http://schemas.openxmlformats.org/officeDocument/2006/relationships/hyperlink" Target="https://pubmed.ncbi.nlm.nih.gov/17012940" TargetMode="External"/><Relationship Id="rId337" Type="http://schemas.openxmlformats.org/officeDocument/2006/relationships/hyperlink" Target="https://pubmed.ncbi.nlm.nih.gov/29665559" TargetMode="External"/><Relationship Id="rId34" Type="http://schemas.openxmlformats.org/officeDocument/2006/relationships/hyperlink" Target="https://pubmed.ncbi.nlm.nih.gov/38497741" TargetMode="External"/><Relationship Id="rId544" Type="http://schemas.openxmlformats.org/officeDocument/2006/relationships/hyperlink" Target="https://pubmed.ncbi.nlm.nih.gov/19693792" TargetMode="External"/><Relationship Id="rId183" Type="http://schemas.openxmlformats.org/officeDocument/2006/relationships/hyperlink" Target="https://pubmed.ncbi.nlm.nih.gov/34949568" TargetMode="External"/><Relationship Id="rId390" Type="http://schemas.openxmlformats.org/officeDocument/2006/relationships/hyperlink" Target="https://pubmed.ncbi.nlm.nih.gov/26407788" TargetMode="External"/><Relationship Id="rId404" Type="http://schemas.openxmlformats.org/officeDocument/2006/relationships/hyperlink" Target="https://pubmed.ncbi.nlm.nih.gov/25556079" TargetMode="External"/><Relationship Id="rId250" Type="http://schemas.openxmlformats.org/officeDocument/2006/relationships/hyperlink" Target="https://pubmed.ncbi.nlm.nih.gov/32931804" TargetMode="External"/><Relationship Id="rId488" Type="http://schemas.openxmlformats.org/officeDocument/2006/relationships/hyperlink" Target="https://pubmed.ncbi.nlm.nih.gov/22239564" TargetMode="External"/><Relationship Id="rId45" Type="http://schemas.openxmlformats.org/officeDocument/2006/relationships/hyperlink" Target="https://pubmed.ncbi.nlm.nih.gov/39843546" TargetMode="External"/><Relationship Id="rId110" Type="http://schemas.openxmlformats.org/officeDocument/2006/relationships/hyperlink" Target="https://pubmed.ncbi.nlm.nih.gov/37957292" TargetMode="External"/><Relationship Id="rId348" Type="http://schemas.openxmlformats.org/officeDocument/2006/relationships/hyperlink" Target="https://pubmed.ncbi.nlm.nih.gov/28941089" TargetMode="External"/><Relationship Id="rId555" Type="http://schemas.openxmlformats.org/officeDocument/2006/relationships/hyperlink" Target="https://pubmed.ncbi.nlm.nih.gov/19182184" TargetMode="External"/><Relationship Id="rId194" Type="http://schemas.openxmlformats.org/officeDocument/2006/relationships/hyperlink" Target="https://pubmed.ncbi.nlm.nih.gov/35177905" TargetMode="External"/><Relationship Id="rId208" Type="http://schemas.openxmlformats.org/officeDocument/2006/relationships/hyperlink" Target="https://pubmed.ncbi.nlm.nih.gov/34348181" TargetMode="External"/><Relationship Id="rId415" Type="http://schemas.openxmlformats.org/officeDocument/2006/relationships/hyperlink" Target="https://pubmed.ncbi.nlm.nih.gov/22283467" TargetMode="External"/><Relationship Id="rId261" Type="http://schemas.openxmlformats.org/officeDocument/2006/relationships/hyperlink" Target="https://pubmed.ncbi.nlm.nih.gov/33077324" TargetMode="External"/><Relationship Id="rId499" Type="http://schemas.openxmlformats.org/officeDocument/2006/relationships/hyperlink" Target="https://pubmed.ncbi.nlm.nih.gov/22239576" TargetMode="External"/><Relationship Id="rId56" Type="http://schemas.openxmlformats.org/officeDocument/2006/relationships/hyperlink" Target="https://pubmed.ncbi.nlm.nih.gov/38710907" TargetMode="External"/><Relationship Id="rId359" Type="http://schemas.openxmlformats.org/officeDocument/2006/relationships/hyperlink" Target="https://pubmed.ncbi.nlm.nih.gov/28212505" TargetMode="External"/><Relationship Id="rId566" Type="http://schemas.openxmlformats.org/officeDocument/2006/relationships/hyperlink" Target="https://pubmed.ncbi.nlm.nih.gov/186678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4745C727-DC8E-4DF2-BA61-A02104FD3307}"/>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802754-D58C-4419-B102-3C4B1D7BA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47</Pages>
  <Words>44465</Words>
  <Characters>253457</Characters>
  <Application>Microsoft Office Word</Application>
  <DocSecurity>0</DocSecurity>
  <Lines>2112</Lines>
  <Paragraphs>594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2025-07-04T05:10:00Z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